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697F83A3" w:rsidR="008E6BC8" w:rsidRPr="006E78D5" w:rsidRDefault="00351494" w:rsidP="00766E76">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2175A9">
        <w:rPr>
          <w:rFonts w:ascii="Century Gothic" w:hAnsi="Century Gothic" w:cs="Calibri"/>
          <w:b/>
          <w:bCs/>
          <w:snapToGrid w:val="0"/>
          <w:sz w:val="32"/>
          <w:szCs w:val="16"/>
        </w:rPr>
        <w:t>291</w:t>
      </w:r>
      <w:r w:rsidR="007B0491">
        <w:rPr>
          <w:rFonts w:ascii="Century Gothic" w:hAnsi="Century Gothic" w:cs="Calibri"/>
          <w:b/>
          <w:bCs/>
          <w:snapToGrid w:val="0"/>
          <w:sz w:val="32"/>
          <w:szCs w:val="16"/>
        </w:rPr>
        <w:t xml:space="preserve"> </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66E2D658"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bookmarkStart w:id="0" w:name="_Hlk219712014"/>
            <w:r w:rsidRPr="006E78D5">
              <w:rPr>
                <w:rFonts w:ascii="Century Gothic" w:hAnsi="Century Gothic"/>
                <w:bCs/>
                <w:snapToGrid/>
                <w:szCs w:val="22"/>
              </w:rPr>
              <w:t xml:space="preserve">Acquisition des équipements Informatiques destinés à la Cité des Métiers et des Compétences </w:t>
            </w:r>
            <w:r w:rsidR="00F062D9" w:rsidRPr="006E78D5">
              <w:rPr>
                <w:rFonts w:ascii="Century Gothic" w:hAnsi="Century Gothic"/>
                <w:bCs/>
                <w:snapToGrid/>
                <w:szCs w:val="22"/>
              </w:rPr>
              <w:t>GUELMIM</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Pr="006E78D5"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24797B8A" w14:textId="00EC7113"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2</w:t>
            </w:r>
            <w:r w:rsidRPr="006E78D5">
              <w:rPr>
                <w:rFonts w:ascii="Century Gothic" w:hAnsi="Century Gothic"/>
                <w:bCs/>
                <w:snapToGrid/>
                <w:szCs w:val="28"/>
              </w:rPr>
              <w:t xml:space="preserve"> : Ordinateurs portables</w:t>
            </w:r>
          </w:p>
          <w:p w14:paraId="63851806" w14:textId="5FCC5DE9"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3</w:t>
            </w:r>
            <w:r w:rsidRPr="006E78D5">
              <w:rPr>
                <w:rFonts w:ascii="Century Gothic" w:hAnsi="Century Gothic"/>
                <w:bCs/>
                <w:snapToGrid/>
                <w:szCs w:val="28"/>
              </w:rPr>
              <w:t xml:space="preserve"> : Ordinateurs de bureau tout en un </w:t>
            </w:r>
          </w:p>
          <w:p w14:paraId="44350492" w14:textId="5B4BD076"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7B0491">
              <w:rPr>
                <w:rFonts w:ascii="Century Gothic" w:hAnsi="Century Gothic"/>
                <w:bCs/>
                <w:snapToGrid/>
                <w:szCs w:val="28"/>
              </w:rPr>
              <w:t>4</w:t>
            </w:r>
            <w:r w:rsidRPr="006E78D5">
              <w:rPr>
                <w:rFonts w:ascii="Century Gothic" w:hAnsi="Century Gothic"/>
                <w:bCs/>
                <w:snapToGrid/>
                <w:szCs w:val="28"/>
              </w:rPr>
              <w:t xml:space="preserve"> : </w:t>
            </w:r>
            <w:r w:rsidR="00176A8A" w:rsidRPr="006E78D5">
              <w:rPr>
                <w:rFonts w:ascii="Century Gothic" w:hAnsi="Century Gothic"/>
                <w:bCs/>
                <w:snapToGrid/>
                <w:szCs w:val="28"/>
              </w:rPr>
              <w:t>Matériels Multimédia Interactifs et d'affichage</w:t>
            </w:r>
          </w:p>
          <w:p w14:paraId="513A74F7" w14:textId="5C80FBE1" w:rsidR="00C55ED4" w:rsidRPr="006E78D5"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7B0491">
              <w:rPr>
                <w:rFonts w:ascii="Century Gothic" w:hAnsi="Century Gothic"/>
                <w:bCs/>
                <w:snapToGrid/>
                <w:szCs w:val="28"/>
              </w:rPr>
              <w:t>5</w:t>
            </w:r>
            <w:r w:rsidRPr="006E78D5">
              <w:rPr>
                <w:rFonts w:ascii="Century Gothic" w:hAnsi="Century Gothic"/>
                <w:bCs/>
                <w:snapToGrid/>
                <w:szCs w:val="28"/>
              </w:rPr>
              <w:t xml:space="preserve"> : </w:t>
            </w:r>
            <w:r w:rsidR="00176A8A" w:rsidRPr="006E78D5">
              <w:rPr>
                <w:rFonts w:ascii="Century Gothic" w:hAnsi="Century Gothic"/>
                <w:bCs/>
                <w:snapToGrid/>
                <w:szCs w:val="28"/>
              </w:rPr>
              <w:t>Projection</w:t>
            </w:r>
          </w:p>
          <w:p w14:paraId="4C133E60" w14:textId="7ED89180"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7B0491">
              <w:rPr>
                <w:rFonts w:ascii="Century Gothic" w:hAnsi="Century Gothic"/>
                <w:bCs/>
                <w:snapToGrid/>
                <w:szCs w:val="28"/>
              </w:rPr>
              <w:t>6</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673654F6"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C55ED4" w:rsidRPr="006E78D5">
              <w:rPr>
                <w:rFonts w:ascii="Century Gothic" w:hAnsi="Century Gothic"/>
                <w:bCs/>
                <w:snapToGrid/>
                <w:szCs w:val="28"/>
              </w:rPr>
              <w:t>0</w:t>
            </w:r>
            <w:r w:rsidR="007B0491">
              <w:rPr>
                <w:rFonts w:ascii="Century Gothic" w:hAnsi="Century Gothic"/>
                <w:bCs/>
                <w:snapToGrid/>
                <w:szCs w:val="28"/>
              </w:rPr>
              <w:t>7</w:t>
            </w:r>
            <w:r w:rsidRPr="006E78D5">
              <w:rPr>
                <w:rFonts w:ascii="Century Gothic" w:hAnsi="Century Gothic"/>
                <w:bCs/>
                <w:snapToGrid/>
                <w:szCs w:val="28"/>
              </w:rPr>
              <w:t xml:space="preserve"> : </w:t>
            </w:r>
            <w:r w:rsidR="001D0AC1" w:rsidRPr="006E78D5">
              <w:rPr>
                <w:rFonts w:ascii="Century Gothic" w:hAnsi="Century Gothic"/>
                <w:bCs/>
                <w:snapToGrid/>
                <w:szCs w:val="28"/>
              </w:rPr>
              <w:t>Serveurs et switch</w:t>
            </w:r>
          </w:p>
          <w:bookmarkEnd w:id="0"/>
          <w:p w14:paraId="432F2B2C" w14:textId="676CD02C" w:rsidR="00FF663B" w:rsidRPr="006E78D5" w:rsidRDefault="00FF663B" w:rsidP="001D0AC1">
            <w:pPr>
              <w:pStyle w:val="BodyText21"/>
              <w:tabs>
                <w:tab w:val="left" w:pos="4320"/>
              </w:tabs>
              <w:spacing w:line="276" w:lineRule="auto"/>
              <w:ind w:left="0"/>
              <w:jc w:val="left"/>
              <w:rPr>
                <w:rFonts w:ascii="Century Gothic" w:hAnsi="Century Gothic"/>
                <w:bCs/>
                <w:snapToGrid/>
                <w:szCs w:val="28"/>
              </w:rPr>
            </w:pPr>
          </w:p>
          <w:p w14:paraId="6B9F5C7B" w14:textId="77777777" w:rsidR="00691CFF" w:rsidRPr="006E78D5" w:rsidRDefault="00691CFF" w:rsidP="00691CFF">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EE0526B" w14:textId="77777777" w:rsidR="00212DC2" w:rsidRPr="006E78D5" w:rsidRDefault="00212DC2" w:rsidP="00E52954">
      <w:pPr>
        <w:jc w:val="center"/>
        <w:rPr>
          <w:rFonts w:ascii="Century Gothic" w:hAnsi="Century Gothic" w:cs="Calibri"/>
          <w:b/>
          <w:sz w:val="22"/>
          <w:szCs w:val="22"/>
        </w:rPr>
      </w:pPr>
    </w:p>
    <w:p w14:paraId="6EC6952E" w14:textId="77777777" w:rsidR="00212DC2" w:rsidRPr="006E78D5" w:rsidRDefault="00212DC2" w:rsidP="00E52954">
      <w:pPr>
        <w:jc w:val="center"/>
        <w:rPr>
          <w:rFonts w:ascii="Century Gothic" w:hAnsi="Century Gothic" w:cs="Calibri"/>
          <w:b/>
          <w:sz w:val="22"/>
          <w:szCs w:val="22"/>
        </w:rPr>
      </w:pPr>
    </w:p>
    <w:p w14:paraId="26256062" w14:textId="6485485D" w:rsidR="002F51F3" w:rsidRDefault="002F51F3" w:rsidP="002175A9">
      <w:pPr>
        <w:tabs>
          <w:tab w:val="left" w:pos="6225"/>
        </w:tabs>
        <w:rPr>
          <w:rFonts w:ascii="Century Gothic" w:hAnsi="Century Gothic" w:cs="Calibri"/>
          <w:b/>
          <w:sz w:val="22"/>
          <w:szCs w:val="22"/>
        </w:rPr>
      </w:pPr>
    </w:p>
    <w:p w14:paraId="683606C0" w14:textId="77777777" w:rsidR="002175A9" w:rsidRPr="002175A9" w:rsidRDefault="002175A9" w:rsidP="002175A9">
      <w:pPr>
        <w:tabs>
          <w:tab w:val="left" w:pos="6225"/>
        </w:tabs>
        <w:rPr>
          <w:rFonts w:ascii="Century Gothic" w:hAnsi="Century Gothic" w:cs="Calibri"/>
          <w:b/>
          <w:sz w:val="22"/>
          <w:szCs w:val="22"/>
        </w:rPr>
      </w:pPr>
    </w:p>
    <w:p w14:paraId="35B86535" w14:textId="77777777" w:rsidR="002F51F3" w:rsidRPr="006E78D5" w:rsidRDefault="002F51F3"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lastRenderedPageBreak/>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1A291641"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F062D9" w:rsidRPr="006E78D5">
        <w:rPr>
          <w:rFonts w:ascii="Century Gothic" w:hAnsi="Century Gothic"/>
          <w:sz w:val="22"/>
          <w:szCs w:val="22"/>
        </w:rPr>
        <w:t>GUELMIM</w:t>
      </w:r>
      <w:r w:rsidRPr="006E78D5">
        <w:rPr>
          <w:rFonts w:asciiTheme="minorHAnsi" w:hAnsiTheme="minorHAnsi" w:cstheme="minorHAnsi"/>
          <w:bCs/>
          <w:snapToGrid/>
          <w:sz w:val="24"/>
          <w:szCs w:val="24"/>
        </w:rPr>
        <w:t xml:space="preserve"> :</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1" w:name="_Hlk203683019"/>
      <w:r w:rsidRPr="006E78D5">
        <w:rPr>
          <w:rFonts w:ascii="Century Gothic" w:hAnsi="Century Gothic" w:cs="Calibri"/>
          <w:sz w:val="22"/>
          <w:szCs w:val="22"/>
        </w:rPr>
        <w:t xml:space="preserve">du règlement de la Foncière CMC SA, approuvé le 15 juillet 2025, </w:t>
      </w:r>
    </w:p>
    <w:bookmarkEnd w:id="1"/>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052C7569" w14:textId="563D710B" w:rsidR="002877A5" w:rsidRPr="006E78D5" w:rsidRDefault="00BA75BE"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Montant</w:t>
      </w:r>
      <w:r w:rsidR="002877A5" w:rsidRPr="006E78D5">
        <w:rPr>
          <w:rFonts w:ascii="Century Gothic" w:hAnsi="Century Gothic"/>
          <w:b/>
          <w:bCs/>
          <w:sz w:val="22"/>
          <w:szCs w:val="22"/>
        </w:rPr>
        <w:t xml:space="preserve"> Total HTVA :………...............................................................(en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 :……………................................................(en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ajouter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1AA2FBA" w14:textId="77777777" w:rsidR="008A04D8" w:rsidRDefault="008A04D8" w:rsidP="008A04D8">
      <w:pPr>
        <w:tabs>
          <w:tab w:val="left" w:pos="568"/>
        </w:tabs>
        <w:suppressAutoHyphens/>
        <w:autoSpaceDN w:val="0"/>
        <w:textAlignment w:val="baseline"/>
        <w:rPr>
          <w:rFonts w:ascii="Century Gothic" w:hAnsi="Century Gothic"/>
          <w:sz w:val="22"/>
          <w:szCs w:val="22"/>
        </w:rPr>
      </w:pPr>
    </w:p>
    <w:p w14:paraId="64EFADD5" w14:textId="77777777" w:rsidR="00835674" w:rsidRDefault="00835674" w:rsidP="008A04D8">
      <w:pPr>
        <w:tabs>
          <w:tab w:val="left" w:pos="568"/>
        </w:tabs>
        <w:suppressAutoHyphens/>
        <w:autoSpaceDN w:val="0"/>
        <w:textAlignment w:val="baseline"/>
        <w:rPr>
          <w:rFonts w:ascii="Century Gothic" w:hAnsi="Century Gothic"/>
          <w:sz w:val="22"/>
          <w:szCs w:val="22"/>
        </w:rPr>
      </w:pPr>
    </w:p>
    <w:p w14:paraId="69A90C09" w14:textId="77777777" w:rsidR="00835674" w:rsidRPr="006E78D5" w:rsidRDefault="00835674"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2" w:name="_Hlk203683039"/>
      <w:r w:rsidRPr="006E78D5">
        <w:rPr>
          <w:rFonts w:ascii="Century Gothic" w:hAnsi="Century Gothic"/>
          <w:sz w:val="22"/>
          <w:szCs w:val="22"/>
        </w:rPr>
        <w:t>international</w:t>
      </w:r>
      <w:bookmarkEnd w:id="2"/>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06DD69B5"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F062D9" w:rsidRPr="006E78D5">
        <w:rPr>
          <w:rFonts w:asciiTheme="minorHAnsi" w:hAnsiTheme="minorHAnsi" w:cstheme="minorHAnsi"/>
          <w:bCs/>
          <w:snapToGrid/>
          <w:sz w:val="24"/>
          <w:szCs w:val="24"/>
        </w:rPr>
        <w:t>GUELMIM</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 :.........................................................................................</w:t>
      </w:r>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 :.................................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au nom et pour le compte de...................................... (Raison sociale et forme juridique de la société) au capital de:.....................................................................................................</w:t>
      </w:r>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3" w:name="_Hlk203683253"/>
      <w:r w:rsidRPr="006E78D5">
        <w:rPr>
          <w:rFonts w:ascii="Century Gothic" w:hAnsi="Century Gothic"/>
          <w:snapToGrid w:val="0"/>
          <w:sz w:val="22"/>
          <w:szCs w:val="22"/>
        </w:rPr>
        <w:t xml:space="preserve">160 </w:t>
      </w:r>
      <w:bookmarkStart w:id="4"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3"/>
    <w:bookmarkEnd w:id="4"/>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5"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5"/>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r w:rsidRPr="006E78D5">
        <w:rPr>
          <w:rFonts w:ascii="Century Gothic" w:eastAsia="Tahoma" w:hAnsi="Century Gothic"/>
          <w:i/>
          <w:sz w:val="22"/>
          <w:szCs w:val="22"/>
        </w:rPr>
        <w:t>à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r w:rsidRPr="006E78D5">
        <w:rPr>
          <w:rFonts w:ascii="Century Gothic" w:eastAsia="Tahoma" w:hAnsi="Century Gothic"/>
          <w:i/>
          <w:sz w:val="22"/>
          <w:szCs w:val="22"/>
        </w:rPr>
        <w:t>à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2C567000" w14:textId="77777777" w:rsidR="008A04D8" w:rsidRPr="006E78D5" w:rsidRDefault="008A04D8" w:rsidP="008A04D8">
      <w:pPr>
        <w:suppressAutoHyphens/>
        <w:autoSpaceDN w:val="0"/>
        <w:textAlignment w:val="baseline"/>
        <w:rPr>
          <w:rFonts w:ascii="Century Gothic" w:hAnsi="Century Gothic"/>
          <w:sz w:val="22"/>
          <w:szCs w:val="22"/>
        </w:rPr>
      </w:pPr>
    </w:p>
    <w:p w14:paraId="0B137CCE" w14:textId="77777777" w:rsidR="008A04D8" w:rsidRPr="006E78D5" w:rsidRDefault="008A04D8" w:rsidP="008A04D8">
      <w:pPr>
        <w:suppressAutoHyphens/>
        <w:autoSpaceDN w:val="0"/>
        <w:textAlignment w:val="baseline"/>
        <w:rPr>
          <w:rFonts w:ascii="Century Gothic" w:hAnsi="Century Gothic"/>
          <w:sz w:val="22"/>
          <w:szCs w:val="22"/>
        </w:rPr>
      </w:pPr>
    </w:p>
    <w:p w14:paraId="05A7A549" w14:textId="77777777" w:rsidR="008A04D8" w:rsidRPr="006E78D5" w:rsidRDefault="008A04D8" w:rsidP="008A04D8">
      <w:pPr>
        <w:suppressAutoHyphens/>
        <w:autoSpaceDN w:val="0"/>
        <w:textAlignment w:val="baseline"/>
        <w:rPr>
          <w:rFonts w:ascii="Century Gothic" w:hAnsi="Century Gothic"/>
          <w:sz w:val="22"/>
          <w:szCs w:val="22"/>
        </w:rPr>
      </w:pPr>
    </w:p>
    <w:p w14:paraId="0B7C88B6" w14:textId="77777777" w:rsidR="008A04D8" w:rsidRPr="006E78D5" w:rsidRDefault="008A04D8" w:rsidP="008A04D8">
      <w:pPr>
        <w:suppressAutoHyphens/>
        <w:autoSpaceDN w:val="0"/>
        <w:textAlignment w:val="baseline"/>
        <w:rPr>
          <w:rFonts w:ascii="Century Gothic" w:hAnsi="Century Gothic"/>
          <w:sz w:val="22"/>
          <w:szCs w:val="22"/>
        </w:rPr>
      </w:pPr>
    </w:p>
    <w:p w14:paraId="43956185" w14:textId="77777777" w:rsidR="008A04D8" w:rsidRPr="006E78D5" w:rsidRDefault="008A04D8" w:rsidP="008A04D8">
      <w:pPr>
        <w:suppressAutoHyphens/>
        <w:autoSpaceDN w:val="0"/>
        <w:textAlignment w:val="baseline"/>
        <w:rPr>
          <w:rFonts w:ascii="Century Gothic" w:hAnsi="Century Gothic"/>
          <w:sz w:val="22"/>
          <w:szCs w:val="22"/>
        </w:rPr>
      </w:pPr>
    </w:p>
    <w:p w14:paraId="54CAF605" w14:textId="77777777" w:rsidR="008A04D8" w:rsidRPr="006E78D5" w:rsidRDefault="008A04D8" w:rsidP="008A04D8">
      <w:pPr>
        <w:suppressAutoHyphens/>
        <w:autoSpaceDN w:val="0"/>
        <w:textAlignment w:val="baseline"/>
        <w:rPr>
          <w:rFonts w:ascii="Century Gothic" w:hAnsi="Century Gothic"/>
          <w:sz w:val="22"/>
          <w:szCs w:val="22"/>
        </w:rPr>
      </w:pPr>
    </w:p>
    <w:p w14:paraId="094CFB55" w14:textId="77777777" w:rsidR="008A04D8" w:rsidRPr="006E78D5" w:rsidRDefault="008A04D8" w:rsidP="008A04D8">
      <w:pPr>
        <w:suppressAutoHyphens/>
        <w:autoSpaceDN w:val="0"/>
        <w:textAlignment w:val="baseline"/>
        <w:rPr>
          <w:rFonts w:ascii="Century Gothic" w:hAnsi="Century Gothic"/>
          <w:sz w:val="22"/>
          <w:szCs w:val="22"/>
        </w:rPr>
      </w:pPr>
    </w:p>
    <w:p w14:paraId="6952935D" w14:textId="77777777" w:rsidR="008A04D8" w:rsidRPr="006E78D5" w:rsidRDefault="008A04D8" w:rsidP="008A04D8">
      <w:pPr>
        <w:suppressAutoHyphens/>
        <w:autoSpaceDN w:val="0"/>
        <w:textAlignment w:val="baseline"/>
        <w:rPr>
          <w:rFonts w:ascii="Century Gothic" w:hAnsi="Century Gothic"/>
          <w:sz w:val="22"/>
          <w:szCs w:val="22"/>
        </w:rPr>
      </w:pPr>
    </w:p>
    <w:tbl>
      <w:tblPr>
        <w:tblpPr w:leftFromText="141" w:rightFromText="141" w:vertAnchor="text" w:horzAnchor="margin" w:tblpXSpec="center" w:tblpY="63"/>
        <w:tblW w:w="0" w:type="auto"/>
        <w:tblLayout w:type="fixed"/>
        <w:tblCellMar>
          <w:left w:w="567" w:type="dxa"/>
          <w:right w:w="567" w:type="dxa"/>
        </w:tblCellMar>
        <w:tblLook w:val="04A0" w:firstRow="1" w:lastRow="0" w:firstColumn="1" w:lastColumn="0" w:noHBand="0" w:noVBand="1"/>
      </w:tblPr>
      <w:tblGrid>
        <w:gridCol w:w="7655"/>
      </w:tblGrid>
      <w:tr w:rsidR="008A04D8" w:rsidRPr="006E78D5" w14:paraId="41DEAB11" w14:textId="77777777" w:rsidTr="009F3C27">
        <w:trPr>
          <w:cantSplit/>
        </w:trPr>
        <w:tc>
          <w:tcPr>
            <w:tcW w:w="7655" w:type="dxa"/>
            <w:tcBorders>
              <w:top w:val="double" w:sz="6" w:space="0" w:color="auto"/>
              <w:left w:val="double" w:sz="6" w:space="0" w:color="auto"/>
              <w:bottom w:val="double" w:sz="6" w:space="0" w:color="auto"/>
              <w:right w:val="double" w:sz="6" w:space="0" w:color="auto"/>
            </w:tcBorders>
          </w:tcPr>
          <w:p w14:paraId="1FEC4C6D" w14:textId="77777777" w:rsidR="008A04D8" w:rsidRPr="006E78D5" w:rsidRDefault="008A04D8" w:rsidP="009F3C27">
            <w:pPr>
              <w:suppressAutoHyphens/>
              <w:autoSpaceDN w:val="0"/>
              <w:jc w:val="center"/>
              <w:textAlignment w:val="baseline"/>
              <w:rPr>
                <w:rFonts w:ascii="Century Gothic" w:hAnsi="Century Gothic"/>
                <w:sz w:val="22"/>
                <w:szCs w:val="22"/>
              </w:rPr>
            </w:pPr>
            <w:r w:rsidRPr="006E78D5">
              <w:rPr>
                <w:rFonts w:ascii="Century Gothic" w:hAnsi="Century Gothic"/>
                <w:sz w:val="22"/>
                <w:szCs w:val="22"/>
              </w:rPr>
              <w:t xml:space="preserve">      </w:t>
            </w:r>
          </w:p>
          <w:p w14:paraId="473CABD1" w14:textId="77777777" w:rsidR="008A04D8" w:rsidRPr="006E78D5" w:rsidRDefault="008A04D8" w:rsidP="009F3C27">
            <w:pPr>
              <w:suppressAutoHyphens/>
              <w:autoSpaceDN w:val="0"/>
              <w:jc w:val="center"/>
              <w:textAlignment w:val="baseline"/>
              <w:rPr>
                <w:rFonts w:ascii="Century Gothic" w:hAnsi="Century Gothic"/>
                <w:sz w:val="22"/>
                <w:szCs w:val="22"/>
              </w:rPr>
            </w:pPr>
          </w:p>
          <w:p w14:paraId="7D984FEE" w14:textId="77777777" w:rsidR="008A04D8" w:rsidRPr="006E78D5" w:rsidRDefault="008A04D8" w:rsidP="009F3C27">
            <w:pPr>
              <w:suppressAutoHyphens/>
              <w:autoSpaceDN w:val="0"/>
              <w:jc w:val="center"/>
              <w:textAlignment w:val="baseline"/>
              <w:rPr>
                <w:rFonts w:ascii="Century Gothic" w:hAnsi="Century Gothic"/>
                <w:b/>
                <w:sz w:val="28"/>
                <w:szCs w:val="28"/>
              </w:rPr>
            </w:pPr>
            <w:r w:rsidRPr="006E78D5">
              <w:rPr>
                <w:rFonts w:ascii="Century Gothic" w:hAnsi="Century Gothic"/>
                <w:b/>
                <w:sz w:val="28"/>
                <w:szCs w:val="28"/>
              </w:rPr>
              <w:t>CAHIER DES PRESCRIPTIONS SPECIALES</w:t>
            </w:r>
          </w:p>
          <w:p w14:paraId="573F69F3" w14:textId="77777777" w:rsidR="008A04D8" w:rsidRPr="006E78D5" w:rsidRDefault="008A04D8" w:rsidP="009F3C27">
            <w:pPr>
              <w:suppressAutoHyphens/>
              <w:autoSpaceDN w:val="0"/>
              <w:jc w:val="center"/>
              <w:textAlignment w:val="baseline"/>
              <w:rPr>
                <w:rFonts w:ascii="Century Gothic" w:hAnsi="Century Gothic"/>
                <w:b/>
                <w:sz w:val="28"/>
                <w:szCs w:val="28"/>
              </w:rPr>
            </w:pPr>
            <w:r w:rsidRPr="006E78D5">
              <w:rPr>
                <w:rFonts w:ascii="Century Gothic" w:hAnsi="Century Gothic"/>
                <w:b/>
                <w:sz w:val="28"/>
                <w:szCs w:val="28"/>
              </w:rPr>
              <w:t>(C. P. S.)</w:t>
            </w:r>
          </w:p>
          <w:p w14:paraId="36D07F4C" w14:textId="77777777" w:rsidR="008A04D8" w:rsidRPr="006E78D5" w:rsidRDefault="008A04D8" w:rsidP="009F3C27">
            <w:pPr>
              <w:suppressAutoHyphens/>
              <w:autoSpaceDN w:val="0"/>
              <w:jc w:val="center"/>
              <w:textAlignment w:val="baseline"/>
              <w:rPr>
                <w:rFonts w:ascii="Century Gothic" w:hAnsi="Century Gothic"/>
                <w:sz w:val="22"/>
                <w:szCs w:val="22"/>
              </w:rPr>
            </w:pPr>
          </w:p>
          <w:p w14:paraId="77B04F49" w14:textId="77777777" w:rsidR="008A04D8" w:rsidRPr="006E78D5" w:rsidRDefault="008A04D8" w:rsidP="009F3C27">
            <w:pPr>
              <w:suppressAutoHyphens/>
              <w:autoSpaceDN w:val="0"/>
              <w:jc w:val="center"/>
              <w:textAlignment w:val="baseline"/>
              <w:rPr>
                <w:rFonts w:ascii="Century Gothic" w:hAnsi="Century Gothic"/>
                <w:sz w:val="22"/>
                <w:szCs w:val="22"/>
              </w:rPr>
            </w:pPr>
          </w:p>
        </w:tc>
      </w:tr>
    </w:tbl>
    <w:p w14:paraId="16557548" w14:textId="77777777" w:rsidR="008A04D8" w:rsidRPr="006E78D5" w:rsidRDefault="008A04D8" w:rsidP="008A04D8">
      <w:pPr>
        <w:suppressAutoHyphens/>
        <w:autoSpaceDN w:val="0"/>
        <w:textAlignment w:val="baseline"/>
        <w:rPr>
          <w:rFonts w:ascii="Century Gothic" w:hAnsi="Century Gothic"/>
          <w:sz w:val="22"/>
          <w:szCs w:val="22"/>
        </w:rPr>
      </w:pPr>
    </w:p>
    <w:p w14:paraId="67811748" w14:textId="77777777" w:rsidR="008A04D8" w:rsidRPr="006E78D5" w:rsidRDefault="008A04D8" w:rsidP="008A04D8">
      <w:pPr>
        <w:suppressAutoHyphens/>
        <w:autoSpaceDN w:val="0"/>
        <w:textAlignment w:val="baseline"/>
        <w:rPr>
          <w:rFonts w:ascii="Century Gothic" w:hAnsi="Century Gothic"/>
          <w:sz w:val="22"/>
          <w:szCs w:val="22"/>
        </w:rPr>
      </w:pPr>
    </w:p>
    <w:p w14:paraId="5E6713F9" w14:textId="77777777" w:rsidR="008A04D8" w:rsidRPr="006E78D5" w:rsidRDefault="008A04D8" w:rsidP="008A04D8">
      <w:pPr>
        <w:suppressAutoHyphens/>
        <w:autoSpaceDN w:val="0"/>
        <w:textAlignment w:val="baseline"/>
        <w:rPr>
          <w:rFonts w:ascii="Century Gothic" w:hAnsi="Century Gothic"/>
          <w:sz w:val="22"/>
          <w:szCs w:val="22"/>
        </w:rPr>
      </w:pPr>
    </w:p>
    <w:p w14:paraId="33762A19" w14:textId="77777777" w:rsidR="008A04D8" w:rsidRPr="006E78D5" w:rsidRDefault="008A04D8" w:rsidP="008A04D8">
      <w:pPr>
        <w:suppressAutoHyphens/>
        <w:autoSpaceDN w:val="0"/>
        <w:textAlignment w:val="baseline"/>
        <w:rPr>
          <w:rFonts w:ascii="Century Gothic" w:hAnsi="Century Gothic"/>
          <w:sz w:val="22"/>
          <w:szCs w:val="22"/>
        </w:rPr>
      </w:pPr>
    </w:p>
    <w:p w14:paraId="5739D779" w14:textId="77777777" w:rsidR="008A04D8" w:rsidRPr="006E78D5" w:rsidRDefault="008A04D8" w:rsidP="008A04D8">
      <w:pPr>
        <w:suppressAutoHyphens/>
        <w:autoSpaceDN w:val="0"/>
        <w:textAlignment w:val="baseline"/>
        <w:rPr>
          <w:rFonts w:ascii="Century Gothic" w:hAnsi="Century Gothic"/>
          <w:sz w:val="22"/>
          <w:szCs w:val="22"/>
        </w:rPr>
      </w:pPr>
    </w:p>
    <w:p w14:paraId="610C275A" w14:textId="77777777" w:rsidR="008A04D8" w:rsidRPr="006E78D5" w:rsidRDefault="008A04D8" w:rsidP="008A04D8">
      <w:pPr>
        <w:suppressAutoHyphens/>
        <w:autoSpaceDN w:val="0"/>
        <w:textAlignment w:val="baseline"/>
        <w:rPr>
          <w:rFonts w:ascii="Century Gothic" w:hAnsi="Century Gothic"/>
          <w:sz w:val="22"/>
          <w:szCs w:val="22"/>
        </w:rPr>
      </w:pPr>
    </w:p>
    <w:p w14:paraId="2A4EA534" w14:textId="77777777" w:rsidR="008A04D8" w:rsidRPr="006E78D5" w:rsidRDefault="008A04D8" w:rsidP="008A04D8">
      <w:pPr>
        <w:suppressAutoHyphens/>
        <w:autoSpaceDN w:val="0"/>
        <w:textAlignment w:val="baseline"/>
        <w:rPr>
          <w:rFonts w:ascii="Century Gothic" w:hAnsi="Century Gothic"/>
          <w:sz w:val="22"/>
          <w:szCs w:val="22"/>
        </w:rPr>
      </w:pPr>
    </w:p>
    <w:p w14:paraId="262478E2" w14:textId="77777777" w:rsidR="008A04D8" w:rsidRPr="006E78D5" w:rsidRDefault="008A04D8" w:rsidP="008A04D8">
      <w:pPr>
        <w:suppressAutoHyphens/>
        <w:autoSpaceDN w:val="0"/>
        <w:textAlignment w:val="baseline"/>
        <w:rPr>
          <w:rFonts w:ascii="Century Gothic" w:hAnsi="Century Gothic"/>
          <w:sz w:val="22"/>
          <w:szCs w:val="22"/>
        </w:rPr>
      </w:pPr>
    </w:p>
    <w:p w14:paraId="603E4A65" w14:textId="77777777" w:rsidR="008A04D8" w:rsidRPr="006E78D5" w:rsidRDefault="008A04D8" w:rsidP="008A04D8">
      <w:pPr>
        <w:suppressAutoHyphens/>
        <w:autoSpaceDN w:val="0"/>
        <w:textAlignment w:val="baseline"/>
        <w:rPr>
          <w:rFonts w:ascii="Century Gothic" w:hAnsi="Century Gothic"/>
          <w:sz w:val="22"/>
          <w:szCs w:val="22"/>
        </w:rPr>
      </w:pPr>
    </w:p>
    <w:p w14:paraId="50B8EBCB" w14:textId="77777777" w:rsidR="008A04D8" w:rsidRPr="006E78D5" w:rsidRDefault="008A04D8" w:rsidP="008A04D8">
      <w:pPr>
        <w:suppressAutoHyphens/>
        <w:autoSpaceDN w:val="0"/>
        <w:textAlignment w:val="baseline"/>
        <w:rPr>
          <w:rFonts w:ascii="Century Gothic" w:hAnsi="Century Gothic"/>
          <w:sz w:val="22"/>
          <w:szCs w:val="22"/>
        </w:rPr>
      </w:pPr>
    </w:p>
    <w:p w14:paraId="613AA230" w14:textId="77777777" w:rsidR="008A04D8" w:rsidRPr="006E78D5" w:rsidRDefault="008A04D8" w:rsidP="008A04D8">
      <w:pPr>
        <w:suppressAutoHyphens/>
        <w:autoSpaceDN w:val="0"/>
        <w:textAlignment w:val="baseline"/>
        <w:rPr>
          <w:rFonts w:ascii="Century Gothic" w:hAnsi="Century Gothic"/>
          <w:sz w:val="22"/>
          <w:szCs w:val="22"/>
        </w:rPr>
      </w:pPr>
    </w:p>
    <w:p w14:paraId="216CE44E" w14:textId="77777777" w:rsidR="008A04D8" w:rsidRPr="006E78D5" w:rsidRDefault="008A04D8" w:rsidP="008A04D8">
      <w:pPr>
        <w:tabs>
          <w:tab w:val="center" w:pos="4819"/>
          <w:tab w:val="right" w:pos="9071"/>
        </w:tabs>
        <w:suppressAutoHyphens/>
        <w:autoSpaceDN w:val="0"/>
        <w:textAlignment w:val="baseline"/>
        <w:rPr>
          <w:rFonts w:ascii="Century Gothic" w:hAnsi="Century Gothic"/>
          <w:sz w:val="22"/>
          <w:szCs w:val="22"/>
        </w:rPr>
      </w:pPr>
    </w:p>
    <w:p w14:paraId="697F4825" w14:textId="77777777" w:rsidR="008A04D8" w:rsidRPr="006E78D5" w:rsidRDefault="008A04D8" w:rsidP="008A04D8">
      <w:pPr>
        <w:suppressAutoHyphens/>
        <w:autoSpaceDN w:val="0"/>
        <w:textAlignment w:val="baseline"/>
        <w:rPr>
          <w:rFonts w:ascii="Century Gothic" w:hAnsi="Century Gothic"/>
          <w:sz w:val="22"/>
          <w:szCs w:val="22"/>
        </w:rPr>
      </w:pPr>
    </w:p>
    <w:p w14:paraId="52FF9C0A" w14:textId="77777777" w:rsidR="008A04D8" w:rsidRPr="006E78D5" w:rsidRDefault="008A04D8" w:rsidP="008A04D8">
      <w:pPr>
        <w:suppressAutoHyphens/>
        <w:autoSpaceDN w:val="0"/>
        <w:textAlignment w:val="baseline"/>
        <w:rPr>
          <w:rFonts w:ascii="Century Gothic" w:hAnsi="Century Gothic"/>
          <w:sz w:val="22"/>
          <w:szCs w:val="22"/>
        </w:rPr>
      </w:pPr>
    </w:p>
    <w:p w14:paraId="33121B5A" w14:textId="77777777" w:rsidR="008A04D8" w:rsidRPr="006E78D5" w:rsidRDefault="008A04D8" w:rsidP="008A04D8">
      <w:pPr>
        <w:suppressAutoHyphens/>
        <w:autoSpaceDN w:val="0"/>
        <w:textAlignment w:val="baseline"/>
        <w:rPr>
          <w:rFonts w:ascii="Century Gothic" w:hAnsi="Century Gothic"/>
          <w:sz w:val="22"/>
          <w:szCs w:val="22"/>
        </w:rPr>
      </w:pPr>
    </w:p>
    <w:p w14:paraId="58B01EDD" w14:textId="77777777" w:rsidR="008A04D8" w:rsidRPr="006E78D5" w:rsidRDefault="008A04D8" w:rsidP="008A04D8">
      <w:pPr>
        <w:suppressAutoHyphens/>
        <w:autoSpaceDN w:val="0"/>
        <w:textAlignment w:val="baseline"/>
        <w:rPr>
          <w:rFonts w:ascii="Century Gothic" w:hAnsi="Century Gothic"/>
          <w:sz w:val="22"/>
          <w:szCs w:val="22"/>
        </w:rPr>
      </w:pPr>
    </w:p>
    <w:p w14:paraId="779CF5F3" w14:textId="77777777" w:rsidR="008A04D8" w:rsidRPr="006E78D5" w:rsidRDefault="008A04D8" w:rsidP="008A04D8">
      <w:pPr>
        <w:suppressAutoHyphens/>
        <w:autoSpaceDN w:val="0"/>
        <w:textAlignment w:val="baseline"/>
        <w:rPr>
          <w:rFonts w:ascii="Century Gothic" w:hAnsi="Century Gothic"/>
          <w:sz w:val="22"/>
          <w:szCs w:val="22"/>
        </w:rPr>
      </w:pPr>
    </w:p>
    <w:p w14:paraId="5B945A2B" w14:textId="77777777" w:rsidR="008A04D8" w:rsidRPr="006E78D5" w:rsidRDefault="008A04D8" w:rsidP="008A04D8">
      <w:pPr>
        <w:suppressAutoHyphens/>
        <w:autoSpaceDN w:val="0"/>
        <w:textAlignment w:val="baseline"/>
        <w:rPr>
          <w:rFonts w:ascii="Century Gothic" w:hAnsi="Century Gothic"/>
          <w:sz w:val="22"/>
          <w:szCs w:val="22"/>
        </w:rPr>
      </w:pPr>
    </w:p>
    <w:p w14:paraId="65541D3A" w14:textId="77777777" w:rsidR="008A04D8" w:rsidRPr="006E78D5" w:rsidRDefault="008A04D8" w:rsidP="008A04D8">
      <w:pPr>
        <w:suppressAutoHyphens/>
        <w:autoSpaceDN w:val="0"/>
        <w:textAlignment w:val="baseline"/>
        <w:rPr>
          <w:rFonts w:ascii="Century Gothic" w:hAnsi="Century Gothic"/>
          <w:sz w:val="22"/>
          <w:szCs w:val="22"/>
        </w:rPr>
      </w:pPr>
    </w:p>
    <w:p w14:paraId="66F232B4" w14:textId="77777777" w:rsidR="008A04D8" w:rsidRPr="006E78D5" w:rsidRDefault="008A04D8" w:rsidP="008A04D8">
      <w:pPr>
        <w:suppressAutoHyphens/>
        <w:autoSpaceDN w:val="0"/>
        <w:textAlignment w:val="baseline"/>
        <w:rPr>
          <w:rFonts w:ascii="Century Gothic" w:hAnsi="Century Gothic"/>
          <w:sz w:val="22"/>
          <w:szCs w:val="22"/>
        </w:rPr>
      </w:pPr>
    </w:p>
    <w:p w14:paraId="74900E29" w14:textId="77777777" w:rsidR="008A04D8" w:rsidRPr="006E78D5" w:rsidRDefault="008A04D8" w:rsidP="008A04D8">
      <w:pPr>
        <w:suppressAutoHyphens/>
        <w:autoSpaceDN w:val="0"/>
        <w:textAlignment w:val="baseline"/>
        <w:rPr>
          <w:rFonts w:ascii="Century Gothic" w:hAnsi="Century Gothic"/>
          <w:sz w:val="22"/>
          <w:szCs w:val="22"/>
        </w:rPr>
      </w:pPr>
    </w:p>
    <w:p w14:paraId="557C34E0" w14:textId="77777777" w:rsidR="008A04D8" w:rsidRPr="006E78D5" w:rsidRDefault="008A04D8" w:rsidP="008A04D8">
      <w:pPr>
        <w:suppressAutoHyphens/>
        <w:autoSpaceDN w:val="0"/>
        <w:textAlignment w:val="baseline"/>
        <w:rPr>
          <w:rFonts w:ascii="Century Gothic" w:hAnsi="Century Gothic"/>
          <w:sz w:val="22"/>
          <w:szCs w:val="22"/>
        </w:rPr>
      </w:pPr>
    </w:p>
    <w:p w14:paraId="19056A7E" w14:textId="77777777" w:rsidR="008A04D8" w:rsidRPr="006E78D5" w:rsidRDefault="008A04D8" w:rsidP="008A04D8">
      <w:pPr>
        <w:suppressAutoHyphens/>
        <w:autoSpaceDN w:val="0"/>
        <w:textAlignment w:val="baseline"/>
        <w:rPr>
          <w:rFonts w:ascii="Century Gothic" w:hAnsi="Century Gothic"/>
          <w:sz w:val="22"/>
          <w:szCs w:val="22"/>
        </w:rPr>
      </w:pPr>
    </w:p>
    <w:p w14:paraId="7FD31393" w14:textId="77777777" w:rsidR="008A04D8" w:rsidRPr="006E78D5" w:rsidRDefault="008A04D8" w:rsidP="008A04D8">
      <w:pPr>
        <w:suppressAutoHyphens/>
        <w:autoSpaceDN w:val="0"/>
        <w:textAlignment w:val="baseline"/>
        <w:rPr>
          <w:rFonts w:ascii="Century Gothic" w:hAnsi="Century Gothic"/>
          <w:sz w:val="22"/>
          <w:szCs w:val="22"/>
        </w:rPr>
      </w:pPr>
    </w:p>
    <w:p w14:paraId="4D737147" w14:textId="77777777" w:rsidR="000E1A81" w:rsidRPr="006E78D5" w:rsidRDefault="000E1A81" w:rsidP="008A04D8">
      <w:pPr>
        <w:suppressAutoHyphens/>
        <w:autoSpaceDN w:val="0"/>
        <w:textAlignment w:val="baseline"/>
        <w:rPr>
          <w:rFonts w:ascii="Century Gothic" w:hAnsi="Century Gothic"/>
          <w:sz w:val="22"/>
          <w:szCs w:val="22"/>
        </w:rPr>
      </w:pPr>
    </w:p>
    <w:p w14:paraId="5FA2EA42" w14:textId="77777777" w:rsidR="008A04D8" w:rsidRPr="006E78D5" w:rsidRDefault="008A04D8" w:rsidP="008A04D8">
      <w:pPr>
        <w:suppressAutoHyphens/>
        <w:autoSpaceDN w:val="0"/>
        <w:textAlignment w:val="baseline"/>
        <w:rPr>
          <w:rFonts w:ascii="Century Gothic" w:hAnsi="Century Gothic"/>
          <w:sz w:val="22"/>
          <w:szCs w:val="22"/>
        </w:rPr>
      </w:pPr>
    </w:p>
    <w:p w14:paraId="0801C98F" w14:textId="77777777" w:rsidR="008A04D8" w:rsidRPr="006E78D5" w:rsidRDefault="008A04D8" w:rsidP="008A04D8">
      <w:pPr>
        <w:suppressAutoHyphens/>
        <w:autoSpaceDN w:val="0"/>
        <w:textAlignment w:val="baseline"/>
        <w:rPr>
          <w:rFonts w:ascii="Century Gothic" w:hAnsi="Century Gothic"/>
          <w:sz w:val="22"/>
          <w:szCs w:val="22"/>
        </w:rPr>
      </w:pPr>
    </w:p>
    <w:p w14:paraId="479E35C9" w14:textId="77777777" w:rsidR="008A04D8" w:rsidRPr="006E78D5" w:rsidRDefault="008A04D8" w:rsidP="008A04D8">
      <w:pPr>
        <w:suppressAutoHyphens/>
        <w:autoSpaceDN w:val="0"/>
        <w:textAlignment w:val="baseline"/>
        <w:rPr>
          <w:rFonts w:ascii="Century Gothic" w:hAnsi="Century Gothic"/>
          <w:sz w:val="22"/>
          <w:szCs w:val="22"/>
        </w:rPr>
      </w:pPr>
    </w:p>
    <w:p w14:paraId="1B823AC3" w14:textId="77777777" w:rsidR="008A04D8" w:rsidRPr="006E78D5" w:rsidRDefault="008A04D8" w:rsidP="008A04D8">
      <w:pPr>
        <w:suppressAutoHyphens/>
        <w:autoSpaceDN w:val="0"/>
        <w:textAlignment w:val="baseline"/>
        <w:rPr>
          <w:rFonts w:ascii="Century Gothic" w:hAnsi="Century Gothic"/>
          <w:sz w:val="22"/>
          <w:szCs w:val="22"/>
        </w:rPr>
      </w:pPr>
    </w:p>
    <w:p w14:paraId="7A02A271" w14:textId="77777777" w:rsidR="008A04D8" w:rsidRPr="006E78D5" w:rsidRDefault="008A04D8" w:rsidP="008A04D8">
      <w:pPr>
        <w:suppressAutoHyphens/>
        <w:autoSpaceDN w:val="0"/>
        <w:textAlignment w:val="baseline"/>
        <w:rPr>
          <w:rFonts w:ascii="Century Gothic" w:hAnsi="Century Gothic"/>
          <w:sz w:val="22"/>
          <w:szCs w:val="22"/>
        </w:rPr>
      </w:pPr>
    </w:p>
    <w:p w14:paraId="521EC0C9" w14:textId="77777777" w:rsidR="008A04D8" w:rsidRPr="006E78D5" w:rsidRDefault="008A04D8" w:rsidP="008A04D8">
      <w:pPr>
        <w:pBdr>
          <w:top w:val="double" w:sz="6" w:space="1" w:color="auto"/>
          <w:left w:val="double" w:sz="6" w:space="1" w:color="auto"/>
          <w:bottom w:val="double" w:sz="6" w:space="1" w:color="auto"/>
          <w:right w:val="double" w:sz="6" w:space="1" w:color="auto"/>
        </w:pBdr>
        <w:jc w:val="center"/>
        <w:outlineLvl w:val="0"/>
        <w:rPr>
          <w:rFonts w:ascii="Century Gothic" w:hAnsi="Century Gothic" w:cstheme="minorHAnsi"/>
          <w:b/>
          <w:sz w:val="28"/>
          <w:szCs w:val="22"/>
        </w:rPr>
      </w:pPr>
      <w:r w:rsidRPr="006E78D5">
        <w:rPr>
          <w:rFonts w:ascii="Century Gothic" w:hAnsi="Century Gothic" w:cstheme="minorHAnsi"/>
          <w:b/>
          <w:sz w:val="28"/>
          <w:szCs w:val="22"/>
        </w:rPr>
        <w:lastRenderedPageBreak/>
        <w:t>CAHIER DES PRESCRIPTIONS SPÉCIALES</w:t>
      </w:r>
    </w:p>
    <w:p w14:paraId="00D6C30E" w14:textId="77777777" w:rsidR="008A04D8" w:rsidRPr="006E78D5" w:rsidRDefault="008A04D8" w:rsidP="008A04D8">
      <w:pPr>
        <w:pBdr>
          <w:bottom w:val="single" w:sz="12" w:space="1" w:color="auto"/>
        </w:pBdr>
        <w:suppressAutoHyphens/>
        <w:autoSpaceDN w:val="0"/>
        <w:jc w:val="both"/>
        <w:textAlignment w:val="baseline"/>
        <w:rPr>
          <w:rFonts w:ascii="Century Gothic" w:hAnsi="Century Gothic"/>
          <w:sz w:val="22"/>
          <w:szCs w:val="22"/>
        </w:rPr>
      </w:pPr>
    </w:p>
    <w:p w14:paraId="4A059001" w14:textId="77777777" w:rsidR="008A04D8" w:rsidRPr="006E78D5" w:rsidRDefault="008A04D8" w:rsidP="008A04D8">
      <w:pPr>
        <w:pBdr>
          <w:bottom w:val="single" w:sz="12" w:space="1" w:color="auto"/>
        </w:pBdr>
        <w:suppressAutoHyphens/>
        <w:autoSpaceDN w:val="0"/>
        <w:jc w:val="both"/>
        <w:textAlignment w:val="baseline"/>
        <w:rPr>
          <w:rFonts w:ascii="Century Gothic" w:hAnsi="Century Gothic"/>
          <w:sz w:val="2"/>
          <w:szCs w:val="2"/>
        </w:rPr>
      </w:pPr>
    </w:p>
    <w:p w14:paraId="52725EBD" w14:textId="77777777" w:rsidR="008A04D8" w:rsidRPr="006E78D5" w:rsidRDefault="008A04D8" w:rsidP="008A04D8">
      <w:pPr>
        <w:suppressAutoHyphens/>
        <w:autoSpaceDN w:val="0"/>
        <w:jc w:val="both"/>
        <w:textAlignment w:val="baseline"/>
        <w:rPr>
          <w:rFonts w:ascii="Century Gothic" w:hAnsi="Century Gothic"/>
          <w:bCs/>
          <w:sz w:val="22"/>
          <w:szCs w:val="22"/>
        </w:rPr>
      </w:pPr>
      <w:r w:rsidRPr="006E78D5">
        <w:rPr>
          <w:rFonts w:ascii="Century Gothic" w:hAnsi="Century Gothic"/>
          <w:b/>
          <w:bCs/>
          <w:sz w:val="22"/>
          <w:szCs w:val="22"/>
        </w:rPr>
        <w:t xml:space="preserve">Marché n°    </w:t>
      </w:r>
      <w:r w:rsidRPr="006E78D5">
        <w:rPr>
          <w:rFonts w:ascii="Century Gothic" w:hAnsi="Century Gothic"/>
          <w:sz w:val="22"/>
          <w:szCs w:val="22"/>
        </w:rPr>
        <w:t>………….</w:t>
      </w:r>
      <w:r w:rsidRPr="006E78D5">
        <w:rPr>
          <w:rFonts w:ascii="Century Gothic" w:hAnsi="Century Gothic"/>
          <w:b/>
          <w:bCs/>
          <w:sz w:val="22"/>
          <w:szCs w:val="22"/>
        </w:rPr>
        <w:t xml:space="preserve"> / 2025.</w:t>
      </w:r>
    </w:p>
    <w:p w14:paraId="08A95EF1" w14:textId="77777777" w:rsidR="008A04D8" w:rsidRPr="006E78D5" w:rsidRDefault="008A04D8" w:rsidP="008A04D8">
      <w:pPr>
        <w:autoSpaceDE w:val="0"/>
        <w:autoSpaceDN w:val="0"/>
        <w:adjustRightInd w:val="0"/>
        <w:jc w:val="lowKashida"/>
        <w:rPr>
          <w:rFonts w:ascii="Century Gothic" w:hAnsi="Century Gothic"/>
          <w:sz w:val="22"/>
          <w:szCs w:val="22"/>
        </w:rPr>
      </w:pPr>
    </w:p>
    <w:p w14:paraId="64ABF4B4"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xml:space="preserve">Passé en application de l’alinéa 1 du paragraphe I-1 et l’alinéa b) du paragraphe I-3 de l'article 19 et de l’alinéa b) du paragraphe 3 de l’article 20, du </w:t>
      </w:r>
      <w:r w:rsidRPr="006E78D5">
        <w:rPr>
          <w:rFonts w:ascii="Century Gothic" w:hAnsi="Century Gothic" w:cs="Calibri"/>
          <w:sz w:val="22"/>
          <w:szCs w:val="22"/>
        </w:rPr>
        <w:t>règlement de la Foncière CMC SA, approuvé le 15 juillet 2025, relatif aux marchés publics de la Société Foncière CMC SA</w:t>
      </w:r>
    </w:p>
    <w:p w14:paraId="33D77D3A" w14:textId="77777777" w:rsidR="008A04D8" w:rsidRPr="006E78D5" w:rsidRDefault="008A04D8" w:rsidP="008A04D8">
      <w:pPr>
        <w:suppressAutoHyphens/>
        <w:autoSpaceDN w:val="0"/>
        <w:jc w:val="both"/>
        <w:textAlignment w:val="baseline"/>
        <w:rPr>
          <w:rFonts w:ascii="Century Gothic" w:hAnsi="Century Gothic"/>
          <w:sz w:val="22"/>
          <w:szCs w:val="22"/>
        </w:rPr>
      </w:pPr>
    </w:p>
    <w:p w14:paraId="6CEBD9C2"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xml:space="preserve">Entre les soussignés : </w:t>
      </w:r>
    </w:p>
    <w:p w14:paraId="2F0DD074" w14:textId="77777777" w:rsidR="008A04D8" w:rsidRPr="006E78D5" w:rsidRDefault="008A04D8" w:rsidP="008A04D8">
      <w:pPr>
        <w:suppressAutoHyphens/>
        <w:autoSpaceDN w:val="0"/>
        <w:jc w:val="both"/>
        <w:textAlignment w:val="baseline"/>
        <w:rPr>
          <w:rFonts w:ascii="Century Gothic" w:hAnsi="Century Gothic"/>
          <w:sz w:val="22"/>
          <w:szCs w:val="22"/>
        </w:rPr>
      </w:pPr>
    </w:p>
    <w:p w14:paraId="4002B80D" w14:textId="77777777" w:rsidR="008A04D8" w:rsidRPr="006E78D5" w:rsidRDefault="008A04D8" w:rsidP="008A04D8">
      <w:pPr>
        <w:suppressAutoHyphens/>
        <w:autoSpaceDN w:val="0"/>
        <w:ind w:firstLine="708"/>
        <w:jc w:val="both"/>
        <w:textAlignment w:val="baseline"/>
        <w:rPr>
          <w:rFonts w:ascii="Century Gothic" w:hAnsi="Century Gothic"/>
          <w:sz w:val="22"/>
          <w:szCs w:val="22"/>
        </w:rPr>
      </w:pPr>
      <w:r w:rsidRPr="006E78D5">
        <w:rPr>
          <w:rFonts w:ascii="Century Gothic" w:hAnsi="Century Gothic"/>
          <w:b/>
          <w:sz w:val="22"/>
          <w:szCs w:val="22"/>
        </w:rPr>
        <w:t xml:space="preserve">LA SOCIETE FONCIERE CMC S.A. </w:t>
      </w:r>
      <w:r w:rsidRPr="006E78D5">
        <w:rPr>
          <w:rFonts w:ascii="Century Gothic" w:hAnsi="Century Gothic"/>
          <w:sz w:val="22"/>
          <w:szCs w:val="22"/>
        </w:rPr>
        <w:t xml:space="preserve">ou son délégué, représentée par son Directeur Général </w:t>
      </w:r>
      <w:r w:rsidRPr="006E78D5">
        <w:rPr>
          <w:rFonts w:ascii="Century Gothic" w:hAnsi="Century Gothic"/>
          <w:b/>
          <w:sz w:val="22"/>
          <w:szCs w:val="22"/>
        </w:rPr>
        <w:t>Mme Loubna TRICHA</w:t>
      </w:r>
      <w:r w:rsidRPr="006E78D5">
        <w:rPr>
          <w:rFonts w:ascii="Century Gothic" w:hAnsi="Century Gothic"/>
          <w:sz w:val="22"/>
          <w:szCs w:val="22"/>
        </w:rPr>
        <w:t xml:space="preserve">, </w:t>
      </w:r>
    </w:p>
    <w:p w14:paraId="435B9042" w14:textId="77777777" w:rsidR="008A04D8" w:rsidRPr="006E78D5" w:rsidRDefault="008A04D8" w:rsidP="008A04D8">
      <w:pPr>
        <w:suppressAutoHyphens/>
        <w:autoSpaceDN w:val="0"/>
        <w:ind w:firstLine="708"/>
        <w:jc w:val="both"/>
        <w:textAlignment w:val="baseline"/>
        <w:rPr>
          <w:rFonts w:ascii="Century Gothic" w:hAnsi="Century Gothic"/>
          <w:sz w:val="22"/>
          <w:szCs w:val="22"/>
        </w:rPr>
      </w:pPr>
    </w:p>
    <w:p w14:paraId="2AB9FD09" w14:textId="77777777" w:rsidR="008A04D8" w:rsidRPr="006E78D5" w:rsidRDefault="008A04D8" w:rsidP="008A04D8">
      <w:pPr>
        <w:pBdr>
          <w:bottom w:val="single" w:sz="12" w:space="1" w:color="auto"/>
        </w:pBdr>
        <w:suppressAutoHyphens/>
        <w:autoSpaceDN w:val="0"/>
        <w:jc w:val="right"/>
        <w:textAlignment w:val="baseline"/>
        <w:rPr>
          <w:rFonts w:ascii="Century Gothic" w:hAnsi="Century Gothic"/>
          <w:b/>
          <w:sz w:val="22"/>
          <w:szCs w:val="22"/>
          <w:u w:val="single"/>
        </w:rPr>
      </w:pPr>
      <w:r w:rsidRPr="006E78D5">
        <w:rPr>
          <w:rFonts w:ascii="Century Gothic" w:hAnsi="Century Gothic"/>
          <w:b/>
          <w:sz w:val="22"/>
          <w:szCs w:val="22"/>
          <w:u w:val="single"/>
        </w:rPr>
        <w:t>D’une part</w:t>
      </w:r>
    </w:p>
    <w:p w14:paraId="3C2CF991"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ab/>
      </w:r>
    </w:p>
    <w:p w14:paraId="246F0B77" w14:textId="77777777" w:rsidR="008A04D8" w:rsidRPr="006E78D5" w:rsidRDefault="008A04D8" w:rsidP="008A04D8">
      <w:pPr>
        <w:suppressAutoHyphens/>
        <w:autoSpaceDN w:val="0"/>
        <w:jc w:val="both"/>
        <w:textAlignment w:val="baseline"/>
        <w:rPr>
          <w:rFonts w:ascii="Century Gothic" w:hAnsi="Century Gothic"/>
          <w:sz w:val="22"/>
          <w:szCs w:val="22"/>
        </w:rPr>
      </w:pPr>
    </w:p>
    <w:p w14:paraId="53179B43"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xml:space="preserve">Et, </w:t>
      </w:r>
    </w:p>
    <w:p w14:paraId="4BAC3AAC" w14:textId="77777777" w:rsidR="008A04D8" w:rsidRPr="006E78D5" w:rsidRDefault="008A04D8" w:rsidP="008A04D8">
      <w:pPr>
        <w:suppressAutoHyphens/>
        <w:autoSpaceDN w:val="0"/>
        <w:ind w:firstLine="708"/>
        <w:jc w:val="both"/>
        <w:textAlignment w:val="baseline"/>
        <w:rPr>
          <w:rFonts w:ascii="Century Gothic" w:hAnsi="Century Gothic"/>
          <w:sz w:val="22"/>
          <w:szCs w:val="22"/>
        </w:rPr>
      </w:pPr>
      <w:r w:rsidRPr="006E78D5">
        <w:rPr>
          <w:rFonts w:ascii="Century Gothic" w:hAnsi="Century Gothic"/>
          <w:sz w:val="22"/>
          <w:szCs w:val="22"/>
        </w:rPr>
        <w:t xml:space="preserve"> La Société : ........................................</w:t>
      </w:r>
    </w:p>
    <w:p w14:paraId="2953B074" w14:textId="77777777" w:rsidR="008A04D8" w:rsidRPr="006E78D5" w:rsidRDefault="008A04D8" w:rsidP="008A04D8">
      <w:pPr>
        <w:suppressAutoHyphens/>
        <w:autoSpaceDN w:val="0"/>
        <w:jc w:val="both"/>
        <w:textAlignment w:val="baseline"/>
        <w:rPr>
          <w:rFonts w:ascii="Century Gothic" w:hAnsi="Century Gothic"/>
          <w:sz w:val="22"/>
          <w:szCs w:val="22"/>
        </w:rPr>
      </w:pPr>
    </w:p>
    <w:p w14:paraId="0AA50F10"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Titulaire du compte bancaire ..................... (à la Trésorerie Générale, bancaire, ou postal) ouvert à mon nom (ou au nom de la société) à..................................(localité), sous relevé d’identification bancaire (RIB) numéro…………………………………….</w:t>
      </w:r>
    </w:p>
    <w:p w14:paraId="793F7FC6" w14:textId="77777777" w:rsidR="008A04D8" w:rsidRPr="006E78D5" w:rsidRDefault="008A04D8" w:rsidP="008A04D8">
      <w:pPr>
        <w:suppressAutoHyphens/>
        <w:autoSpaceDN w:val="0"/>
        <w:jc w:val="both"/>
        <w:textAlignment w:val="baseline"/>
        <w:rPr>
          <w:rFonts w:ascii="Century Gothic" w:hAnsi="Century Gothic"/>
          <w:sz w:val="22"/>
          <w:szCs w:val="22"/>
        </w:rPr>
      </w:pPr>
    </w:p>
    <w:p w14:paraId="1415BA28"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Adresse du siège social de la société : ............................................................</w:t>
      </w:r>
    </w:p>
    <w:p w14:paraId="20934150"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Adresse du domicile élu : ............................................................</w:t>
      </w:r>
    </w:p>
    <w:p w14:paraId="4C3D570E"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Affiliée à la CNSS sous le n° : ……………………………………….</w:t>
      </w:r>
    </w:p>
    <w:p w14:paraId="68418861"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Inscrite au registre de commerce de ……………... (localité) sous le n° : ……………</w:t>
      </w:r>
    </w:p>
    <w:p w14:paraId="3519D857"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Patente n° : …………………………….</w:t>
      </w:r>
    </w:p>
    <w:p w14:paraId="3B8D590C"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N° d’identification fiscale : …………………….</w:t>
      </w:r>
    </w:p>
    <w:p w14:paraId="389DFA3A"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n° de l’Identifiant commun de l’Entreprise : ………………………</w:t>
      </w:r>
    </w:p>
    <w:p w14:paraId="1F9546E2" w14:textId="77777777" w:rsidR="008A04D8" w:rsidRPr="006E78D5" w:rsidRDefault="008A04D8" w:rsidP="008A04D8">
      <w:pPr>
        <w:suppressAutoHyphens/>
        <w:autoSpaceDN w:val="0"/>
        <w:jc w:val="both"/>
        <w:textAlignment w:val="baseline"/>
        <w:rPr>
          <w:rFonts w:ascii="Century Gothic" w:hAnsi="Century Gothic"/>
          <w:sz w:val="22"/>
          <w:szCs w:val="22"/>
        </w:rPr>
      </w:pPr>
      <w:r w:rsidRPr="006E78D5">
        <w:rPr>
          <w:rFonts w:ascii="Century Gothic" w:hAnsi="Century Gothic"/>
          <w:sz w:val="22"/>
          <w:szCs w:val="22"/>
        </w:rPr>
        <w:t xml:space="preserve">- Représentée par : </w:t>
      </w:r>
    </w:p>
    <w:p w14:paraId="3CCD0E57" w14:textId="77777777" w:rsidR="008A04D8" w:rsidRPr="006E78D5" w:rsidRDefault="008A04D8" w:rsidP="008A04D8">
      <w:pPr>
        <w:suppressAutoHyphens/>
        <w:autoSpaceDN w:val="0"/>
        <w:jc w:val="both"/>
        <w:textAlignment w:val="baseline"/>
        <w:rPr>
          <w:rFonts w:ascii="Century Gothic" w:hAnsi="Century Gothic"/>
          <w:b/>
          <w:sz w:val="22"/>
          <w:szCs w:val="22"/>
        </w:rPr>
      </w:pPr>
      <w:r w:rsidRPr="006E78D5">
        <w:rPr>
          <w:rFonts w:ascii="Century Gothic" w:hAnsi="Century Gothic"/>
          <w:sz w:val="22"/>
          <w:szCs w:val="22"/>
        </w:rPr>
        <w:t xml:space="preserve">  Monsieur ..................................</w:t>
      </w:r>
    </w:p>
    <w:p w14:paraId="21ABE8F6" w14:textId="77777777" w:rsidR="008A04D8" w:rsidRPr="006E78D5" w:rsidRDefault="008A04D8" w:rsidP="008A04D8">
      <w:pPr>
        <w:pBdr>
          <w:bottom w:val="single" w:sz="12" w:space="1" w:color="auto"/>
        </w:pBdr>
        <w:suppressAutoHyphens/>
        <w:autoSpaceDN w:val="0"/>
        <w:jc w:val="both"/>
        <w:textAlignment w:val="baseline"/>
        <w:rPr>
          <w:rFonts w:ascii="Century Gothic" w:hAnsi="Century Gothic"/>
          <w:sz w:val="22"/>
          <w:szCs w:val="22"/>
        </w:rPr>
      </w:pPr>
    </w:p>
    <w:p w14:paraId="5B14F889" w14:textId="77777777" w:rsidR="008A04D8" w:rsidRPr="006E78D5" w:rsidRDefault="008A04D8" w:rsidP="008A04D8">
      <w:pPr>
        <w:pBdr>
          <w:bottom w:val="single" w:sz="12" w:space="1" w:color="auto"/>
        </w:pBdr>
        <w:suppressAutoHyphens/>
        <w:autoSpaceDN w:val="0"/>
        <w:jc w:val="both"/>
        <w:textAlignment w:val="baseline"/>
        <w:rPr>
          <w:rFonts w:ascii="Century Gothic" w:hAnsi="Century Gothic"/>
          <w:sz w:val="22"/>
          <w:szCs w:val="22"/>
        </w:rPr>
      </w:pPr>
      <w:r w:rsidRPr="006E78D5">
        <w:rPr>
          <w:rFonts w:ascii="Century Gothic" w:hAnsi="Century Gothic"/>
          <w:sz w:val="22"/>
          <w:szCs w:val="22"/>
        </w:rPr>
        <w:t>Agissant au nom et pour le compte de ladite société en vertu des pouvoirs qui lui sont conférés,</w:t>
      </w:r>
    </w:p>
    <w:p w14:paraId="4E8F916F" w14:textId="77777777" w:rsidR="008A04D8" w:rsidRPr="006E78D5" w:rsidRDefault="008A04D8" w:rsidP="008A04D8">
      <w:pPr>
        <w:pBdr>
          <w:bottom w:val="single" w:sz="12" w:space="1" w:color="auto"/>
        </w:pBdr>
        <w:suppressAutoHyphens/>
        <w:autoSpaceDN w:val="0"/>
        <w:jc w:val="right"/>
        <w:textAlignment w:val="baseline"/>
        <w:rPr>
          <w:rFonts w:ascii="Century Gothic" w:hAnsi="Century Gothic"/>
          <w:sz w:val="22"/>
          <w:szCs w:val="22"/>
        </w:rPr>
      </w:pPr>
    </w:p>
    <w:p w14:paraId="74CB3E37" w14:textId="77777777" w:rsidR="008A04D8" w:rsidRPr="006E78D5" w:rsidRDefault="008A04D8" w:rsidP="008A04D8">
      <w:pPr>
        <w:pBdr>
          <w:bottom w:val="single" w:sz="12" w:space="1" w:color="auto"/>
        </w:pBdr>
        <w:suppressAutoHyphens/>
        <w:autoSpaceDN w:val="0"/>
        <w:jc w:val="right"/>
        <w:textAlignment w:val="baseline"/>
        <w:rPr>
          <w:rFonts w:ascii="Century Gothic" w:hAnsi="Century Gothic"/>
          <w:b/>
          <w:bCs/>
          <w:sz w:val="22"/>
          <w:szCs w:val="22"/>
        </w:rPr>
      </w:pPr>
      <w:r w:rsidRPr="006E78D5">
        <w:rPr>
          <w:rFonts w:ascii="Century Gothic" w:hAnsi="Century Gothic"/>
          <w:b/>
          <w:sz w:val="22"/>
          <w:szCs w:val="22"/>
        </w:rPr>
        <w:t>D’autre part</w:t>
      </w:r>
    </w:p>
    <w:p w14:paraId="341EBD97" w14:textId="77777777" w:rsidR="008A04D8" w:rsidRPr="006E78D5" w:rsidRDefault="008A04D8" w:rsidP="008A04D8">
      <w:pPr>
        <w:suppressAutoHyphens/>
        <w:autoSpaceDN w:val="0"/>
        <w:jc w:val="both"/>
        <w:textAlignment w:val="baseline"/>
      </w:pPr>
    </w:p>
    <w:p w14:paraId="1A5C1C34" w14:textId="77777777" w:rsidR="008A04D8" w:rsidRPr="006E78D5" w:rsidRDefault="008A04D8" w:rsidP="008A04D8">
      <w:pPr>
        <w:suppressAutoHyphens/>
        <w:autoSpaceDN w:val="0"/>
        <w:jc w:val="both"/>
        <w:textAlignment w:val="baseline"/>
        <w:rPr>
          <w:rFonts w:ascii="Century Gothic" w:hAnsi="Century Gothic"/>
          <w:b/>
          <w:sz w:val="22"/>
          <w:szCs w:val="22"/>
          <w:u w:val="single"/>
        </w:rPr>
      </w:pPr>
      <w:r w:rsidRPr="006E78D5">
        <w:rPr>
          <w:rFonts w:ascii="Century Gothic" w:hAnsi="Century Gothic"/>
          <w:b/>
          <w:sz w:val="22"/>
          <w:szCs w:val="22"/>
          <w:u w:val="single"/>
        </w:rPr>
        <w:t>IL A ETE ARRETE ET CONVENU CE QUI SUIT</w:t>
      </w:r>
    </w:p>
    <w:p w14:paraId="5AB2C244" w14:textId="77777777" w:rsidR="008A04D8" w:rsidRPr="006E78D5" w:rsidRDefault="008A04D8" w:rsidP="008A04D8">
      <w:pPr>
        <w:suppressAutoHyphens/>
        <w:autoSpaceDN w:val="0"/>
        <w:jc w:val="both"/>
        <w:textAlignment w:val="baseline"/>
        <w:rPr>
          <w:rFonts w:ascii="Century Gothic" w:hAnsi="Century Gothic"/>
          <w:b/>
          <w:sz w:val="22"/>
          <w:szCs w:val="22"/>
          <w:u w:val="single"/>
        </w:rPr>
      </w:pPr>
    </w:p>
    <w:p w14:paraId="16D3A091" w14:textId="77777777" w:rsidR="008A04D8" w:rsidRPr="006E78D5" w:rsidRDefault="008A04D8" w:rsidP="008A04D8">
      <w:pPr>
        <w:suppressAutoHyphens/>
        <w:autoSpaceDN w:val="0"/>
        <w:jc w:val="both"/>
        <w:textAlignment w:val="baseline"/>
        <w:rPr>
          <w:rFonts w:ascii="Century Gothic" w:hAnsi="Century Gothic"/>
          <w:b/>
          <w:sz w:val="22"/>
          <w:szCs w:val="22"/>
          <w:u w:val="single"/>
        </w:rPr>
      </w:pPr>
    </w:p>
    <w:p w14:paraId="4FC3A9CD" w14:textId="77777777" w:rsidR="008A04D8" w:rsidRPr="006E78D5" w:rsidRDefault="008A04D8" w:rsidP="008A04D8">
      <w:pPr>
        <w:suppressAutoHyphens/>
        <w:autoSpaceDN w:val="0"/>
        <w:jc w:val="both"/>
        <w:textAlignment w:val="baseline"/>
        <w:rPr>
          <w:rFonts w:ascii="Century Gothic" w:hAnsi="Century Gothic"/>
          <w:b/>
          <w:sz w:val="22"/>
          <w:szCs w:val="22"/>
          <w:u w:val="single"/>
        </w:rPr>
      </w:pPr>
    </w:p>
    <w:p w14:paraId="2055F01F" w14:textId="77777777" w:rsidR="008A04D8" w:rsidRPr="006E78D5" w:rsidRDefault="008A04D8" w:rsidP="008A04D8">
      <w:pPr>
        <w:suppressAutoHyphens/>
        <w:autoSpaceDN w:val="0"/>
        <w:jc w:val="both"/>
        <w:textAlignment w:val="baseline"/>
        <w:rPr>
          <w:rFonts w:ascii="Century Gothic" w:hAnsi="Century Gothic"/>
          <w:b/>
          <w:sz w:val="22"/>
          <w:szCs w:val="22"/>
          <w:u w:val="single"/>
        </w:rPr>
      </w:pPr>
    </w:p>
    <w:p w14:paraId="1D116E2E" w14:textId="7BB354ED" w:rsidR="00543B2F" w:rsidRPr="006E78D5" w:rsidRDefault="00543B2F" w:rsidP="002175A9">
      <w:pPr>
        <w:rPr>
          <w:rFonts w:ascii="Century Gothic" w:hAnsi="Century Gothic"/>
          <w:b/>
          <w:bCs/>
          <w:sz w:val="40"/>
          <w:szCs w:val="22"/>
        </w:rPr>
      </w:pPr>
    </w:p>
    <w:p w14:paraId="1F0BDD91" w14:textId="77777777" w:rsidR="00543B2F" w:rsidRPr="006E78D5" w:rsidRDefault="00543B2F" w:rsidP="00E52954">
      <w:pPr>
        <w:jc w:val="center"/>
        <w:rPr>
          <w:rFonts w:ascii="Century Gothic" w:hAnsi="Century Gothic"/>
          <w:b/>
          <w:bCs/>
          <w:sz w:val="40"/>
          <w:szCs w:val="22"/>
        </w:rPr>
      </w:pPr>
    </w:p>
    <w:p w14:paraId="19003DBB" w14:textId="77777777" w:rsidR="00543B2F" w:rsidRPr="006E78D5" w:rsidRDefault="00543B2F" w:rsidP="00E52954">
      <w:pPr>
        <w:jc w:val="center"/>
        <w:rPr>
          <w:rFonts w:ascii="Century Gothic" w:hAnsi="Century Gothic"/>
          <w:b/>
          <w:bCs/>
          <w:sz w:val="40"/>
          <w:szCs w:val="22"/>
        </w:rPr>
      </w:pPr>
    </w:p>
    <w:p w14:paraId="560C8283" w14:textId="77777777" w:rsidR="00543B2F" w:rsidRPr="006E78D5" w:rsidRDefault="00543B2F" w:rsidP="00E52954">
      <w:pPr>
        <w:jc w:val="center"/>
        <w:rPr>
          <w:rFonts w:ascii="Century Gothic" w:hAnsi="Century Gothic"/>
          <w:b/>
          <w:bCs/>
          <w:sz w:val="40"/>
          <w:szCs w:val="22"/>
        </w:rPr>
      </w:pPr>
    </w:p>
    <w:p w14:paraId="155387F8" w14:textId="77777777" w:rsidR="00543B2F" w:rsidRPr="006E78D5" w:rsidRDefault="00543B2F" w:rsidP="00E52954">
      <w:pPr>
        <w:jc w:val="center"/>
        <w:rPr>
          <w:rFonts w:ascii="Century Gothic" w:hAnsi="Century Gothic"/>
          <w:b/>
          <w:bCs/>
          <w:sz w:val="40"/>
          <w:szCs w:val="22"/>
        </w:rPr>
      </w:pPr>
    </w:p>
    <w:p w14:paraId="048D6361" w14:textId="77777777" w:rsidR="00543B2F" w:rsidRPr="006E78D5" w:rsidRDefault="00543B2F" w:rsidP="00E52954">
      <w:pPr>
        <w:jc w:val="center"/>
        <w:rPr>
          <w:rFonts w:ascii="Century Gothic" w:hAnsi="Century Gothic"/>
          <w:b/>
          <w:bCs/>
          <w:sz w:val="40"/>
          <w:szCs w:val="22"/>
        </w:rPr>
      </w:pPr>
    </w:p>
    <w:p w14:paraId="521FD8DE" w14:textId="77777777" w:rsidR="00543B2F" w:rsidRPr="006E78D5" w:rsidRDefault="00543B2F" w:rsidP="00E52954">
      <w:pPr>
        <w:jc w:val="center"/>
        <w:rPr>
          <w:rFonts w:ascii="Century Gothic" w:hAnsi="Century Gothic"/>
          <w:b/>
          <w:bCs/>
          <w:sz w:val="40"/>
          <w:szCs w:val="22"/>
        </w:rPr>
      </w:pPr>
    </w:p>
    <w:p w14:paraId="60494FE4" w14:textId="308B87ED" w:rsidR="00AC61D8" w:rsidRDefault="00AC61D8" w:rsidP="00E52954">
      <w:pPr>
        <w:jc w:val="center"/>
        <w:rPr>
          <w:rFonts w:ascii="Century Gothic" w:hAnsi="Century Gothic"/>
          <w:b/>
          <w:bCs/>
          <w:sz w:val="40"/>
          <w:szCs w:val="22"/>
        </w:rPr>
      </w:pPr>
    </w:p>
    <w:p w14:paraId="40BC1A90" w14:textId="77777777" w:rsidR="004B55EF" w:rsidRDefault="004B55EF" w:rsidP="00E52954">
      <w:pPr>
        <w:jc w:val="center"/>
        <w:rPr>
          <w:rFonts w:ascii="Century Gothic" w:hAnsi="Century Gothic"/>
          <w:b/>
          <w:bCs/>
          <w:sz w:val="40"/>
          <w:szCs w:val="22"/>
        </w:rPr>
      </w:pPr>
    </w:p>
    <w:p w14:paraId="73EA59B9" w14:textId="37E1C75F" w:rsidR="008A6726" w:rsidRPr="006E78D5" w:rsidRDefault="008A6726" w:rsidP="002175A9">
      <w:pPr>
        <w:rPr>
          <w:rFonts w:ascii="Century Gothic" w:hAnsi="Century Gothic"/>
          <w:b/>
          <w:bCs/>
          <w:sz w:val="40"/>
          <w:szCs w:val="22"/>
        </w:rPr>
      </w:pPr>
      <w:bookmarkStart w:id="6" w:name="_GoBack"/>
      <w:bookmarkEnd w:id="6"/>
    </w:p>
    <w:p w14:paraId="30D10111" w14:textId="77777777" w:rsidR="008A6726" w:rsidRPr="006E78D5" w:rsidRDefault="008A6726" w:rsidP="00E52954">
      <w:pPr>
        <w:jc w:val="center"/>
        <w:rPr>
          <w:rFonts w:ascii="Century Gothic" w:hAnsi="Century Gothic"/>
          <w:b/>
          <w:bCs/>
          <w:sz w:val="40"/>
          <w:szCs w:val="22"/>
        </w:rPr>
      </w:pPr>
    </w:p>
    <w:p w14:paraId="5CEF18A1" w14:textId="1BBB5315" w:rsidR="00AC61D8" w:rsidRPr="006E78D5" w:rsidRDefault="00AC61D8" w:rsidP="00E52954">
      <w:pPr>
        <w:jc w:val="center"/>
        <w:rPr>
          <w:rFonts w:ascii="Century Gothic" w:hAnsi="Century Gothic"/>
          <w:b/>
          <w:bCs/>
          <w:sz w:val="40"/>
          <w:szCs w:val="22"/>
        </w:rPr>
      </w:pPr>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15C145A3" w14:textId="77777777" w:rsidR="00D4269D" w:rsidRPr="006E78D5" w:rsidRDefault="00D4269D" w:rsidP="00E52954">
      <w:pPr>
        <w:jc w:val="center"/>
        <w:rPr>
          <w:rFonts w:ascii="Century Gothic" w:hAnsi="Century Gothic"/>
          <w:b/>
          <w:bCs/>
          <w:sz w:val="40"/>
          <w:szCs w:val="22"/>
        </w:rPr>
      </w:pPr>
    </w:p>
    <w:p w14:paraId="31D11247" w14:textId="53CADD4E" w:rsidR="00643E44" w:rsidRPr="006E78D5" w:rsidRDefault="00643E4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05BA89A7" w:rsidR="00643E44" w:rsidRPr="006E78D5" w:rsidRDefault="00643E44" w:rsidP="00E52954">
      <w:pPr>
        <w:jc w:val="center"/>
        <w:rPr>
          <w:rFonts w:ascii="Century Gothic" w:hAnsi="Century Gothic"/>
          <w:b/>
          <w:bCs/>
          <w:sz w:val="40"/>
          <w:szCs w:val="22"/>
        </w:rPr>
      </w:pPr>
    </w:p>
    <w:p w14:paraId="6BDDB250" w14:textId="77777777" w:rsidR="00EA10FD" w:rsidRPr="006E78D5" w:rsidRDefault="00EA10FD" w:rsidP="00E52954">
      <w:pPr>
        <w:jc w:val="center"/>
        <w:rPr>
          <w:rFonts w:ascii="Century Gothic" w:hAnsi="Century Gothic"/>
          <w:b/>
          <w:bCs/>
          <w:sz w:val="40"/>
          <w:szCs w:val="22"/>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10194" w:type="dxa"/>
        <w:jc w:val="center"/>
        <w:tblLook w:val="04A0" w:firstRow="1" w:lastRow="0" w:firstColumn="1" w:lastColumn="0" w:noHBand="0" w:noVBand="1"/>
      </w:tblPr>
      <w:tblGrid>
        <w:gridCol w:w="768"/>
        <w:gridCol w:w="5866"/>
        <w:gridCol w:w="1884"/>
        <w:gridCol w:w="1676"/>
      </w:tblGrid>
      <w:tr w:rsidR="00D4269D" w:rsidRPr="006E78D5" w14:paraId="71747D83" w14:textId="77777777" w:rsidTr="00D4269D">
        <w:trPr>
          <w:trHeight w:val="587"/>
          <w:tblHeader/>
          <w:jc w:val="center"/>
        </w:trPr>
        <w:tc>
          <w:tcPr>
            <w:tcW w:w="768" w:type="dxa"/>
            <w:vAlign w:val="center"/>
          </w:tcPr>
          <w:p w14:paraId="52614173"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4198667C" w14:textId="31CD806C"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D4269D" w:rsidRPr="006E78D5" w:rsidRDefault="00D4269D" w:rsidP="00D4269D">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D4269D" w:rsidRPr="006E78D5" w:rsidRDefault="00D4269D" w:rsidP="00D4269D">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4269D" w:rsidRPr="006E78D5" w14:paraId="62A54EDB" w14:textId="77777777" w:rsidTr="00D4269D">
        <w:trPr>
          <w:jc w:val="center"/>
        </w:trPr>
        <w:tc>
          <w:tcPr>
            <w:tcW w:w="768" w:type="dxa"/>
          </w:tcPr>
          <w:p w14:paraId="1D0005D9" w14:textId="0DF64AAE"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33C48EFE" w14:textId="77777777" w:rsidR="00D4269D" w:rsidRPr="006E78D5" w:rsidRDefault="00D4269D" w:rsidP="00D4269D">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16AE855C" w14:textId="77777777" w:rsidR="00D4269D" w:rsidRPr="006E78D5" w:rsidRDefault="00D4269D" w:rsidP="00D4269D">
            <w:pPr>
              <w:pStyle w:val="xxmsonormal"/>
              <w:rPr>
                <w:rFonts w:asciiTheme="minorHAnsi" w:hAnsiTheme="minorHAnsi" w:cstheme="minorHAnsi"/>
                <w:sz w:val="10"/>
                <w:szCs w:val="10"/>
                <w:lang w:val="fr-FR"/>
              </w:rPr>
            </w:pPr>
          </w:p>
          <w:p w14:paraId="403EE128"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5080FD" w14:textId="77777777" w:rsidR="00D4269D" w:rsidRPr="00753F2D" w:rsidRDefault="00D4269D" w:rsidP="00D4269D">
            <w:pPr>
              <w:pStyle w:val="xxmsonormal"/>
              <w:rPr>
                <w:rFonts w:asciiTheme="minorHAnsi" w:hAnsiTheme="minorHAnsi" w:cstheme="minorHAnsi"/>
                <w:sz w:val="20"/>
                <w:szCs w:val="20"/>
              </w:rPr>
            </w:pPr>
            <w:r w:rsidRPr="00753F2D">
              <w:rPr>
                <w:rFonts w:asciiTheme="minorHAnsi" w:hAnsiTheme="minorHAnsi" w:cstheme="minorHAnsi"/>
                <w:sz w:val="20"/>
                <w:szCs w:val="20"/>
              </w:rPr>
              <w:t xml:space="preserve">Format : SFF </w:t>
            </w:r>
          </w:p>
          <w:p w14:paraId="7671525B" w14:textId="77777777" w:rsidR="00D4269D" w:rsidRPr="00753F2D" w:rsidRDefault="00D4269D" w:rsidP="00D4269D">
            <w:pPr>
              <w:pStyle w:val="xxmsonormal"/>
              <w:rPr>
                <w:rFonts w:asciiTheme="minorHAnsi" w:hAnsiTheme="minorHAnsi" w:cstheme="minorHAnsi"/>
                <w:sz w:val="20"/>
                <w:szCs w:val="20"/>
              </w:rPr>
            </w:pPr>
            <w:r w:rsidRPr="00753F2D">
              <w:rPr>
                <w:rFonts w:asciiTheme="minorHAnsi" w:hAnsiTheme="minorHAnsi" w:cstheme="minorHAnsi"/>
                <w:sz w:val="20"/>
                <w:szCs w:val="20"/>
              </w:rPr>
              <w:t>OS : WINDOWS 11 Pro ou équivalent</w:t>
            </w:r>
          </w:p>
          <w:p w14:paraId="74717533" w14:textId="77777777" w:rsidR="00D4269D" w:rsidRPr="00753F2D" w:rsidRDefault="00D4269D" w:rsidP="00D4269D">
            <w:pPr>
              <w:pStyle w:val="xxmsonormal"/>
              <w:rPr>
                <w:rFonts w:asciiTheme="minorHAnsi" w:hAnsiTheme="minorHAnsi" w:cstheme="minorHAnsi"/>
                <w:sz w:val="20"/>
                <w:szCs w:val="20"/>
              </w:rPr>
            </w:pPr>
          </w:p>
          <w:p w14:paraId="3FAA2761"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DB585D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Core i5-13500, 2.50G 24 MB cores 65W CPU-24 Mo cache,  </w:t>
            </w:r>
          </w:p>
          <w:p w14:paraId="37DC352A"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15F05E9B" w14:textId="77777777" w:rsidR="00D4269D" w:rsidRPr="00753F2D" w:rsidRDefault="00D4269D" w:rsidP="00D4269D">
            <w:pPr>
              <w:pStyle w:val="xxmsonormal"/>
              <w:rPr>
                <w:rFonts w:asciiTheme="minorHAnsi" w:hAnsiTheme="minorHAnsi" w:cstheme="minorHAnsi"/>
                <w:sz w:val="20"/>
                <w:szCs w:val="20"/>
              </w:rPr>
            </w:pPr>
            <w:r w:rsidRPr="00753F2D">
              <w:rPr>
                <w:rFonts w:asciiTheme="minorHAnsi" w:hAnsiTheme="minorHAnsi" w:cstheme="minorHAnsi"/>
                <w:sz w:val="20"/>
                <w:szCs w:val="20"/>
              </w:rPr>
              <w:t>Disque dur : 512 GB 2280 PCle NVMe Value Solid state Drive</w:t>
            </w:r>
          </w:p>
          <w:p w14:paraId="416A2BB0"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r>
              <w:rPr>
                <w:rFonts w:asciiTheme="minorHAnsi" w:hAnsiTheme="minorHAnsi" w:cstheme="minorHAnsi"/>
                <w:sz w:val="20"/>
                <w:szCs w:val="20"/>
                <w:lang w:val="fr-FR"/>
              </w:rPr>
              <w:t>interne ou externe</w:t>
            </w:r>
          </w:p>
          <w:p w14:paraId="211ACE70"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1C6E6DD0"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5377973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1 Combo audio jack, Lecteur de Carte SD 4.0</w:t>
            </w:r>
          </w:p>
          <w:p w14:paraId="2DF0B382"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ports Display Port 1.4a, 1 port HDMI, </w:t>
            </w:r>
            <w:r w:rsidRPr="00C66812">
              <w:rPr>
                <w:rFonts w:asciiTheme="minorHAnsi" w:hAnsiTheme="minorHAnsi" w:cstheme="minorHAnsi"/>
                <w:sz w:val="20"/>
                <w:szCs w:val="20"/>
                <w:lang w:val="fr-FR"/>
              </w:rPr>
              <w:t>un nombre total minimal de sorties vidéo (DisplayPort, HDMI, VGA et/ou USB-C) permettant le raccordement des écrans requis</w:t>
            </w:r>
            <w:r w:rsidRPr="006E78D5">
              <w:rPr>
                <w:rFonts w:asciiTheme="minorHAnsi" w:hAnsiTheme="minorHAnsi" w:cstheme="minorHAnsi"/>
                <w:sz w:val="20"/>
                <w:szCs w:val="20"/>
                <w:lang w:val="fr-FR"/>
              </w:rPr>
              <w:t>, 1 RJ45, 1 port audio Line-in/out.</w:t>
            </w:r>
          </w:p>
          <w:p w14:paraId="0623413F" w14:textId="77777777" w:rsidR="00D4269D" w:rsidRPr="006E78D5" w:rsidRDefault="00D4269D" w:rsidP="00D4269D">
            <w:pPr>
              <w:pStyle w:val="xxmsonormal"/>
              <w:rPr>
                <w:rFonts w:asciiTheme="minorHAnsi" w:hAnsiTheme="minorHAnsi" w:cstheme="minorHAnsi"/>
                <w:sz w:val="20"/>
                <w:szCs w:val="20"/>
                <w:lang w:val="fr-FR"/>
              </w:rPr>
            </w:pPr>
          </w:p>
          <w:p w14:paraId="118AB826"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w:t>
            </w:r>
            <w:r>
              <w:rPr>
                <w:rFonts w:asciiTheme="minorHAnsi" w:hAnsiTheme="minorHAnsi" w:cstheme="minorHAnsi"/>
                <w:sz w:val="20"/>
                <w:szCs w:val="20"/>
                <w:lang w:val="fr-FR"/>
              </w:rPr>
              <w:t xml:space="preserve"> minimum</w:t>
            </w:r>
            <w:r w:rsidRPr="006E78D5">
              <w:rPr>
                <w:rFonts w:asciiTheme="minorHAnsi" w:hAnsiTheme="minorHAnsi" w:cstheme="minorHAnsi"/>
                <w:sz w:val="20"/>
                <w:szCs w:val="20"/>
                <w:lang w:val="fr-FR"/>
              </w:rPr>
              <w:t xml:space="preserve"> de même marque que l'unité centrale</w:t>
            </w:r>
          </w:p>
          <w:p w14:paraId="11C74E5E"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26162758"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3AF0217A"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Connexion réseau : minimum 1 GbE intégrée</w:t>
            </w:r>
          </w:p>
          <w:p w14:paraId="29411C3D" w14:textId="77777777" w:rsidR="00D4269D" w:rsidRPr="006E78D5" w:rsidRDefault="00D4269D" w:rsidP="00D4269D">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41E51E9C" w14:textId="77777777" w:rsidR="00D4269D" w:rsidRPr="006E78D5" w:rsidRDefault="00D4269D" w:rsidP="00D4269D">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0DD42755" w14:textId="77777777" w:rsidR="00D4269D" w:rsidRPr="006E78D5" w:rsidRDefault="00D4269D" w:rsidP="00D4269D">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1EF5A77F" w14:textId="77777777" w:rsidR="00D4269D" w:rsidRPr="00753F2D" w:rsidRDefault="00D4269D" w:rsidP="00D4269D">
            <w:pPr>
              <w:pStyle w:val="xmsonormal"/>
              <w:spacing w:before="0" w:beforeAutospacing="0" w:after="0" w:afterAutospacing="0"/>
              <w:rPr>
                <w:rFonts w:asciiTheme="minorHAnsi" w:eastAsiaTheme="minorHAnsi" w:hAnsiTheme="minorHAnsi" w:cstheme="minorHAnsi"/>
                <w:sz w:val="20"/>
                <w:szCs w:val="20"/>
                <w:lang w:val="en-US" w:eastAsia="en-US"/>
              </w:rPr>
            </w:pPr>
            <w:r w:rsidRPr="00753F2D">
              <w:rPr>
                <w:rFonts w:asciiTheme="minorHAnsi" w:eastAsiaTheme="minorHAnsi" w:hAnsiTheme="minorHAnsi" w:cstheme="minorHAnsi"/>
                <w:sz w:val="20"/>
                <w:szCs w:val="20"/>
                <w:lang w:val="en-US" w:eastAsia="en-US"/>
              </w:rPr>
              <w:t>1 M.2 2280 (pour stockage)</w:t>
            </w:r>
          </w:p>
          <w:p w14:paraId="51276EC7" w14:textId="77777777" w:rsidR="00D4269D" w:rsidRPr="00753F2D" w:rsidRDefault="00D4269D" w:rsidP="00D4269D">
            <w:pPr>
              <w:pStyle w:val="xmsonormal"/>
              <w:spacing w:before="0" w:beforeAutospacing="0" w:after="0" w:afterAutospacing="0"/>
              <w:rPr>
                <w:rFonts w:asciiTheme="minorHAnsi" w:eastAsiaTheme="minorHAnsi" w:hAnsiTheme="minorHAnsi" w:cstheme="minorHAnsi"/>
                <w:sz w:val="20"/>
                <w:szCs w:val="20"/>
                <w:lang w:val="en-US" w:eastAsia="en-US"/>
              </w:rPr>
            </w:pPr>
            <w:r w:rsidRPr="00753F2D">
              <w:rPr>
                <w:rFonts w:asciiTheme="minorHAnsi" w:eastAsiaTheme="minorHAnsi" w:hAnsiTheme="minorHAnsi" w:cstheme="minorHAnsi"/>
                <w:sz w:val="20"/>
                <w:szCs w:val="20"/>
                <w:lang w:val="en-US" w:eastAsia="en-US"/>
              </w:rPr>
              <w:t>1 PCle x1</w:t>
            </w:r>
          </w:p>
          <w:p w14:paraId="70D1B89C" w14:textId="77777777" w:rsidR="00D4269D" w:rsidRPr="00753F2D" w:rsidRDefault="00D4269D" w:rsidP="00D4269D">
            <w:pPr>
              <w:pStyle w:val="xmsonormal"/>
              <w:spacing w:before="0" w:beforeAutospacing="0" w:after="0" w:afterAutospacing="0"/>
              <w:rPr>
                <w:rFonts w:asciiTheme="minorHAnsi" w:eastAsiaTheme="minorHAnsi" w:hAnsiTheme="minorHAnsi" w:cstheme="minorHAnsi"/>
                <w:sz w:val="20"/>
                <w:szCs w:val="20"/>
                <w:lang w:val="en-US" w:eastAsia="en-US"/>
              </w:rPr>
            </w:pPr>
            <w:r w:rsidRPr="00753F2D">
              <w:rPr>
                <w:rFonts w:asciiTheme="minorHAnsi" w:eastAsiaTheme="minorHAnsi" w:hAnsiTheme="minorHAnsi" w:cstheme="minorHAnsi"/>
                <w:sz w:val="20"/>
                <w:szCs w:val="20"/>
                <w:lang w:val="en-US" w:eastAsia="en-US"/>
              </w:rPr>
              <w:t>1 PCle x 16</w:t>
            </w:r>
          </w:p>
          <w:p w14:paraId="38A41D3A" w14:textId="77777777" w:rsidR="00D4269D" w:rsidRPr="00753F2D" w:rsidRDefault="00D4269D" w:rsidP="00D4269D">
            <w:pPr>
              <w:pStyle w:val="xmsonormal"/>
              <w:spacing w:before="0" w:beforeAutospacing="0" w:after="0" w:afterAutospacing="0"/>
              <w:rPr>
                <w:rFonts w:asciiTheme="minorHAnsi" w:eastAsiaTheme="minorHAnsi" w:hAnsiTheme="minorHAnsi" w:cstheme="minorHAnsi"/>
                <w:sz w:val="20"/>
                <w:szCs w:val="20"/>
                <w:lang w:val="en-US" w:eastAsia="en-US"/>
              </w:rPr>
            </w:pPr>
            <w:r w:rsidRPr="00753F2D">
              <w:rPr>
                <w:rFonts w:asciiTheme="minorHAnsi" w:eastAsiaTheme="minorHAnsi" w:hAnsiTheme="minorHAnsi" w:cstheme="minorHAnsi"/>
                <w:sz w:val="20"/>
                <w:szCs w:val="20"/>
                <w:lang w:val="en-US" w:eastAsia="en-US"/>
              </w:rPr>
              <w:lastRenderedPageBreak/>
              <w:t>1 slots de stockage HDD 3.5’’</w:t>
            </w:r>
          </w:p>
          <w:p w14:paraId="0B020AEC" w14:textId="77777777" w:rsidR="00D4269D" w:rsidRPr="00753F2D" w:rsidRDefault="00D4269D" w:rsidP="00D4269D">
            <w:pPr>
              <w:pStyle w:val="xxmsonormal"/>
              <w:rPr>
                <w:rFonts w:asciiTheme="minorHAnsi" w:hAnsiTheme="minorHAnsi" w:cstheme="minorHAnsi"/>
                <w:sz w:val="20"/>
                <w:szCs w:val="20"/>
              </w:rPr>
            </w:pPr>
            <w:r w:rsidRPr="00753F2D">
              <w:rPr>
                <w:rFonts w:asciiTheme="minorHAnsi" w:hAnsiTheme="minorHAnsi" w:cstheme="minorHAnsi"/>
                <w:sz w:val="20"/>
                <w:szCs w:val="20"/>
              </w:rPr>
              <w:t xml:space="preserve">Ecolabels : TCO8, Energy Star, Epeat GOLD. ou équivalent </w:t>
            </w:r>
          </w:p>
          <w:p w14:paraId="6869B2D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Sécurité : Puce dédiée TPM 2.0 certifiée Common Criteria EAL4+ et FIPS 140-2, mises à jour et contrôles de sécurité automatique du BIOS, solution de sécurité en mode navigation, solution de reconnaissance et neutralisation de logiciels malveillants</w:t>
            </w:r>
          </w:p>
          <w:p w14:paraId="39FE90F0" w14:textId="77777777" w:rsidR="00D4269D" w:rsidRPr="006E78D5" w:rsidRDefault="00D4269D" w:rsidP="00D4269D">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r w:rsidRPr="006E78D5">
              <w:rPr>
                <w:rFonts w:asciiTheme="minorHAnsi" w:hAnsiTheme="minorHAnsi" w:cstheme="minorHAnsi"/>
                <w:sz w:val="20"/>
                <w:szCs w:val="20"/>
                <w:lang w:val="fr-FR"/>
              </w:rPr>
              <w:t xml:space="preserve"> </w:t>
            </w:r>
          </w:p>
          <w:p w14:paraId="760B0ED1"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21445AA5" w14:textId="77777777" w:rsidR="00D4269D" w:rsidRPr="00753F2D" w:rsidRDefault="00D4269D" w:rsidP="00D4269D">
            <w:pPr>
              <w:pStyle w:val="xxmsonormal"/>
              <w:rPr>
                <w:rFonts w:asciiTheme="minorHAnsi" w:hAnsiTheme="minorHAnsi" w:cstheme="minorHAnsi"/>
                <w:sz w:val="20"/>
                <w:szCs w:val="20"/>
              </w:rPr>
            </w:pPr>
            <w:r w:rsidRPr="00753F2D">
              <w:rPr>
                <w:rFonts w:asciiTheme="minorHAnsi" w:hAnsiTheme="minorHAnsi" w:cstheme="minorHAnsi"/>
                <w:sz w:val="20"/>
                <w:szCs w:val="20"/>
              </w:rPr>
              <w:t>EPEAT Gold, Energy Star, TCO 9.0 ou équivalent</w:t>
            </w:r>
          </w:p>
          <w:p w14:paraId="5656230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418A1756" w14:textId="77777777" w:rsidR="00D4269D" w:rsidRDefault="00D4269D" w:rsidP="00D4269D">
            <w:pPr>
              <w:rPr>
                <w:rFonts w:asciiTheme="minorHAnsi" w:hAnsiTheme="minorHAnsi" w:cstheme="minorHAnsi"/>
                <w:sz w:val="20"/>
                <w:szCs w:val="20"/>
              </w:rPr>
            </w:pPr>
          </w:p>
          <w:p w14:paraId="69AE11A3"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3E7F1B27" w14:textId="55E77A6C" w:rsidR="00D4269D" w:rsidRPr="006E78D5" w:rsidRDefault="00D4269D" w:rsidP="00D4269D">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hAnsiTheme="minorHAnsi" w:cstheme="minorHAnsi"/>
                <w:color w:val="000000"/>
                <w:sz w:val="20"/>
                <w:szCs w:val="20"/>
              </w:rPr>
              <w:t>Garantie 3 ans sur site pièces et main d’œuvre</w:t>
            </w:r>
          </w:p>
        </w:tc>
        <w:tc>
          <w:tcPr>
            <w:tcW w:w="1884" w:type="dxa"/>
          </w:tcPr>
          <w:p w14:paraId="59620123"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D4269D" w:rsidRPr="006E78D5" w:rsidRDefault="00D4269D" w:rsidP="00D4269D">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D4269D" w:rsidRPr="006E78D5" w:rsidRDefault="00D4269D" w:rsidP="00D4269D">
            <w:pPr>
              <w:pStyle w:val="xxmsonormal"/>
              <w:rPr>
                <w:rFonts w:asciiTheme="minorHAnsi" w:hAnsiTheme="minorHAnsi" w:cstheme="minorHAnsi"/>
                <w:b/>
                <w:bCs/>
                <w:sz w:val="20"/>
                <w:szCs w:val="20"/>
                <w:lang w:val="fr-FR"/>
              </w:rPr>
            </w:pPr>
          </w:p>
        </w:tc>
      </w:tr>
      <w:tr w:rsidR="00D4269D" w:rsidRPr="006E78D5" w14:paraId="74D1D374" w14:textId="77777777" w:rsidTr="00D4269D">
        <w:trPr>
          <w:jc w:val="center"/>
        </w:trPr>
        <w:tc>
          <w:tcPr>
            <w:tcW w:w="768" w:type="dxa"/>
          </w:tcPr>
          <w:p w14:paraId="7ACF1420" w14:textId="0C886F0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2C5063C4" w14:textId="77777777" w:rsidR="00D4269D" w:rsidRPr="006E78D5" w:rsidRDefault="00D4269D" w:rsidP="00D4269D">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23102A9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E3E111C" w14:textId="77777777" w:rsidR="00D4269D" w:rsidRPr="006E78D5" w:rsidRDefault="00D4269D" w:rsidP="00D4269D">
            <w:pPr>
              <w:rPr>
                <w:rFonts w:ascii="Calibri" w:hAnsi="Calibri" w:cstheme="minorHAnsi"/>
                <w:b/>
                <w:sz w:val="22"/>
                <w:szCs w:val="22"/>
                <w:u w:val="single"/>
              </w:rPr>
            </w:pPr>
          </w:p>
          <w:p w14:paraId="6E23327D"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5754E50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6EE28AD0"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03F44EE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Processeur : Processeur i7-13700 ou équivalent (2,1 Ghz au minimum, 25 Mo cache, 12 cœurs).</w:t>
            </w:r>
          </w:p>
          <w:p w14:paraId="4E834816"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Mémoire vive 16Go extensible à 64Go de mémoire SDRAM DDR5-4800.</w:t>
            </w:r>
          </w:p>
          <w:p w14:paraId="1D7143DE"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Disque dur : 512GB M.2 2280 PCIe NVMe SSD</w:t>
            </w:r>
          </w:p>
          <w:p w14:paraId="1D456741" w14:textId="2B319332"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r w:rsidR="00114B15">
              <w:rPr>
                <w:rFonts w:asciiTheme="minorHAnsi" w:hAnsiTheme="minorHAnsi" w:cstheme="minorHAnsi"/>
                <w:sz w:val="20"/>
                <w:szCs w:val="20"/>
                <w:lang w:val="fr-FR"/>
              </w:rPr>
              <w:t>interne ou externe</w:t>
            </w:r>
          </w:p>
          <w:p w14:paraId="0A96E6A8"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5A1B7DCB"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6BB5A88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1 Combo audio jack, Lecteur de Carte SD 4.0</w:t>
            </w:r>
          </w:p>
          <w:p w14:paraId="330EACA4" w14:textId="77777777" w:rsidR="00D4269D"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ports Display Port 1.4a, 1 port HDMI, </w:t>
            </w:r>
            <w:r w:rsidRPr="00C66812">
              <w:rPr>
                <w:rFonts w:asciiTheme="minorHAnsi" w:hAnsiTheme="minorHAnsi" w:cstheme="minorHAnsi"/>
                <w:sz w:val="20"/>
                <w:szCs w:val="20"/>
                <w:lang w:val="fr-FR"/>
              </w:rPr>
              <w:t>un nombre total minimal de sorties vidéo (DisplayPort, HDMI, VGA et/ou USB-C) permettant le raccordement des écrans requis</w:t>
            </w:r>
            <w:r w:rsidRPr="006E78D5">
              <w:rPr>
                <w:rFonts w:asciiTheme="minorHAnsi" w:hAnsiTheme="minorHAnsi" w:cstheme="minorHAnsi"/>
                <w:sz w:val="20"/>
                <w:szCs w:val="20"/>
                <w:lang w:val="fr-FR"/>
              </w:rPr>
              <w:t>, 1 RJ45, 1 port audio Line-in/out</w:t>
            </w:r>
          </w:p>
          <w:p w14:paraId="5501DD94"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Alimentation : 260W (efficacité 92%)</w:t>
            </w:r>
          </w:p>
          <w:p w14:paraId="439E53FA"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2C08762A"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5BA9E2A7"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1F68FFC1"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PCIe x1</w:t>
            </w:r>
          </w:p>
          <w:p w14:paraId="1A2855D9"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PCIe x16</w:t>
            </w:r>
          </w:p>
          <w:p w14:paraId="18722B4B"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6EF39E5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130E04AA"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BD5A2E2"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Ecolabels : TCO8, Energy Star, Epeat GOLD. ou équivalent</w:t>
            </w:r>
          </w:p>
          <w:p w14:paraId="6DD6899F"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 Puce dédiée TPM 2.0 certifiée Common Criteria EAL4+ et FIPS 140-2., mises à jour et contrôles de sécurité automatique du </w:t>
            </w:r>
            <w:r w:rsidRPr="006E78D5">
              <w:rPr>
                <w:rFonts w:asciiTheme="minorHAnsi" w:hAnsiTheme="minorHAnsi" w:cstheme="minorHAnsi"/>
                <w:sz w:val="20"/>
                <w:szCs w:val="20"/>
                <w:lang w:val="fr-FR"/>
              </w:rPr>
              <w:lastRenderedPageBreak/>
              <w:t>BIOS, solution de sécurité en mode navigation, solution de reconnaissance et neutralisation de logiciels malveillants.</w:t>
            </w:r>
          </w:p>
          <w:p w14:paraId="5A6A8A94" w14:textId="77777777" w:rsidR="00D4269D" w:rsidRPr="006E78D5" w:rsidRDefault="00D4269D" w:rsidP="00D4269D">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r w:rsidRPr="006E78D5">
              <w:rPr>
                <w:rFonts w:asciiTheme="minorHAnsi" w:hAnsiTheme="minorHAnsi" w:cstheme="minorHAnsi"/>
                <w:sz w:val="20"/>
                <w:szCs w:val="20"/>
                <w:lang w:val="fr-FR"/>
              </w:rPr>
              <w:t xml:space="preserve"> </w:t>
            </w:r>
          </w:p>
          <w:p w14:paraId="4453264F"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44F176AC"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7E627361" w14:textId="77777777" w:rsidR="00D4269D" w:rsidRPr="00753F2D" w:rsidRDefault="00D4269D" w:rsidP="00D4269D">
            <w:pPr>
              <w:pStyle w:val="xxmsonormal"/>
              <w:rPr>
                <w:rFonts w:asciiTheme="minorHAnsi" w:hAnsiTheme="minorHAnsi" w:cstheme="minorHAnsi"/>
                <w:sz w:val="20"/>
                <w:szCs w:val="20"/>
              </w:rPr>
            </w:pPr>
            <w:r w:rsidRPr="00753F2D">
              <w:rPr>
                <w:rFonts w:asciiTheme="minorHAnsi" w:hAnsiTheme="minorHAnsi" w:cstheme="minorHAnsi"/>
                <w:sz w:val="20"/>
                <w:szCs w:val="20"/>
              </w:rPr>
              <w:t>EPEAT Gold, Energy Star, TCO 9.0 ou équivalent</w:t>
            </w:r>
          </w:p>
          <w:p w14:paraId="21F15AB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43319F01" w14:textId="77777777" w:rsidR="00D4269D" w:rsidRPr="006E78D5" w:rsidRDefault="00D4269D" w:rsidP="00D4269D">
            <w:pPr>
              <w:rPr>
                <w:rFonts w:asciiTheme="minorHAnsi" w:hAnsiTheme="minorHAnsi" w:cstheme="minorHAnsi"/>
                <w:sz w:val="20"/>
                <w:szCs w:val="20"/>
              </w:rPr>
            </w:pPr>
          </w:p>
          <w:p w14:paraId="61ADCD9E"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Écran : 23,5 pouces</w:t>
            </w:r>
            <w:r>
              <w:rPr>
                <w:rFonts w:asciiTheme="minorHAnsi" w:hAnsiTheme="minorHAnsi" w:cstheme="minorHAnsi"/>
                <w:sz w:val="20"/>
                <w:szCs w:val="20"/>
              </w:rPr>
              <w:t xml:space="preserve"> minimum</w:t>
            </w:r>
            <w:r w:rsidRPr="006E78D5">
              <w:rPr>
                <w:rFonts w:asciiTheme="minorHAnsi" w:hAnsiTheme="minorHAnsi" w:cstheme="minorHAnsi"/>
                <w:sz w:val="20"/>
                <w:szCs w:val="20"/>
              </w:rPr>
              <w:t xml:space="preserve"> de même marque que l'unité centrale.</w:t>
            </w:r>
          </w:p>
          <w:p w14:paraId="63B60196"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5867B381" w14:textId="77777777" w:rsidR="00D4269D" w:rsidRPr="006E78D5" w:rsidRDefault="00D4269D" w:rsidP="00D4269D">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4612EEFC" w14:textId="77777777" w:rsidR="00D4269D" w:rsidRPr="006E78D5" w:rsidRDefault="00D4269D" w:rsidP="00D4269D">
            <w:pPr>
              <w:rPr>
                <w:rFonts w:asciiTheme="minorHAnsi" w:hAnsiTheme="minorHAnsi" w:cstheme="minorHAnsi"/>
                <w:color w:val="000000"/>
                <w:sz w:val="20"/>
                <w:szCs w:val="20"/>
              </w:rPr>
            </w:pPr>
          </w:p>
        </w:tc>
        <w:tc>
          <w:tcPr>
            <w:tcW w:w="1884" w:type="dxa"/>
          </w:tcPr>
          <w:p w14:paraId="7427E777"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D4269D" w:rsidRPr="006E78D5" w:rsidRDefault="00D4269D" w:rsidP="00D4269D">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D4269D" w:rsidRPr="006E78D5" w:rsidRDefault="00D4269D" w:rsidP="00D4269D">
            <w:pPr>
              <w:rPr>
                <w:rFonts w:ascii="Calibri" w:hAnsi="Calibri" w:cstheme="minorHAnsi"/>
                <w:b/>
                <w:sz w:val="22"/>
                <w:szCs w:val="22"/>
                <w:u w:val="single"/>
              </w:rPr>
            </w:pPr>
          </w:p>
        </w:tc>
      </w:tr>
      <w:tr w:rsidR="00D4269D" w:rsidRPr="006E78D5" w14:paraId="2F1278A3" w14:textId="77777777" w:rsidTr="00D4269D">
        <w:trPr>
          <w:jc w:val="center"/>
        </w:trPr>
        <w:tc>
          <w:tcPr>
            <w:tcW w:w="768" w:type="dxa"/>
          </w:tcPr>
          <w:p w14:paraId="0B9B6117" w14:textId="29B3B82D"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3</w:t>
            </w:r>
          </w:p>
        </w:tc>
        <w:tc>
          <w:tcPr>
            <w:tcW w:w="5866" w:type="dxa"/>
          </w:tcPr>
          <w:p w14:paraId="1D5E37CE" w14:textId="77777777" w:rsidR="00D4269D" w:rsidRPr="006E78D5" w:rsidRDefault="00D4269D" w:rsidP="00D4269D">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428F8871"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7723025" w14:textId="77777777" w:rsidR="00D4269D" w:rsidRPr="006E78D5" w:rsidRDefault="00D4269D" w:rsidP="00D4269D">
            <w:pPr>
              <w:widowControl w:val="0"/>
              <w:autoSpaceDE w:val="0"/>
              <w:autoSpaceDN w:val="0"/>
              <w:adjustRightInd w:val="0"/>
              <w:ind w:right="180"/>
              <w:jc w:val="both"/>
              <w:rPr>
                <w:rFonts w:ascii="Calibri" w:hAnsi="Calibri" w:cstheme="minorHAnsi"/>
                <w:b/>
                <w:sz w:val="22"/>
                <w:szCs w:val="22"/>
                <w:u w:val="single"/>
              </w:rPr>
            </w:pPr>
          </w:p>
          <w:p w14:paraId="12ADADCC"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2BF120FC"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 WINDOWS 11 Pro ou equivalent</w:t>
            </w:r>
          </w:p>
          <w:p w14:paraId="5C8B2E06"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W880 ou équivalent</w:t>
            </w:r>
          </w:p>
          <w:p w14:paraId="62718B26" w14:textId="77777777" w:rsidR="00D4269D" w:rsidRPr="006E78D5" w:rsidRDefault="00D4269D" w:rsidP="00D4269D">
            <w:pPr>
              <w:pStyle w:val="xxmsonormal"/>
              <w:rPr>
                <w:rFonts w:asciiTheme="minorHAnsi" w:hAnsiTheme="minorHAnsi" w:cstheme="minorHAnsi"/>
                <w:sz w:val="20"/>
                <w:szCs w:val="20"/>
                <w:lang w:val="fr-FR"/>
              </w:rPr>
            </w:pPr>
          </w:p>
          <w:p w14:paraId="38F40B05"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Processeur : Intel® Ultra 7 265 (ou équivalent) avec carte graphique intel (1.8 GHz de fréquence de base des E-core, 2,4 GHz de fréquence de base des P-cores, jusqu’à 4,6 Ghz de fréquence Turbo maximale des E-cores, jusqu’à 5,2 Ghz de fréquence Turbo maximale des P-cores, 30Mo de mémoire cache L3, 8 P-cores et 12 E-cores, 20 threads) ou équivalent</w:t>
            </w:r>
          </w:p>
          <w:p w14:paraId="05578CF8" w14:textId="77777777" w:rsidR="00D4269D" w:rsidRPr="006E78D5" w:rsidRDefault="00D4269D" w:rsidP="00D4269D">
            <w:pPr>
              <w:pStyle w:val="xxmsonormal"/>
              <w:rPr>
                <w:rFonts w:asciiTheme="minorHAnsi" w:hAnsiTheme="minorHAnsi" w:cstheme="minorHAnsi"/>
                <w:sz w:val="20"/>
                <w:szCs w:val="20"/>
                <w:lang w:val="fr-FR"/>
              </w:rPr>
            </w:pPr>
          </w:p>
          <w:p w14:paraId="0AC7CAE2"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2DBEE9D7"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Disque dur : 512GB M.2 2280 PCIe NVMe SSD max 36TB</w:t>
            </w:r>
          </w:p>
          <w:p w14:paraId="101D9741" w14:textId="77777777" w:rsidR="00D4269D" w:rsidRPr="006E78D5" w:rsidRDefault="00D4269D" w:rsidP="00D4269D">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5A404A4A"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6F6EE321"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0C0C588F" w14:textId="77777777" w:rsidR="00D4269D" w:rsidRPr="006E78D5" w:rsidRDefault="00D4269D" w:rsidP="00D4269D">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50AE2B42" w14:textId="77777777" w:rsidR="00D4269D" w:rsidRPr="003D4575" w:rsidRDefault="00D4269D" w:rsidP="00D4269D">
            <w:pPr>
              <w:pStyle w:val="xparagraphedeliste"/>
              <w:ind w:left="794" w:hanging="227"/>
              <w:rPr>
                <w:rFonts w:asciiTheme="minorHAnsi" w:hAnsiTheme="minorHAnsi" w:cstheme="minorHAnsi"/>
              </w:rPr>
            </w:pPr>
            <w:r w:rsidRPr="003D4575">
              <w:rPr>
                <w:rFonts w:asciiTheme="minorHAnsi" w:hAnsiTheme="minorHAnsi" w:cstheme="minorHAnsi"/>
              </w:rPr>
              <w:t xml:space="preserve">·   </w:t>
            </w:r>
            <w:r>
              <w:rPr>
                <w:rFonts w:asciiTheme="minorHAnsi" w:hAnsiTheme="minorHAnsi" w:cstheme="minorHAnsi"/>
              </w:rPr>
              <w:t>1</w:t>
            </w:r>
            <w:r w:rsidRPr="003D4575">
              <w:rPr>
                <w:rFonts w:asciiTheme="minorHAnsi" w:hAnsiTheme="minorHAnsi" w:cstheme="minorHAnsi"/>
              </w:rPr>
              <w:t xml:space="preserve"> USB Type C 20Gbps</w:t>
            </w:r>
          </w:p>
          <w:p w14:paraId="44BE5D7D" w14:textId="77777777" w:rsidR="00D4269D" w:rsidRPr="003D4575" w:rsidRDefault="00D4269D" w:rsidP="00D4269D">
            <w:pPr>
              <w:pStyle w:val="xparagraphedeliste"/>
              <w:ind w:left="794" w:hanging="227"/>
              <w:rPr>
                <w:rFonts w:asciiTheme="minorHAnsi" w:hAnsiTheme="minorHAnsi" w:cstheme="minorHAnsi"/>
              </w:rPr>
            </w:pPr>
            <w:r w:rsidRPr="003D4575">
              <w:rPr>
                <w:rFonts w:asciiTheme="minorHAnsi" w:hAnsiTheme="minorHAnsi" w:cstheme="minorHAnsi"/>
              </w:rPr>
              <w:t>·   4 USB</w:t>
            </w:r>
            <w:r>
              <w:rPr>
                <w:rFonts w:asciiTheme="minorHAnsi" w:hAnsiTheme="minorHAnsi" w:cstheme="minorHAnsi"/>
              </w:rPr>
              <w:t xml:space="preserve"> 3.2</w:t>
            </w:r>
            <w:r w:rsidRPr="003D4575">
              <w:rPr>
                <w:rFonts w:asciiTheme="minorHAnsi" w:hAnsiTheme="minorHAnsi" w:cstheme="minorHAnsi"/>
              </w:rPr>
              <w:t xml:space="preserve"> Type A </w:t>
            </w:r>
          </w:p>
          <w:p w14:paraId="56156E6F" w14:textId="77777777" w:rsidR="00D4269D" w:rsidRPr="006E78D5" w:rsidRDefault="00D4269D" w:rsidP="00D4269D">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combinée casque/microphone</w:t>
            </w:r>
          </w:p>
          <w:p w14:paraId="0F3A72FE" w14:textId="77777777" w:rsidR="00D4269D" w:rsidRPr="006E78D5" w:rsidRDefault="00D4269D" w:rsidP="00D4269D">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505A2582" w14:textId="77777777" w:rsidR="00D4269D" w:rsidRPr="006E78D5" w:rsidRDefault="00D4269D" w:rsidP="00D4269D">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2D5DBEA6" w14:textId="77777777" w:rsidR="00D4269D" w:rsidRPr="006E78D5" w:rsidRDefault="00D4269D" w:rsidP="00D4269D">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d’entrée audio</w:t>
            </w:r>
          </w:p>
          <w:p w14:paraId="0067B8A8" w14:textId="77777777" w:rsidR="00D4269D" w:rsidRPr="003D4575" w:rsidRDefault="00D4269D" w:rsidP="00D4269D">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2623AA0C" w14:textId="77777777" w:rsidR="00D4269D" w:rsidRPr="003D4575" w:rsidRDefault="00D4269D" w:rsidP="00D4269D">
            <w:pPr>
              <w:pStyle w:val="xparagraphedeliste"/>
              <w:ind w:left="794" w:hanging="227"/>
              <w:rPr>
                <w:rFonts w:asciiTheme="minorHAnsi" w:hAnsiTheme="minorHAnsi" w:cstheme="minorHAnsi"/>
              </w:rPr>
            </w:pPr>
            <w:r w:rsidRPr="003D4575">
              <w:rPr>
                <w:rFonts w:asciiTheme="minorHAnsi" w:hAnsiTheme="minorHAnsi" w:cstheme="minorHAnsi"/>
              </w:rPr>
              <w:t xml:space="preserve">.  </w:t>
            </w:r>
            <w:r>
              <w:rPr>
                <w:rFonts w:asciiTheme="minorHAnsi" w:hAnsiTheme="minorHAnsi" w:cstheme="minorHAnsi"/>
              </w:rPr>
              <w:t>2</w:t>
            </w:r>
            <w:r w:rsidRPr="003D4575">
              <w:rPr>
                <w:rFonts w:asciiTheme="minorHAnsi" w:hAnsiTheme="minorHAnsi" w:cstheme="minorHAnsi"/>
              </w:rPr>
              <w:t xml:space="preserve"> ports USB type A 2.0 480mbps</w:t>
            </w:r>
          </w:p>
          <w:p w14:paraId="37009E6F" w14:textId="5CE56062" w:rsidR="00D4269D" w:rsidRPr="00E25B31" w:rsidRDefault="00D4269D" w:rsidP="00FE3BCB">
            <w:pPr>
              <w:pStyle w:val="xparagraphedeliste"/>
              <w:ind w:left="794" w:hanging="227"/>
              <w:rPr>
                <w:rFonts w:asciiTheme="minorHAnsi" w:hAnsiTheme="minorHAnsi" w:cstheme="minorHAnsi"/>
              </w:rPr>
            </w:pPr>
            <w:r w:rsidRPr="003D4575">
              <w:rPr>
                <w:rFonts w:asciiTheme="minorHAnsi" w:hAnsiTheme="minorHAnsi" w:cstheme="minorHAnsi"/>
              </w:rPr>
              <w:t>.  2 USB</w:t>
            </w:r>
            <w:r>
              <w:rPr>
                <w:rFonts w:asciiTheme="minorHAnsi" w:hAnsiTheme="minorHAnsi" w:cstheme="minorHAnsi"/>
              </w:rPr>
              <w:t xml:space="preserve"> 3.2</w:t>
            </w:r>
            <w:r w:rsidRPr="003D4575">
              <w:rPr>
                <w:rFonts w:asciiTheme="minorHAnsi" w:hAnsiTheme="minorHAnsi" w:cstheme="minorHAnsi"/>
              </w:rPr>
              <w:t xml:space="preserve"> Type A </w:t>
            </w:r>
            <w:r w:rsidR="00FE3BCB">
              <w:rPr>
                <w:rFonts w:asciiTheme="minorHAnsi" w:hAnsiTheme="minorHAnsi" w:cstheme="minorHAnsi"/>
              </w:rPr>
              <w:t xml:space="preserve">un </w:t>
            </w:r>
          </w:p>
          <w:p w14:paraId="2DCAD62D" w14:textId="77777777" w:rsidR="00D4269D" w:rsidRPr="006E78D5" w:rsidRDefault="00D4269D" w:rsidP="00D4269D">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lastRenderedPageBreak/>
              <w:t>·   1 port HDMI</w:t>
            </w:r>
          </w:p>
          <w:p w14:paraId="59874B9F" w14:textId="77777777" w:rsidR="00D4269D" w:rsidRPr="006E78D5" w:rsidRDefault="00D4269D" w:rsidP="00D4269D">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366CF358" w14:textId="77777777" w:rsidR="00D4269D" w:rsidRPr="006E78D5" w:rsidRDefault="00D4269D" w:rsidP="00D4269D">
            <w:pPr>
              <w:pStyle w:val="xparagraphedeliste"/>
              <w:ind w:left="794" w:hanging="227"/>
              <w:rPr>
                <w:rFonts w:asciiTheme="minorHAnsi" w:hAnsiTheme="minorHAnsi" w:cstheme="minorHAnsi"/>
                <w:lang w:val="fr-FR"/>
              </w:rPr>
            </w:pPr>
          </w:p>
          <w:p w14:paraId="0CC055FB"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49AF3DF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62E85CDB"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PCle 4x4 ; </w:t>
            </w:r>
          </w:p>
          <w:p w14:paraId="073F25A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1C939D28"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PCle 5x4 ; </w:t>
            </w:r>
          </w:p>
          <w:p w14:paraId="6600D12F"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port PCle, 4x1 mécaniques (x4 électriques)</w:t>
            </w:r>
          </w:p>
          <w:p w14:paraId="4865E71E"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port PCle, 4x4 mécaniques (x16électriques)</w:t>
            </w:r>
          </w:p>
          <w:p w14:paraId="08604B16"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port PCle 4x4</w:t>
            </w:r>
          </w:p>
          <w:p w14:paraId="712D2EA8" w14:textId="77777777" w:rsidR="00D4269D" w:rsidRPr="006E78D5" w:rsidRDefault="00D4269D" w:rsidP="00D4269D">
            <w:pPr>
              <w:pStyle w:val="xxmsonormal"/>
              <w:rPr>
                <w:rFonts w:asciiTheme="minorHAnsi" w:hAnsiTheme="minorHAnsi" w:cstheme="minorHAnsi"/>
                <w:sz w:val="20"/>
                <w:szCs w:val="20"/>
                <w:lang w:val="fr-FR"/>
              </w:rPr>
            </w:pPr>
          </w:p>
          <w:p w14:paraId="6D63CE8D"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28F7EA3D"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49E1F91B" w14:textId="77777777" w:rsidR="00D4269D" w:rsidRPr="006E78D5" w:rsidRDefault="00D4269D" w:rsidP="00D4269D">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7D1E5D91" w14:textId="77777777" w:rsidR="00D4269D" w:rsidRPr="006E78D5" w:rsidRDefault="00D4269D" w:rsidP="00D4269D">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10F87EF0" w14:textId="77777777" w:rsidR="00D4269D" w:rsidRPr="006E78D5" w:rsidRDefault="00D4269D" w:rsidP="00D4269D">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282A6906" w14:textId="77777777" w:rsidR="00D4269D" w:rsidRPr="006E78D5" w:rsidRDefault="00D4269D" w:rsidP="00D4269D">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7E0BC89E" w14:textId="77777777" w:rsidR="00D4269D" w:rsidRPr="006E78D5" w:rsidRDefault="00D4269D" w:rsidP="00D4269D">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251C5381" w14:textId="77777777" w:rsidR="00D4269D" w:rsidRPr="006E78D5" w:rsidRDefault="00D4269D" w:rsidP="00D4269D">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4ABC4A50"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347BBFB9" w14:textId="77777777" w:rsidR="00D4269D" w:rsidRPr="006E78D5" w:rsidRDefault="00D4269D" w:rsidP="00D4269D">
            <w:pPr>
              <w:pStyle w:val="xxmsonormal"/>
              <w:rPr>
                <w:rFonts w:asciiTheme="minorHAnsi" w:hAnsiTheme="minorHAnsi" w:cstheme="minorHAnsi"/>
                <w:sz w:val="20"/>
                <w:szCs w:val="20"/>
                <w:lang w:val="fr-FR"/>
              </w:rPr>
            </w:pPr>
          </w:p>
          <w:p w14:paraId="0A76DBD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0CDBE94C" w14:textId="77777777" w:rsidR="00D4269D" w:rsidRPr="00753F2D" w:rsidRDefault="00D4269D" w:rsidP="00D4269D">
            <w:pPr>
              <w:pStyle w:val="xxmsonormal"/>
              <w:rPr>
                <w:rFonts w:asciiTheme="minorHAnsi" w:hAnsiTheme="minorHAnsi" w:cstheme="minorHAnsi"/>
                <w:sz w:val="20"/>
                <w:szCs w:val="20"/>
                <w:lang w:val="fr-MA"/>
              </w:rPr>
            </w:pPr>
            <w:r w:rsidRPr="00753F2D">
              <w:rPr>
                <w:rFonts w:asciiTheme="minorHAnsi" w:hAnsiTheme="minorHAnsi" w:cstheme="minorHAnsi"/>
                <w:sz w:val="20"/>
                <w:szCs w:val="20"/>
                <w:lang w:val="fr-MA"/>
              </w:rPr>
              <w:t xml:space="preserve">Environnement: Epeat Gold, Energy Star 8, TCO 8 </w:t>
            </w:r>
            <w:r w:rsidRPr="00772CC3">
              <w:rPr>
                <w:rFonts w:asciiTheme="minorHAnsi" w:hAnsiTheme="minorHAnsi" w:cstheme="minorHAnsi"/>
                <w:sz w:val="20"/>
                <w:szCs w:val="20"/>
                <w:lang w:val="fr-FR"/>
              </w:rPr>
              <w:t>ou équivalent</w:t>
            </w:r>
          </w:p>
          <w:p w14:paraId="6B91D290" w14:textId="77777777" w:rsidR="00D4269D" w:rsidRPr="00753F2D" w:rsidRDefault="00D4269D" w:rsidP="00D4269D">
            <w:pPr>
              <w:rPr>
                <w:rFonts w:asciiTheme="minorHAnsi" w:hAnsiTheme="minorHAnsi" w:cstheme="minorHAnsi"/>
                <w:sz w:val="20"/>
                <w:szCs w:val="20"/>
                <w:lang w:val="fr-MA"/>
              </w:rPr>
            </w:pPr>
          </w:p>
          <w:p w14:paraId="5447C2DE"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Écran : 27 pouces</w:t>
            </w:r>
            <w:r>
              <w:rPr>
                <w:rFonts w:asciiTheme="minorHAnsi" w:hAnsiTheme="minorHAnsi" w:cstheme="minorHAnsi"/>
                <w:sz w:val="20"/>
                <w:szCs w:val="20"/>
              </w:rPr>
              <w:t xml:space="preserve"> minimum</w:t>
            </w:r>
            <w:r w:rsidRPr="006E78D5">
              <w:rPr>
                <w:rFonts w:asciiTheme="minorHAnsi" w:hAnsiTheme="minorHAnsi" w:cstheme="minorHAnsi"/>
                <w:sz w:val="20"/>
                <w:szCs w:val="20"/>
              </w:rPr>
              <w:t xml:space="preserve"> de même marque que l'unité centrale.</w:t>
            </w:r>
          </w:p>
          <w:p w14:paraId="600B8F7F"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368CD49A" w14:textId="77777777" w:rsidR="00D4269D" w:rsidRPr="006E78D5" w:rsidRDefault="00D4269D" w:rsidP="00D4269D">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0E82641C" w14:textId="77777777" w:rsidR="00D4269D" w:rsidRPr="006E78D5" w:rsidRDefault="00D4269D" w:rsidP="00D4269D">
            <w:pPr>
              <w:rPr>
                <w:rFonts w:ascii="Calibri" w:hAnsi="Calibri" w:cstheme="minorHAnsi"/>
                <w:b/>
                <w:sz w:val="22"/>
                <w:szCs w:val="22"/>
                <w:u w:val="single"/>
              </w:rPr>
            </w:pPr>
          </w:p>
        </w:tc>
        <w:tc>
          <w:tcPr>
            <w:tcW w:w="1884" w:type="dxa"/>
          </w:tcPr>
          <w:p w14:paraId="11C6EEB9"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7C0D8B8"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7A2FCE0" w14:textId="5C46D672"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12CBCA09" w14:textId="77777777" w:rsidR="00D4269D" w:rsidRPr="006E78D5" w:rsidRDefault="00D4269D" w:rsidP="00D4269D">
            <w:pPr>
              <w:rPr>
                <w:rFonts w:ascii="Calibri" w:hAnsi="Calibri" w:cstheme="minorHAnsi"/>
                <w:b/>
                <w:sz w:val="22"/>
                <w:szCs w:val="22"/>
                <w:u w:val="single"/>
              </w:rPr>
            </w:pPr>
          </w:p>
        </w:tc>
      </w:tr>
    </w:tbl>
    <w:p w14:paraId="096951A2" w14:textId="60CD9CEA" w:rsidR="009D7A8D" w:rsidRPr="006E78D5" w:rsidRDefault="00C62805" w:rsidP="00C62805">
      <w:pPr>
        <w:rPr>
          <w:b/>
          <w:bCs/>
        </w:rPr>
      </w:pPr>
      <w:r w:rsidRPr="006E78D5">
        <w:rPr>
          <w:b/>
          <w:bCs/>
        </w:rPr>
        <w:lastRenderedPageBreak/>
        <w:t xml:space="preserve">                                           </w:t>
      </w:r>
    </w:p>
    <w:p w14:paraId="663FCC14"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60E098D7"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3BDCA2B8"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37BF5E57" w14:textId="77777777" w:rsidR="004D536A" w:rsidRDefault="004D536A" w:rsidP="009D7A8D">
      <w:pPr>
        <w:widowControl w:val="0"/>
        <w:tabs>
          <w:tab w:val="left" w:pos="765"/>
        </w:tabs>
        <w:jc w:val="center"/>
        <w:rPr>
          <w:rFonts w:ascii="Calibri" w:hAnsi="Calibri" w:cs="Calibri"/>
          <w:b/>
          <w:bCs/>
          <w:sz w:val="32"/>
          <w:szCs w:val="32"/>
          <w:u w:val="single"/>
        </w:rPr>
      </w:pPr>
    </w:p>
    <w:p w14:paraId="74610F38" w14:textId="77777777" w:rsidR="00FE3BCB" w:rsidRPr="006E78D5" w:rsidRDefault="00FE3BCB" w:rsidP="009D7A8D">
      <w:pPr>
        <w:widowControl w:val="0"/>
        <w:tabs>
          <w:tab w:val="left" w:pos="765"/>
        </w:tabs>
        <w:jc w:val="center"/>
        <w:rPr>
          <w:rFonts w:ascii="Calibri" w:hAnsi="Calibri" w:cs="Calibri"/>
          <w:b/>
          <w:bCs/>
          <w:sz w:val="32"/>
          <w:szCs w:val="32"/>
          <w:u w:val="single"/>
        </w:rPr>
      </w:pPr>
    </w:p>
    <w:p w14:paraId="7FB356C4"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6A881835"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6E78D5" w14:paraId="4B8B5CF1" w14:textId="77777777" w:rsidTr="00562A60">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055BF84E" w14:textId="77777777" w:rsidR="00562A60" w:rsidRPr="006E78D5" w:rsidRDefault="00562A60">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34518E65" w14:textId="77777777" w:rsidR="00562A60" w:rsidRPr="006E78D5" w:rsidRDefault="00562A60">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37D08C2A" w14:textId="77777777" w:rsidR="00562A60" w:rsidRPr="006E78D5" w:rsidRDefault="00562A60">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569DE812"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2DCD8F4"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6D7BB705"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3E29255E"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562A60" w:rsidRPr="006E78D5" w14:paraId="41E4C274"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C796291" w14:textId="77777777" w:rsidR="00562A60" w:rsidRPr="006E78D5"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7C7266D" w14:textId="77777777" w:rsidR="00562A60" w:rsidRPr="006E78D5" w:rsidRDefault="00562A60">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4E19DD97"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5156DA52"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C026E48" w14:textId="76036C96"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44D889C"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3D7EBB50"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562A60" w:rsidRPr="006E78D5" w14:paraId="15BF7B58"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004C68B" w14:textId="77777777" w:rsidR="00562A60" w:rsidRPr="006E78D5"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2417346" w14:textId="77777777" w:rsidR="00562A60" w:rsidRPr="006E78D5" w:rsidRDefault="00562A60">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3F027C9" w14:textId="77777777" w:rsidR="00562A60" w:rsidRPr="006E78D5" w:rsidRDefault="00562A60">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1F332C2E"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0932923E"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74210A78"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329B9568"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7BB042DC"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6DEB9A29" w14:textId="0044C661" w:rsidR="00CA2EC1" w:rsidRPr="006E78D5" w:rsidRDefault="00CA2EC1" w:rsidP="00CA2EC1">
            <w:pPr>
              <w:jc w:val="center"/>
              <w:rPr>
                <w:rFonts w:ascii="Calibri" w:hAnsi="Calibri" w:cs="Calibri"/>
                <w:sz w:val="20"/>
                <w:szCs w:val="20"/>
              </w:rPr>
            </w:pPr>
            <w:r w:rsidRPr="006E78D5">
              <w:rPr>
                <w:rFonts w:ascii="Calibri" w:hAnsi="Calibri" w:cs="Calibri"/>
                <w:sz w:val="22"/>
                <w:szCs w:val="22"/>
              </w:rPr>
              <w:t>1</w:t>
            </w:r>
          </w:p>
        </w:tc>
        <w:tc>
          <w:tcPr>
            <w:tcW w:w="3880" w:type="dxa"/>
            <w:tcBorders>
              <w:top w:val="nil"/>
              <w:left w:val="nil"/>
              <w:bottom w:val="single" w:sz="4" w:space="0" w:color="auto"/>
              <w:right w:val="single" w:sz="4" w:space="0" w:color="auto"/>
            </w:tcBorders>
            <w:noWrap/>
            <w:vAlign w:val="center"/>
            <w:hideMark/>
          </w:tcPr>
          <w:p w14:paraId="028603C5" w14:textId="34BDE4AE"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Micro-Ordinateur type 1</w:t>
            </w:r>
          </w:p>
        </w:tc>
        <w:tc>
          <w:tcPr>
            <w:tcW w:w="880" w:type="dxa"/>
            <w:tcBorders>
              <w:top w:val="nil"/>
              <w:left w:val="nil"/>
              <w:bottom w:val="single" w:sz="4" w:space="0" w:color="auto"/>
              <w:right w:val="single" w:sz="4" w:space="0" w:color="auto"/>
            </w:tcBorders>
            <w:noWrap/>
            <w:vAlign w:val="center"/>
            <w:hideMark/>
          </w:tcPr>
          <w:p w14:paraId="6A4B4D31" w14:textId="7DDF0C63"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73</w:t>
            </w:r>
          </w:p>
        </w:tc>
        <w:tc>
          <w:tcPr>
            <w:tcW w:w="1300" w:type="dxa"/>
            <w:tcBorders>
              <w:top w:val="single" w:sz="4" w:space="0" w:color="auto"/>
              <w:left w:val="nil"/>
              <w:bottom w:val="single" w:sz="4" w:space="0" w:color="auto"/>
              <w:right w:val="single" w:sz="4" w:space="0" w:color="auto"/>
            </w:tcBorders>
          </w:tcPr>
          <w:p w14:paraId="65DD4C95" w14:textId="20646303" w:rsidR="00CA2EC1" w:rsidRPr="006E78D5" w:rsidRDefault="00CA2EC1" w:rsidP="00CA2EC1">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75CFE3AA" w14:textId="6180AC71"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5DF468" w14:textId="7E8F7B78" w:rsidR="00CA2EC1" w:rsidRPr="006E78D5" w:rsidRDefault="00CA2EC1" w:rsidP="00CA2EC1">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676192B" w14:textId="1565D455" w:rsidR="00CA2EC1" w:rsidRPr="006E78D5" w:rsidRDefault="00CA2EC1" w:rsidP="00CA2EC1">
            <w:pPr>
              <w:jc w:val="right"/>
              <w:rPr>
                <w:rFonts w:ascii="Calibri" w:hAnsi="Calibri" w:cs="Calibri"/>
                <w:sz w:val="20"/>
                <w:szCs w:val="20"/>
              </w:rPr>
            </w:pPr>
          </w:p>
        </w:tc>
      </w:tr>
      <w:tr w:rsidR="00CA2EC1" w:rsidRPr="006E78D5" w14:paraId="436B7CDA" w14:textId="77777777" w:rsidTr="00CA2EC1">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3401F3A0" w14:textId="0A66C594" w:rsidR="00CA2EC1" w:rsidRPr="006E78D5" w:rsidRDefault="00CA2EC1" w:rsidP="00CA2EC1">
            <w:pPr>
              <w:jc w:val="center"/>
              <w:rPr>
                <w:rFonts w:ascii="Calibri" w:hAnsi="Calibri" w:cs="Calibri"/>
                <w:sz w:val="20"/>
                <w:szCs w:val="20"/>
              </w:rPr>
            </w:pPr>
            <w:r w:rsidRPr="006E78D5">
              <w:rPr>
                <w:rFonts w:ascii="Calibri" w:hAnsi="Calibri" w:cs="Calibri"/>
                <w:sz w:val="22"/>
                <w:szCs w:val="22"/>
              </w:rPr>
              <w:t>2</w:t>
            </w:r>
          </w:p>
        </w:tc>
        <w:tc>
          <w:tcPr>
            <w:tcW w:w="3880" w:type="dxa"/>
            <w:tcBorders>
              <w:top w:val="nil"/>
              <w:left w:val="nil"/>
              <w:bottom w:val="single" w:sz="4" w:space="0" w:color="auto"/>
              <w:right w:val="single" w:sz="4" w:space="0" w:color="auto"/>
            </w:tcBorders>
            <w:noWrap/>
            <w:vAlign w:val="center"/>
            <w:hideMark/>
          </w:tcPr>
          <w:p w14:paraId="49EC04C9" w14:textId="28DC4B1D"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Micro-Ordinateur type 2</w:t>
            </w:r>
          </w:p>
        </w:tc>
        <w:tc>
          <w:tcPr>
            <w:tcW w:w="880" w:type="dxa"/>
            <w:tcBorders>
              <w:top w:val="single" w:sz="4" w:space="0" w:color="auto"/>
              <w:left w:val="nil"/>
              <w:bottom w:val="single" w:sz="4" w:space="0" w:color="auto"/>
              <w:right w:val="nil"/>
            </w:tcBorders>
            <w:noWrap/>
            <w:vAlign w:val="center"/>
            <w:hideMark/>
          </w:tcPr>
          <w:p w14:paraId="7E806DAE" w14:textId="06A91323"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147</w:t>
            </w:r>
          </w:p>
        </w:tc>
        <w:tc>
          <w:tcPr>
            <w:tcW w:w="1300" w:type="dxa"/>
            <w:tcBorders>
              <w:top w:val="nil"/>
              <w:left w:val="single" w:sz="4" w:space="0" w:color="auto"/>
              <w:bottom w:val="single" w:sz="4" w:space="0" w:color="auto"/>
              <w:right w:val="single" w:sz="4" w:space="0" w:color="auto"/>
            </w:tcBorders>
          </w:tcPr>
          <w:p w14:paraId="1FFCA42C" w14:textId="40FA7B2D" w:rsidR="00CA2EC1" w:rsidRPr="006E78D5" w:rsidRDefault="00CA2EC1" w:rsidP="00CA2EC1">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A32FE7B" w14:textId="73B6A590"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1598DFF" w14:textId="50193FEF" w:rsidR="00CA2EC1" w:rsidRPr="006E78D5" w:rsidRDefault="00CA2EC1" w:rsidP="00CA2EC1">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A95D41" w14:textId="46373C83" w:rsidR="00CA2EC1" w:rsidRPr="006E78D5" w:rsidRDefault="00CA2EC1" w:rsidP="00CA2EC1">
            <w:pPr>
              <w:jc w:val="right"/>
              <w:rPr>
                <w:rFonts w:ascii="Calibri" w:hAnsi="Calibri" w:cs="Calibri"/>
                <w:sz w:val="20"/>
                <w:szCs w:val="20"/>
              </w:rPr>
            </w:pPr>
          </w:p>
        </w:tc>
      </w:tr>
      <w:tr w:rsidR="00CA2EC1" w:rsidRPr="006E78D5" w14:paraId="4951600F" w14:textId="77777777" w:rsidTr="00CA2EC1">
        <w:trPr>
          <w:trHeight w:val="342"/>
          <w:jc w:val="center"/>
        </w:trPr>
        <w:tc>
          <w:tcPr>
            <w:tcW w:w="700" w:type="dxa"/>
            <w:tcBorders>
              <w:top w:val="single" w:sz="4" w:space="0" w:color="auto"/>
              <w:left w:val="single" w:sz="4" w:space="0" w:color="auto"/>
              <w:bottom w:val="single" w:sz="4" w:space="0" w:color="auto"/>
              <w:right w:val="single" w:sz="4" w:space="0" w:color="auto"/>
            </w:tcBorders>
            <w:vAlign w:val="center"/>
          </w:tcPr>
          <w:p w14:paraId="1490F3B3" w14:textId="19F31F37" w:rsidR="00CA2EC1" w:rsidRPr="006E78D5" w:rsidRDefault="00CA2EC1" w:rsidP="00CA2EC1">
            <w:pPr>
              <w:jc w:val="center"/>
              <w:rPr>
                <w:rFonts w:ascii="Calibri" w:hAnsi="Calibri" w:cs="Calibri"/>
                <w:sz w:val="22"/>
                <w:szCs w:val="22"/>
              </w:rPr>
            </w:pPr>
            <w:r w:rsidRPr="006E78D5">
              <w:rPr>
                <w:rFonts w:ascii="Calibri" w:hAnsi="Calibri" w:cs="Calibri"/>
                <w:sz w:val="22"/>
                <w:szCs w:val="22"/>
              </w:rPr>
              <w:t>3</w:t>
            </w:r>
          </w:p>
        </w:tc>
        <w:tc>
          <w:tcPr>
            <w:tcW w:w="3880" w:type="dxa"/>
            <w:tcBorders>
              <w:top w:val="single" w:sz="4" w:space="0" w:color="auto"/>
              <w:left w:val="nil"/>
              <w:bottom w:val="single" w:sz="4" w:space="0" w:color="auto"/>
              <w:right w:val="single" w:sz="4" w:space="0" w:color="auto"/>
            </w:tcBorders>
            <w:noWrap/>
            <w:vAlign w:val="center"/>
          </w:tcPr>
          <w:p w14:paraId="17E1E7CE" w14:textId="5468584F" w:rsidR="00CA2EC1" w:rsidRPr="006E78D5" w:rsidRDefault="00CA2EC1" w:rsidP="00CA2EC1">
            <w:pPr>
              <w:rPr>
                <w:rFonts w:ascii="Calibri" w:hAnsi="Calibri" w:cs="Calibri"/>
                <w:color w:val="000000"/>
                <w:sz w:val="22"/>
                <w:szCs w:val="22"/>
              </w:rPr>
            </w:pPr>
            <w:r w:rsidRPr="006E78D5">
              <w:rPr>
                <w:rFonts w:ascii="Calibri" w:hAnsi="Calibri" w:cs="Calibri"/>
                <w:color w:val="000000"/>
                <w:sz w:val="20"/>
                <w:szCs w:val="20"/>
              </w:rPr>
              <w:t>STATION DE TRAVAIL</w:t>
            </w:r>
          </w:p>
        </w:tc>
        <w:tc>
          <w:tcPr>
            <w:tcW w:w="880" w:type="dxa"/>
            <w:tcBorders>
              <w:top w:val="single" w:sz="4" w:space="0" w:color="auto"/>
              <w:left w:val="nil"/>
              <w:bottom w:val="single" w:sz="4" w:space="0" w:color="auto"/>
              <w:right w:val="nil"/>
            </w:tcBorders>
            <w:noWrap/>
            <w:vAlign w:val="center"/>
          </w:tcPr>
          <w:p w14:paraId="50869224" w14:textId="52A59CFE" w:rsidR="00CA2EC1" w:rsidRPr="006E78D5" w:rsidRDefault="00CA2EC1" w:rsidP="00CA2EC1">
            <w:pPr>
              <w:jc w:val="center"/>
              <w:rPr>
                <w:rFonts w:ascii="Calibri" w:hAnsi="Calibri" w:cs="Calibri"/>
                <w:color w:val="000000"/>
                <w:sz w:val="22"/>
                <w:szCs w:val="22"/>
              </w:rPr>
            </w:pPr>
            <w:r w:rsidRPr="006E78D5">
              <w:rPr>
                <w:rFonts w:ascii="Calibri" w:hAnsi="Calibri" w:cs="Calibri"/>
                <w:color w:val="000000"/>
                <w:sz w:val="22"/>
                <w:szCs w:val="22"/>
              </w:rPr>
              <w:t>87</w:t>
            </w:r>
          </w:p>
        </w:tc>
        <w:tc>
          <w:tcPr>
            <w:tcW w:w="1300" w:type="dxa"/>
            <w:tcBorders>
              <w:top w:val="single" w:sz="4" w:space="0" w:color="auto"/>
              <w:left w:val="single" w:sz="4" w:space="0" w:color="auto"/>
              <w:bottom w:val="single" w:sz="4" w:space="0" w:color="auto"/>
              <w:right w:val="single" w:sz="4" w:space="0" w:color="auto"/>
            </w:tcBorders>
          </w:tcPr>
          <w:p w14:paraId="55A153C8" w14:textId="77777777" w:rsidR="00CA2EC1" w:rsidRPr="006E78D5" w:rsidRDefault="00CA2EC1" w:rsidP="00CA2EC1">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917FE4B" w14:textId="77777777" w:rsidR="00CA2EC1" w:rsidRPr="006E78D5" w:rsidRDefault="00CA2EC1" w:rsidP="00CA2EC1">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18834689" w14:textId="77777777" w:rsidR="00CA2EC1" w:rsidRPr="006E78D5" w:rsidRDefault="00CA2EC1" w:rsidP="00CA2EC1">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F35AD96" w14:textId="77777777" w:rsidR="00CA2EC1" w:rsidRPr="006E78D5" w:rsidRDefault="00CA2EC1" w:rsidP="00CA2EC1">
            <w:pPr>
              <w:jc w:val="right"/>
              <w:rPr>
                <w:rFonts w:ascii="Calibri" w:hAnsi="Calibri" w:cs="Calibri"/>
                <w:sz w:val="20"/>
                <w:szCs w:val="20"/>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661BB1FB"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71DDC7E"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4E0E91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0A4ECD77"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ECC0DC4"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6F7D8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22DFCAE2"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23B57A7E"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122F3A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6C99EC43"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03A932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E1CF08A"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F26DEA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51BF030"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2FD1837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03039455"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BDA5792"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6C641B6"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2DD95C3"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379278F" w14:textId="63A77189"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A2EC1" w:rsidRPr="006E78D5">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9982" w:type="dxa"/>
        <w:jc w:val="right"/>
        <w:tblLook w:val="04A0" w:firstRow="1" w:lastRow="0" w:firstColumn="1" w:lastColumn="0" w:noHBand="0" w:noVBand="1"/>
      </w:tblPr>
      <w:tblGrid>
        <w:gridCol w:w="792"/>
        <w:gridCol w:w="5440"/>
        <w:gridCol w:w="1884"/>
        <w:gridCol w:w="1866"/>
      </w:tblGrid>
      <w:tr w:rsidR="00D4269D" w:rsidRPr="006E78D5" w14:paraId="495EEF48" w14:textId="77777777" w:rsidTr="00D4269D">
        <w:trPr>
          <w:trHeight w:val="587"/>
          <w:tblHeader/>
          <w:jc w:val="right"/>
        </w:trPr>
        <w:tc>
          <w:tcPr>
            <w:tcW w:w="792" w:type="dxa"/>
            <w:vAlign w:val="center"/>
          </w:tcPr>
          <w:p w14:paraId="34593ACB"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025F5614" w14:textId="461C5D3A"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rPr>
              <w:t>Désignation et caractéristiques techniques</w:t>
            </w:r>
          </w:p>
        </w:tc>
        <w:tc>
          <w:tcPr>
            <w:tcW w:w="1884" w:type="dxa"/>
            <w:vAlign w:val="center"/>
          </w:tcPr>
          <w:p w14:paraId="24F732CE" w14:textId="77777777" w:rsidR="00D4269D" w:rsidRPr="006E78D5" w:rsidRDefault="00D4269D" w:rsidP="00D4269D">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D4269D" w:rsidRPr="006E78D5" w:rsidRDefault="00D4269D" w:rsidP="00D4269D">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4269D" w:rsidRPr="006E78D5" w14:paraId="3FFA8C02" w14:textId="77777777" w:rsidTr="00D4269D">
        <w:trPr>
          <w:jc w:val="right"/>
        </w:trPr>
        <w:tc>
          <w:tcPr>
            <w:tcW w:w="792" w:type="dxa"/>
          </w:tcPr>
          <w:p w14:paraId="5A0E72F3" w14:textId="22EF5B35"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49314958" w14:textId="77777777" w:rsidR="00D4269D" w:rsidRPr="006E78D5" w:rsidRDefault="00D4269D" w:rsidP="00D4269D">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2D7958E"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2391213C" w14:textId="77777777" w:rsidR="00D4269D" w:rsidRPr="006E78D5" w:rsidRDefault="00D4269D" w:rsidP="00D4269D">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Core  i7 (ou équivalent) de 13ème génération minimum </w:t>
            </w:r>
          </w:p>
          <w:p w14:paraId="11B4BA91"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5D6606E5"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2E235E34"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1DE1B0A8"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642E69C" w14:textId="77777777" w:rsidR="00D4269D" w:rsidRPr="00753F2D" w:rsidRDefault="00D4269D" w:rsidP="00D4269D">
            <w:pPr>
              <w:pStyle w:val="Paragraphedeliste"/>
              <w:numPr>
                <w:ilvl w:val="0"/>
                <w:numId w:val="20"/>
              </w:numPr>
              <w:ind w:left="170" w:hanging="170"/>
              <w:rPr>
                <w:rFonts w:asciiTheme="minorHAnsi" w:eastAsiaTheme="minorHAnsi" w:hAnsiTheme="minorHAnsi" w:cstheme="minorHAnsi"/>
                <w:sz w:val="20"/>
                <w:szCs w:val="20"/>
                <w:lang w:val="en-US" w:eastAsia="en-US"/>
              </w:rPr>
            </w:pPr>
            <w:r w:rsidRPr="00753F2D">
              <w:rPr>
                <w:rFonts w:asciiTheme="minorHAnsi" w:eastAsiaTheme="minorHAnsi" w:hAnsiTheme="minorHAnsi" w:cstheme="minorHAnsi"/>
                <w:sz w:val="20"/>
                <w:szCs w:val="20"/>
                <w:lang w:val="en-US" w:eastAsia="en-US"/>
              </w:rPr>
              <w:t>Stockage: minimum 512 Go SSD PCIe NVMe</w:t>
            </w:r>
          </w:p>
          <w:p w14:paraId="7F95D6BE"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325C42C4"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187A29E7" w14:textId="77777777" w:rsidR="00D4269D" w:rsidRPr="006E78D5"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21A64E73" w14:textId="77777777" w:rsidR="00D4269D" w:rsidRPr="006E78D5"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USB-C (dont 1 Thunderbolt 4) avec DisplayPort</w:t>
            </w:r>
          </w:p>
          <w:p w14:paraId="041C48DB" w14:textId="77777777" w:rsidR="00D4269D" w:rsidRPr="006E78D5"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4C239A14" w14:textId="77777777" w:rsidR="00D4269D" w:rsidRPr="006E78D5"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CDAC4AA" w14:textId="77777777" w:rsidR="00D4269D" w:rsidRPr="006E78D5"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3FB7679A" w14:textId="77777777" w:rsidR="00D4269D"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7A0E6179" w14:textId="77777777" w:rsidR="00D4269D" w:rsidRPr="006E78D5" w:rsidRDefault="00D4269D" w:rsidP="00D4269D">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Lecteur de Smart Cards</w:t>
            </w:r>
          </w:p>
          <w:p w14:paraId="14BE59B1" w14:textId="77777777" w:rsidR="00D4269D" w:rsidRPr="006E78D5" w:rsidRDefault="00D4269D" w:rsidP="00D4269D">
            <w:pPr>
              <w:pStyle w:val="Paragraphedeliste"/>
              <w:ind w:left="851"/>
              <w:rPr>
                <w:rFonts w:asciiTheme="minorHAnsi" w:eastAsiaTheme="minorHAnsi" w:hAnsiTheme="minorHAnsi" w:cstheme="minorHAnsi"/>
                <w:sz w:val="20"/>
                <w:szCs w:val="20"/>
                <w:lang w:eastAsia="en-US"/>
              </w:rPr>
            </w:pPr>
          </w:p>
          <w:p w14:paraId="6583A328"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061716CB"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w:t>
            </w:r>
            <w:r>
              <w:rPr>
                <w:rFonts w:asciiTheme="minorHAnsi" w:eastAsiaTheme="minorHAnsi" w:hAnsiTheme="minorHAnsi" w:cstheme="minorHAnsi"/>
                <w:sz w:val="20"/>
                <w:szCs w:val="20"/>
                <w:lang w:eastAsia="en-US"/>
              </w:rPr>
              <w:t>48</w:t>
            </w:r>
            <w:r w:rsidRPr="006E78D5">
              <w:rPr>
                <w:rFonts w:asciiTheme="minorHAnsi" w:eastAsiaTheme="minorHAnsi" w:hAnsiTheme="minorHAnsi" w:cstheme="minorHAnsi"/>
                <w:sz w:val="20"/>
                <w:szCs w:val="20"/>
                <w:lang w:eastAsia="en-US"/>
              </w:rPr>
              <w:t xml:space="preserve">Whr minimum </w:t>
            </w:r>
          </w:p>
          <w:p w14:paraId="3ED21461"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1C64B4A4"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5E72C487" w14:textId="77777777" w:rsidR="00D4269D" w:rsidRPr="006E78D5" w:rsidRDefault="00D4269D" w:rsidP="00D4269D">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73EA5DC9" w14:textId="77777777" w:rsidR="00D4269D" w:rsidRPr="006E78D5" w:rsidRDefault="00D4269D" w:rsidP="00D4269D">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011CD3B2" w14:textId="77777777" w:rsidR="00D4269D" w:rsidRPr="006E78D5" w:rsidRDefault="00D4269D" w:rsidP="00D4269D">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Résolution : FHD 1920x1080 </w:t>
            </w:r>
          </w:p>
          <w:p w14:paraId="49F207E4" w14:textId="77777777" w:rsidR="00D4269D" w:rsidRPr="006E78D5" w:rsidRDefault="00D4269D" w:rsidP="00D4269D">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Eclairage : minimum 250 nits</w:t>
            </w:r>
          </w:p>
          <w:p w14:paraId="65258075" w14:textId="77777777" w:rsidR="00D4269D" w:rsidRPr="006E78D5" w:rsidRDefault="00D4269D" w:rsidP="00D4269D">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 xml:space="preserve">Taille : Minimum 15’’ </w:t>
            </w:r>
          </w:p>
          <w:p w14:paraId="6ABDEA82"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Clavier AZERTY Arabe/Français rétroéclairé, résistant aux liquides</w:t>
            </w:r>
          </w:p>
          <w:p w14:paraId="12DA6D8C" w14:textId="77777777" w:rsidR="00D4269D" w:rsidRPr="006E78D5" w:rsidRDefault="00D4269D" w:rsidP="00D4269D">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w:t>
            </w:r>
            <w:r>
              <w:rPr>
                <w:rFonts w:asciiTheme="minorHAnsi" w:eastAsiaTheme="minorHAnsi" w:hAnsiTheme="minorHAnsi" w:cstheme="minorHAnsi"/>
                <w:sz w:val="20"/>
                <w:szCs w:val="20"/>
                <w:lang w:eastAsia="en-US"/>
              </w:rPr>
              <w:t>9</w:t>
            </w:r>
            <w:r w:rsidRPr="006E78D5">
              <w:rPr>
                <w:rFonts w:asciiTheme="minorHAnsi" w:eastAsiaTheme="minorHAnsi" w:hAnsiTheme="minorHAnsi" w:cstheme="minorHAnsi"/>
                <w:sz w:val="20"/>
                <w:szCs w:val="20"/>
                <w:lang w:eastAsia="en-US"/>
              </w:rPr>
              <w:t>Kg</w:t>
            </w:r>
          </w:p>
          <w:p w14:paraId="60A9520C"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Gestion de la sécurité :  Puce dédiée TPM 2.0 certifiée Common Criteria EAL4+ et FIPS 140-2</w:t>
            </w:r>
          </w:p>
          <w:p w14:paraId="5ABD8D6B" w14:textId="77777777" w:rsidR="00D4269D" w:rsidRPr="006E78D5" w:rsidRDefault="00D4269D" w:rsidP="00D4269D">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r w:rsidRPr="006E78D5">
              <w:rPr>
                <w:rFonts w:asciiTheme="minorHAnsi" w:hAnsiTheme="minorHAnsi" w:cstheme="minorHAnsi"/>
                <w:sz w:val="20"/>
                <w:szCs w:val="20"/>
                <w:lang w:val="fr-FR"/>
              </w:rPr>
              <w:t xml:space="preserve"> </w:t>
            </w:r>
          </w:p>
          <w:p w14:paraId="34E733C3"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24B99D47" w14:textId="77777777" w:rsidR="00D4269D" w:rsidRPr="00A34739" w:rsidRDefault="00D4269D" w:rsidP="00D4269D">
            <w:pPr>
              <w:pStyle w:val="xxmsonormal"/>
              <w:rPr>
                <w:rFonts w:asciiTheme="minorHAnsi" w:hAnsiTheme="minorHAnsi" w:cstheme="minorHAnsi"/>
                <w:sz w:val="20"/>
                <w:szCs w:val="20"/>
              </w:rPr>
            </w:pPr>
            <w:r w:rsidRPr="00A34739">
              <w:rPr>
                <w:rFonts w:asciiTheme="minorHAnsi" w:hAnsiTheme="minorHAnsi" w:cstheme="minorHAnsi"/>
                <w:sz w:val="20"/>
                <w:szCs w:val="20"/>
              </w:rPr>
              <w:t>EPEAT Gold, Energy Star, TCO 9.0 ou équivalent</w:t>
            </w:r>
          </w:p>
          <w:p w14:paraId="7FD373AC" w14:textId="77777777" w:rsidR="00D4269D" w:rsidRPr="002C3685" w:rsidRDefault="00D4269D" w:rsidP="00D4269D">
            <w:pPr>
              <w:pStyle w:val="xxmsonormal"/>
              <w:rPr>
                <w:rFonts w:asciiTheme="minorHAnsi" w:hAnsiTheme="minorHAnsi" w:cstheme="minorHAnsi"/>
                <w:sz w:val="20"/>
                <w:szCs w:val="20"/>
                <w:lang w:val="fr-MA"/>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2C3685">
              <w:rPr>
                <w:rFonts w:asciiTheme="minorHAnsi" w:hAnsiTheme="minorHAnsi" w:cstheme="minorHAnsi"/>
                <w:sz w:val="20"/>
                <w:szCs w:val="20"/>
                <w:lang w:val="fr-MA"/>
              </w:rPr>
              <w:t>ou équivalent</w:t>
            </w:r>
          </w:p>
          <w:p w14:paraId="6E09873E"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7E9635CE" w14:textId="77777777" w:rsidR="00D4269D" w:rsidRPr="006E78D5" w:rsidRDefault="00D4269D" w:rsidP="00D4269D">
            <w:pPr>
              <w:rPr>
                <w:rFonts w:asciiTheme="minorHAnsi" w:eastAsiaTheme="minorHAnsi" w:hAnsiTheme="minorHAnsi" w:cstheme="minorHAnsi"/>
                <w:sz w:val="20"/>
                <w:szCs w:val="20"/>
                <w:lang w:eastAsia="en-US"/>
              </w:rPr>
            </w:pPr>
          </w:p>
          <w:p w14:paraId="639B0968"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Sacoche de transport d’origine de même marque</w:t>
            </w:r>
          </w:p>
          <w:p w14:paraId="4DC4D86F" w14:textId="77777777" w:rsidR="00D4269D" w:rsidRPr="006E78D5" w:rsidRDefault="00D4269D" w:rsidP="00D4269D">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2F95A432" w14:textId="77777777" w:rsidR="00D4269D" w:rsidRPr="006E78D5" w:rsidRDefault="00D4269D" w:rsidP="00D4269D">
            <w:pPr>
              <w:rPr>
                <w:rFonts w:asciiTheme="minorHAnsi" w:hAnsiTheme="minorHAnsi" w:cstheme="minorHAnsi"/>
                <w:b/>
                <w:bCs/>
                <w:sz w:val="20"/>
                <w:szCs w:val="20"/>
              </w:rPr>
            </w:pPr>
          </w:p>
        </w:tc>
        <w:tc>
          <w:tcPr>
            <w:tcW w:w="1884" w:type="dxa"/>
          </w:tcPr>
          <w:p w14:paraId="575A8E8C"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D4269D" w:rsidRPr="006E78D5" w:rsidRDefault="00D4269D" w:rsidP="00D4269D">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D4269D" w:rsidRPr="006E78D5" w:rsidRDefault="00D4269D" w:rsidP="00D4269D">
            <w:pPr>
              <w:pStyle w:val="xxmsonormal"/>
              <w:rPr>
                <w:rFonts w:asciiTheme="minorHAnsi" w:hAnsiTheme="minorHAnsi" w:cstheme="minorHAnsi"/>
                <w:b/>
                <w:bCs/>
                <w:sz w:val="20"/>
                <w:szCs w:val="20"/>
                <w:lang w:val="fr-FR"/>
              </w:rPr>
            </w:pPr>
          </w:p>
        </w:tc>
      </w:tr>
      <w:tr w:rsidR="00D4269D" w:rsidRPr="006E78D5" w14:paraId="2A5BAC03" w14:textId="77777777" w:rsidTr="00D4269D">
        <w:trPr>
          <w:jc w:val="right"/>
        </w:trPr>
        <w:tc>
          <w:tcPr>
            <w:tcW w:w="792" w:type="dxa"/>
          </w:tcPr>
          <w:p w14:paraId="09DA0FC2" w14:textId="66AB640B"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13B00B9E" w14:textId="77777777" w:rsidR="00D4269D" w:rsidRPr="006E78D5" w:rsidRDefault="00D4269D" w:rsidP="00D4269D">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63BA7873" w14:textId="77777777" w:rsidR="00D4269D" w:rsidRPr="006E78D5" w:rsidRDefault="00D4269D" w:rsidP="00D4269D">
            <w:pPr>
              <w:widowControl w:val="0"/>
              <w:autoSpaceDE w:val="0"/>
              <w:autoSpaceDN w:val="0"/>
              <w:adjustRightInd w:val="0"/>
              <w:ind w:right="180"/>
              <w:jc w:val="both"/>
              <w:rPr>
                <w:rFonts w:ascii="Calibri" w:hAnsi="Calibri" w:cstheme="minorHAnsi"/>
                <w:b/>
                <w:sz w:val="22"/>
                <w:szCs w:val="22"/>
                <w:u w:val="single"/>
              </w:rPr>
            </w:pPr>
          </w:p>
          <w:p w14:paraId="03ABBBA2"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6E49DFE2"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231EDD7C"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Taille de l'écran :13 " minimum</w:t>
            </w:r>
            <w:r>
              <w:rPr>
                <w:rFonts w:asciiTheme="minorHAnsi" w:hAnsiTheme="minorHAnsi" w:cstheme="minorHAnsi"/>
                <w:sz w:val="20"/>
                <w:szCs w:val="20"/>
              </w:rPr>
              <w:t xml:space="preserve"> </w:t>
            </w:r>
          </w:p>
          <w:p w14:paraId="7223A59A"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Caractéristiques de l'écran</w:t>
            </w:r>
            <w:r>
              <w:rPr>
                <w:rFonts w:asciiTheme="minorHAnsi" w:hAnsiTheme="minorHAnsi" w:cstheme="minorHAnsi"/>
                <w:sz w:val="20"/>
                <w:szCs w:val="20"/>
              </w:rPr>
              <w:t xml:space="preserve"> : </w:t>
            </w:r>
            <w:r w:rsidRPr="00ED23B4">
              <w:rPr>
                <w:rFonts w:asciiTheme="minorHAnsi" w:hAnsiTheme="minorHAnsi" w:cstheme="minorHAnsi"/>
                <w:sz w:val="20"/>
                <w:szCs w:val="20"/>
              </w:rPr>
              <w:t>;</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Écran </w:t>
            </w:r>
            <w:r>
              <w:rPr>
                <w:rFonts w:asciiTheme="minorHAnsi" w:hAnsiTheme="minorHAnsi" w:cstheme="minorHAnsi"/>
                <w:sz w:val="20"/>
                <w:szCs w:val="20"/>
              </w:rPr>
              <w:t xml:space="preserve">tactile WUXGA, IPS </w:t>
            </w:r>
          </w:p>
          <w:p w14:paraId="5C94F0B1"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Processeur :</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Intel </w:t>
            </w:r>
            <w:r>
              <w:rPr>
                <w:rFonts w:asciiTheme="minorHAnsi" w:hAnsiTheme="minorHAnsi" w:cstheme="minorHAnsi"/>
                <w:sz w:val="20"/>
                <w:szCs w:val="20"/>
              </w:rPr>
              <w:t>Ultra 5 (ou équivalent)</w:t>
            </w:r>
            <w:r w:rsidRPr="006E78D5">
              <w:rPr>
                <w:rFonts w:asciiTheme="minorHAnsi" w:hAnsiTheme="minorHAnsi" w:cstheme="minorHAnsi"/>
                <w:sz w:val="20"/>
                <w:szCs w:val="20"/>
              </w:rPr>
              <w:t xml:space="preserve"> </w:t>
            </w:r>
          </w:p>
          <w:p w14:paraId="58E297EE" w14:textId="2D2C08CD"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Avec Système d'exploitation :</w:t>
            </w:r>
            <w:r>
              <w:rPr>
                <w:rFonts w:asciiTheme="minorHAnsi" w:hAnsiTheme="minorHAnsi" w:cstheme="minorHAnsi"/>
                <w:sz w:val="20"/>
                <w:szCs w:val="20"/>
              </w:rPr>
              <w:t xml:space="preserve"> </w:t>
            </w:r>
            <w:r w:rsidRPr="006E78D5">
              <w:rPr>
                <w:rFonts w:asciiTheme="minorHAnsi" w:hAnsiTheme="minorHAnsi" w:cstheme="minorHAnsi"/>
                <w:sz w:val="20"/>
                <w:szCs w:val="20"/>
              </w:rPr>
              <w:t>Microsoft Windows 1</w:t>
            </w:r>
            <w:r>
              <w:rPr>
                <w:rFonts w:asciiTheme="minorHAnsi" w:hAnsiTheme="minorHAnsi" w:cstheme="minorHAnsi"/>
                <w:sz w:val="20"/>
                <w:szCs w:val="20"/>
              </w:rPr>
              <w:t>1 Pro</w:t>
            </w:r>
            <w:r w:rsidRPr="006E78D5">
              <w:rPr>
                <w:rFonts w:asciiTheme="minorHAnsi" w:hAnsiTheme="minorHAnsi" w:cstheme="minorHAnsi"/>
                <w:sz w:val="20"/>
                <w:szCs w:val="20"/>
              </w:rPr>
              <w:t xml:space="preserve"> Edition Famille (ou équivalent)</w:t>
            </w:r>
          </w:p>
          <w:p w14:paraId="07EB794E"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6F9951C4"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Type de disque dur :SSD</w:t>
            </w:r>
          </w:p>
          <w:p w14:paraId="67E2C164" w14:textId="77777777" w:rsidR="00D4269D" w:rsidRPr="00125B95" w:rsidRDefault="00D4269D" w:rsidP="00D4269D">
            <w:pPr>
              <w:rPr>
                <w:rFonts w:asciiTheme="minorHAnsi" w:hAnsiTheme="minorHAnsi" w:cstheme="minorHAnsi"/>
                <w:sz w:val="20"/>
                <w:szCs w:val="20"/>
                <w:lang w:val="fr-MA"/>
              </w:rPr>
            </w:pPr>
            <w:r w:rsidRPr="00125B95">
              <w:rPr>
                <w:rFonts w:asciiTheme="minorHAnsi" w:hAnsiTheme="minorHAnsi" w:cstheme="minorHAnsi"/>
                <w:sz w:val="20"/>
                <w:szCs w:val="20"/>
                <w:lang w:val="fr-MA"/>
              </w:rPr>
              <w:t>Capacité de stockage: 256 Go minimum</w:t>
            </w:r>
          </w:p>
          <w:p w14:paraId="0121F678"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Lecteur de cartes mémoire :</w:t>
            </w:r>
            <w:r>
              <w:rPr>
                <w:rFonts w:asciiTheme="minorHAnsi" w:hAnsiTheme="minorHAnsi" w:cstheme="minorHAnsi"/>
                <w:sz w:val="20"/>
                <w:szCs w:val="20"/>
              </w:rPr>
              <w:t xml:space="preserve"> smart card</w:t>
            </w:r>
            <w:r w:rsidRPr="006E78D5">
              <w:rPr>
                <w:rFonts w:asciiTheme="minorHAnsi" w:hAnsiTheme="minorHAnsi" w:cstheme="minorHAnsi"/>
                <w:sz w:val="20"/>
                <w:szCs w:val="20"/>
              </w:rPr>
              <w:t xml:space="preserve"> </w:t>
            </w:r>
          </w:p>
          <w:p w14:paraId="0EF9049B"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w:t>
            </w:r>
          </w:p>
          <w:p w14:paraId="02326BD4"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635F67DD" w14:textId="77777777" w:rsidR="00D4269D" w:rsidRPr="00146238" w:rsidRDefault="00D4269D" w:rsidP="00D4269D">
            <w:pPr>
              <w:rPr>
                <w:rFonts w:asciiTheme="minorHAnsi" w:hAnsiTheme="minorHAnsi" w:cstheme="minorHAnsi"/>
                <w:color w:val="EE0000"/>
                <w:sz w:val="20"/>
                <w:szCs w:val="20"/>
              </w:rPr>
            </w:pPr>
            <w:r w:rsidRPr="006E78D5">
              <w:rPr>
                <w:rFonts w:asciiTheme="minorHAnsi" w:hAnsiTheme="minorHAnsi" w:cstheme="minorHAnsi"/>
                <w:sz w:val="20"/>
                <w:szCs w:val="20"/>
              </w:rPr>
              <w:t xml:space="preserve">Résolution de la webcam : </w:t>
            </w:r>
            <w:r w:rsidRPr="00ED23B4">
              <w:rPr>
                <w:rFonts w:asciiTheme="minorHAnsi" w:hAnsiTheme="minorHAnsi" w:cstheme="minorHAnsi"/>
                <w:sz w:val="20"/>
                <w:szCs w:val="20"/>
              </w:rPr>
              <w:t xml:space="preserve">Caméra avant de 5 Mpx avec </w:t>
            </w:r>
            <w:r>
              <w:rPr>
                <w:rFonts w:asciiTheme="minorHAnsi" w:hAnsiTheme="minorHAnsi" w:cstheme="minorHAnsi"/>
                <w:sz w:val="20"/>
                <w:szCs w:val="20"/>
              </w:rPr>
              <w:t>microphones à double entrée intégrés</w:t>
            </w:r>
            <w:r w:rsidRPr="006E78D5">
              <w:rPr>
                <w:rFonts w:asciiTheme="minorHAnsi" w:hAnsiTheme="minorHAnsi" w:cstheme="minorHAnsi"/>
                <w:sz w:val="20"/>
                <w:szCs w:val="20"/>
              </w:rPr>
              <w:t xml:space="preserve"> </w:t>
            </w:r>
          </w:p>
          <w:p w14:paraId="5E206230"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Carte son :</w:t>
            </w:r>
            <w:r>
              <w:rPr>
                <w:rFonts w:asciiTheme="minorHAnsi" w:hAnsiTheme="minorHAnsi" w:cstheme="minorHAnsi"/>
                <w:sz w:val="20"/>
                <w:szCs w:val="20"/>
              </w:rPr>
              <w:t xml:space="preserve"> système audio Poly Studio, deux </w:t>
            </w:r>
            <w:r w:rsidRPr="00ED23B4">
              <w:rPr>
                <w:rFonts w:asciiTheme="minorHAnsi" w:hAnsiTheme="minorHAnsi" w:cstheme="minorHAnsi"/>
                <w:sz w:val="20"/>
                <w:szCs w:val="20"/>
              </w:rPr>
              <w:t xml:space="preserve">Haut-parleurs stéréo avec </w:t>
            </w:r>
            <w:r>
              <w:rPr>
                <w:rFonts w:asciiTheme="minorHAnsi" w:hAnsiTheme="minorHAnsi" w:cstheme="minorHAnsi"/>
                <w:sz w:val="20"/>
                <w:szCs w:val="20"/>
              </w:rPr>
              <w:t xml:space="preserve">amplificateurs discrets, microphones double entrée intégrés, </w:t>
            </w:r>
            <w:r w:rsidRPr="00146238">
              <w:rPr>
                <w:rFonts w:asciiTheme="minorHAnsi" w:hAnsiTheme="minorHAnsi" w:cstheme="minorHAnsi"/>
                <w:sz w:val="20"/>
                <w:szCs w:val="20"/>
              </w:rPr>
              <w:t xml:space="preserve">Prise casque 3,5 mm min </w:t>
            </w:r>
          </w:p>
          <w:p w14:paraId="1B63BCE2"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5C51DDBA" w14:textId="77777777" w:rsidR="00D4269D" w:rsidRPr="00D4269D" w:rsidRDefault="00D4269D" w:rsidP="00D4269D">
            <w:pPr>
              <w:rPr>
                <w:rFonts w:asciiTheme="minorHAnsi" w:hAnsiTheme="minorHAnsi" w:cstheme="minorHAnsi"/>
                <w:color w:val="EE0000"/>
                <w:sz w:val="20"/>
                <w:szCs w:val="20"/>
                <w:lang w:val="fr-MA"/>
              </w:rPr>
            </w:pPr>
            <w:r w:rsidRPr="00D4269D">
              <w:rPr>
                <w:rFonts w:asciiTheme="minorHAnsi" w:hAnsiTheme="minorHAnsi" w:cstheme="minorHAnsi"/>
                <w:sz w:val="20"/>
                <w:szCs w:val="20"/>
                <w:lang w:val="fr-MA"/>
              </w:rPr>
              <w:t>Wi-Fi 6</w:t>
            </w:r>
            <w:r w:rsidRPr="00D4269D">
              <w:rPr>
                <w:rFonts w:asciiTheme="minorHAnsi" w:hAnsiTheme="minorHAnsi" w:cstheme="minorHAnsi"/>
                <w:sz w:val="20"/>
                <w:szCs w:val="20"/>
                <w:vertAlign w:val="superscript"/>
                <w:lang w:val="fr-MA"/>
              </w:rPr>
              <w:t>E</w:t>
            </w:r>
            <w:r w:rsidRPr="00D4269D">
              <w:rPr>
                <w:rFonts w:asciiTheme="minorHAnsi" w:hAnsiTheme="minorHAnsi" w:cstheme="minorHAnsi"/>
                <w:sz w:val="20"/>
                <w:szCs w:val="20"/>
                <w:lang w:val="fr-MA"/>
              </w:rPr>
              <w:t xml:space="preserve"> AX211 et Bluetooth 5.3 minimum</w:t>
            </w:r>
          </w:p>
          <w:p w14:paraId="4BB4082E" w14:textId="77777777" w:rsidR="00D4269D" w:rsidRPr="00D4269D" w:rsidRDefault="00D4269D" w:rsidP="00D4269D">
            <w:pPr>
              <w:rPr>
                <w:rFonts w:asciiTheme="minorHAnsi" w:hAnsiTheme="minorHAnsi" w:cstheme="minorHAnsi"/>
                <w:sz w:val="20"/>
                <w:szCs w:val="20"/>
                <w:lang w:val="fr-MA"/>
              </w:rPr>
            </w:pPr>
            <w:r w:rsidRPr="00D4269D">
              <w:rPr>
                <w:rFonts w:asciiTheme="minorHAnsi" w:hAnsiTheme="minorHAnsi" w:cstheme="minorHAnsi"/>
                <w:sz w:val="20"/>
                <w:szCs w:val="20"/>
                <w:lang w:val="fr-MA"/>
              </w:rPr>
              <w:t>Wi-Fi 802.ax</w:t>
            </w:r>
          </w:p>
          <w:p w14:paraId="54AA9DDB" w14:textId="77777777" w:rsidR="00D4269D"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Connectique :</w:t>
            </w:r>
          </w:p>
          <w:p w14:paraId="3076CFE6" w14:textId="77777777" w:rsidR="00D4269D" w:rsidRDefault="00D4269D" w:rsidP="00D4269D">
            <w:pPr>
              <w:rPr>
                <w:rFonts w:asciiTheme="minorHAnsi" w:hAnsiTheme="minorHAnsi" w:cstheme="minorHAnsi"/>
                <w:sz w:val="20"/>
                <w:szCs w:val="20"/>
              </w:rPr>
            </w:pPr>
            <w:r>
              <w:rPr>
                <w:rFonts w:asciiTheme="minorHAnsi" w:hAnsiTheme="minorHAnsi" w:cstheme="minorHAnsi"/>
                <w:sz w:val="20"/>
                <w:szCs w:val="20"/>
              </w:rPr>
              <w:t xml:space="preserve">2 ports Thunderbolt 4 avec </w:t>
            </w:r>
            <w:r w:rsidRPr="00ED23B4">
              <w:rPr>
                <w:rFonts w:asciiTheme="minorHAnsi" w:hAnsiTheme="minorHAnsi" w:cstheme="minorHAnsi"/>
                <w:sz w:val="20"/>
                <w:szCs w:val="20"/>
              </w:rPr>
              <w:t xml:space="preserve">USB </w:t>
            </w:r>
            <w:r>
              <w:rPr>
                <w:rFonts w:asciiTheme="minorHAnsi" w:hAnsiTheme="minorHAnsi" w:cstheme="minorHAnsi"/>
                <w:sz w:val="20"/>
                <w:szCs w:val="20"/>
              </w:rPr>
              <w:t xml:space="preserve">type </w:t>
            </w:r>
            <w:r w:rsidRPr="00ED23B4">
              <w:rPr>
                <w:rFonts w:asciiTheme="minorHAnsi" w:hAnsiTheme="minorHAnsi" w:cstheme="minorHAnsi"/>
                <w:sz w:val="20"/>
                <w:szCs w:val="20"/>
              </w:rPr>
              <w:t>C</w:t>
            </w:r>
            <w:r>
              <w:rPr>
                <w:rFonts w:asciiTheme="minorHAnsi" w:hAnsiTheme="minorHAnsi" w:cstheme="minorHAnsi"/>
                <w:sz w:val="20"/>
                <w:szCs w:val="20"/>
              </w:rPr>
              <w:t xml:space="preserve">, vitesse de transfert 40 Gbit/s </w:t>
            </w:r>
          </w:p>
          <w:p w14:paraId="59126F43" w14:textId="77777777" w:rsidR="00D4269D" w:rsidRDefault="00D4269D" w:rsidP="00D4269D">
            <w:pPr>
              <w:rPr>
                <w:rFonts w:asciiTheme="minorHAnsi" w:hAnsiTheme="minorHAnsi" w:cstheme="minorHAnsi"/>
                <w:sz w:val="20"/>
                <w:szCs w:val="20"/>
              </w:rPr>
            </w:pPr>
            <w:r>
              <w:rPr>
                <w:rFonts w:asciiTheme="minorHAnsi" w:hAnsiTheme="minorHAnsi" w:cstheme="minorHAnsi"/>
                <w:sz w:val="20"/>
                <w:szCs w:val="20"/>
              </w:rPr>
              <w:t>2 ports USB Type-A, vitesse de transfert 5 Gbit/s</w:t>
            </w:r>
          </w:p>
          <w:p w14:paraId="33434CD6"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 xml:space="preserve">Type de batterie : </w:t>
            </w:r>
            <w:r w:rsidRPr="00ED23B4">
              <w:rPr>
                <w:rFonts w:asciiTheme="minorHAnsi" w:hAnsiTheme="minorHAnsi" w:cstheme="minorHAnsi"/>
                <w:sz w:val="20"/>
                <w:szCs w:val="20"/>
              </w:rPr>
              <w:t>Jusqu'à 1</w:t>
            </w:r>
            <w:r>
              <w:rPr>
                <w:rFonts w:asciiTheme="minorHAnsi" w:hAnsiTheme="minorHAnsi" w:cstheme="minorHAnsi"/>
                <w:sz w:val="20"/>
                <w:szCs w:val="20"/>
              </w:rPr>
              <w:t>4</w:t>
            </w:r>
            <w:r w:rsidRPr="00ED23B4">
              <w:rPr>
                <w:rFonts w:asciiTheme="minorHAnsi" w:hAnsiTheme="minorHAnsi" w:cstheme="minorHAnsi"/>
                <w:sz w:val="20"/>
                <w:szCs w:val="20"/>
              </w:rPr>
              <w:t xml:space="preserve"> heures </w:t>
            </w:r>
          </w:p>
          <w:p w14:paraId="37E76C02" w14:textId="77777777" w:rsidR="00D4269D" w:rsidRPr="006E78D5" w:rsidRDefault="00D4269D" w:rsidP="00D4269D">
            <w:pPr>
              <w:rPr>
                <w:rFonts w:asciiTheme="minorHAnsi" w:hAnsiTheme="minorHAnsi" w:cstheme="minorHAnsi"/>
                <w:sz w:val="20"/>
                <w:szCs w:val="20"/>
              </w:rPr>
            </w:pPr>
            <w:r w:rsidRPr="006E78D5">
              <w:rPr>
                <w:rFonts w:asciiTheme="minorHAnsi" w:hAnsiTheme="minorHAnsi" w:cstheme="minorHAnsi"/>
                <w:sz w:val="20"/>
                <w:szCs w:val="20"/>
              </w:rPr>
              <w:t>Caractéristiques complémentaires</w:t>
            </w:r>
            <w:r>
              <w:rPr>
                <w:rFonts w:asciiTheme="minorHAnsi" w:hAnsiTheme="minorHAnsi" w:cstheme="minorHAnsi"/>
                <w:sz w:val="20"/>
                <w:szCs w:val="20"/>
              </w:rPr>
              <w:t> : stylet</w:t>
            </w:r>
          </w:p>
          <w:p w14:paraId="44276065" w14:textId="77777777" w:rsidR="00D4269D" w:rsidRPr="006E78D5" w:rsidRDefault="00D4269D" w:rsidP="00D4269D">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87A5AE4" w14:textId="77777777" w:rsidR="00D4269D" w:rsidRPr="006E78D5" w:rsidRDefault="00D4269D" w:rsidP="00D4269D">
            <w:pPr>
              <w:rPr>
                <w:rFonts w:asciiTheme="minorHAnsi" w:hAnsiTheme="minorHAnsi" w:cstheme="minorHAnsi"/>
                <w:b/>
                <w:bCs/>
                <w:sz w:val="20"/>
                <w:szCs w:val="20"/>
              </w:rPr>
            </w:pPr>
          </w:p>
        </w:tc>
        <w:tc>
          <w:tcPr>
            <w:tcW w:w="1884" w:type="dxa"/>
          </w:tcPr>
          <w:p w14:paraId="4C8B18FD"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F4A77EE"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D4269D" w:rsidRPr="006E78D5" w:rsidRDefault="00D4269D" w:rsidP="00D4269D">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D4269D" w:rsidRPr="006E78D5" w:rsidRDefault="00D4269D" w:rsidP="00D4269D">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4A894A2F" w14:textId="66845048" w:rsidR="00817B94" w:rsidRPr="006E78D5" w:rsidRDefault="00562A60" w:rsidP="00FA001E">
      <w:pPr>
        <w:rPr>
          <w:rFonts w:ascii="Calibri" w:hAnsi="Calibri" w:cs="Calibri"/>
          <w:b/>
          <w:bCs/>
          <w:sz w:val="32"/>
          <w:szCs w:val="32"/>
          <w:u w:val="single"/>
        </w:rPr>
      </w:pPr>
      <w:r w:rsidRPr="006E78D5">
        <w:rPr>
          <w:b/>
          <w:bCs/>
        </w:rPr>
        <w:lastRenderedPageBreak/>
        <w:t xml:space="preserve">                                            </w:t>
      </w: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59D7B9CF" w:rsidR="00562A60" w:rsidRPr="006E78D5"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DC7278">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Ordinateurs portables</w:t>
      </w:r>
    </w:p>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6E78D5" w14:paraId="3542052A" w14:textId="77777777" w:rsidTr="009F3C27">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3B5A7148" w14:textId="77777777" w:rsidR="00562A60" w:rsidRPr="006E78D5" w:rsidRDefault="00562A60" w:rsidP="009F3C27">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17B8B2F2" w14:textId="77777777" w:rsidR="00562A60" w:rsidRPr="006E78D5" w:rsidRDefault="00562A60" w:rsidP="009F3C27">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23B5B4F3" w14:textId="77777777" w:rsidR="00562A60" w:rsidRPr="006E78D5" w:rsidRDefault="00562A60" w:rsidP="009F3C27">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0CEB8940"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42FD0DDA"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0109477B"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5C07E0A5"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562A60" w:rsidRPr="006E78D5" w14:paraId="7B4C6F89"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0CCFECA" w14:textId="77777777" w:rsidR="00562A60" w:rsidRPr="006E78D5" w:rsidRDefault="00562A6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3575FC1" w14:textId="77777777" w:rsidR="00562A60" w:rsidRPr="006E78D5" w:rsidRDefault="00562A60" w:rsidP="009F3C27">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1A0136D3"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3BA0E99C"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272EDEEA" w14:textId="2C8E9C00"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4C2A774C"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142F729B"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562A60" w:rsidRPr="006E78D5" w14:paraId="72626E82"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E5FC2B2" w14:textId="77777777" w:rsidR="00562A60" w:rsidRPr="006E78D5" w:rsidRDefault="00562A6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7ABCFE1A" w14:textId="77777777" w:rsidR="00562A60" w:rsidRPr="006E78D5" w:rsidRDefault="00562A60" w:rsidP="009F3C27">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F6D2AAD" w14:textId="77777777" w:rsidR="00562A60" w:rsidRPr="006E78D5" w:rsidRDefault="00562A60" w:rsidP="009F3C27">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5A0AF2CE"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7111BF5F"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50E786FD"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5D326BE7"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24A65280" w14:textId="77777777" w:rsidTr="00CA2EC1">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45365927" w14:textId="77777777" w:rsidR="00CA2EC1" w:rsidRPr="006E78D5" w:rsidRDefault="00CA2EC1" w:rsidP="00CA2EC1">
            <w:pPr>
              <w:jc w:val="center"/>
              <w:rPr>
                <w:rFonts w:ascii="Calibri" w:hAnsi="Calibri" w:cs="Calibri"/>
                <w:sz w:val="20"/>
                <w:szCs w:val="20"/>
              </w:rPr>
            </w:pPr>
            <w:r w:rsidRPr="006E78D5">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5107049C" w14:textId="2DAF8394" w:rsidR="00CA2EC1" w:rsidRPr="006E78D5" w:rsidRDefault="00CA2EC1" w:rsidP="00CA2EC1">
            <w:pPr>
              <w:rPr>
                <w:rFonts w:ascii="Calibri" w:hAnsi="Calibri" w:cs="Calibri"/>
                <w:color w:val="000000"/>
                <w:sz w:val="20"/>
                <w:szCs w:val="20"/>
              </w:rPr>
            </w:pPr>
            <w:r w:rsidRPr="006E78D5">
              <w:rPr>
                <w:rFonts w:ascii="Calibri" w:hAnsi="Calibri" w:cs="Calibri"/>
                <w:color w:val="000000"/>
                <w:sz w:val="20"/>
                <w:szCs w:val="20"/>
              </w:rPr>
              <w:t>PC Portable</w:t>
            </w:r>
          </w:p>
        </w:tc>
        <w:tc>
          <w:tcPr>
            <w:tcW w:w="880" w:type="dxa"/>
            <w:tcBorders>
              <w:top w:val="nil"/>
              <w:left w:val="nil"/>
              <w:bottom w:val="single" w:sz="4" w:space="0" w:color="auto"/>
              <w:right w:val="single" w:sz="4" w:space="0" w:color="auto"/>
            </w:tcBorders>
            <w:noWrap/>
            <w:vAlign w:val="center"/>
            <w:hideMark/>
          </w:tcPr>
          <w:p w14:paraId="1548AD8A" w14:textId="4A516C4C"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24</w:t>
            </w:r>
          </w:p>
        </w:tc>
        <w:tc>
          <w:tcPr>
            <w:tcW w:w="1300" w:type="dxa"/>
            <w:tcBorders>
              <w:top w:val="single" w:sz="4" w:space="0" w:color="auto"/>
              <w:left w:val="nil"/>
              <w:bottom w:val="single" w:sz="4" w:space="0" w:color="auto"/>
              <w:right w:val="single" w:sz="4" w:space="0" w:color="auto"/>
            </w:tcBorders>
          </w:tcPr>
          <w:p w14:paraId="20364AF2" w14:textId="77777777" w:rsidR="00CA2EC1" w:rsidRPr="006E78D5" w:rsidRDefault="00CA2EC1" w:rsidP="00CA2EC1">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5DE5E826" w14:textId="77777777"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07E986" w14:textId="77777777" w:rsidR="00CA2EC1" w:rsidRPr="006E78D5" w:rsidRDefault="00CA2EC1" w:rsidP="00CA2EC1">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42968CDA" w14:textId="77777777" w:rsidR="00CA2EC1" w:rsidRPr="006E78D5" w:rsidRDefault="00CA2EC1" w:rsidP="00CA2EC1">
            <w:pPr>
              <w:jc w:val="right"/>
              <w:rPr>
                <w:rFonts w:ascii="Calibri" w:hAnsi="Calibri" w:cs="Calibri"/>
                <w:sz w:val="20"/>
                <w:szCs w:val="20"/>
              </w:rPr>
            </w:pPr>
          </w:p>
        </w:tc>
      </w:tr>
      <w:tr w:rsidR="00CA2EC1" w:rsidRPr="006E78D5" w14:paraId="381CA723" w14:textId="77777777" w:rsidTr="00CA2EC1">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1BB7C108" w14:textId="77777777" w:rsidR="00CA2EC1" w:rsidRPr="006E78D5" w:rsidRDefault="00CA2EC1" w:rsidP="00CA2EC1">
            <w:pPr>
              <w:jc w:val="center"/>
              <w:rPr>
                <w:rFonts w:ascii="Calibri" w:hAnsi="Calibri" w:cs="Calibri"/>
                <w:sz w:val="20"/>
                <w:szCs w:val="20"/>
              </w:rPr>
            </w:pPr>
            <w:r w:rsidRPr="006E78D5">
              <w:rPr>
                <w:rFonts w:ascii="Calibri" w:hAnsi="Calibri" w:cs="Calibri"/>
                <w:sz w:val="20"/>
                <w:szCs w:val="20"/>
              </w:rPr>
              <w:t>2</w:t>
            </w:r>
          </w:p>
        </w:tc>
        <w:tc>
          <w:tcPr>
            <w:tcW w:w="3880" w:type="dxa"/>
            <w:tcBorders>
              <w:top w:val="nil"/>
              <w:left w:val="nil"/>
              <w:bottom w:val="single" w:sz="4" w:space="0" w:color="auto"/>
              <w:right w:val="single" w:sz="4" w:space="0" w:color="auto"/>
            </w:tcBorders>
            <w:noWrap/>
            <w:vAlign w:val="center"/>
            <w:hideMark/>
          </w:tcPr>
          <w:p w14:paraId="73752326" w14:textId="7521943D" w:rsidR="00CA2EC1" w:rsidRPr="006E78D5" w:rsidRDefault="00CA2EC1" w:rsidP="00CA2EC1">
            <w:pPr>
              <w:rPr>
                <w:rFonts w:ascii="Calibri" w:hAnsi="Calibri" w:cs="Calibri"/>
                <w:color w:val="000000"/>
                <w:sz w:val="20"/>
                <w:szCs w:val="20"/>
              </w:rPr>
            </w:pPr>
            <w:r w:rsidRPr="006E78D5">
              <w:rPr>
                <w:rFonts w:ascii="Calibri" w:hAnsi="Calibri" w:cs="Calibri"/>
                <w:color w:val="000000"/>
                <w:sz w:val="20"/>
                <w:szCs w:val="20"/>
              </w:rPr>
              <w:t>PC hybride</w:t>
            </w:r>
          </w:p>
        </w:tc>
        <w:tc>
          <w:tcPr>
            <w:tcW w:w="880" w:type="dxa"/>
            <w:tcBorders>
              <w:top w:val="single" w:sz="4" w:space="0" w:color="auto"/>
              <w:left w:val="nil"/>
              <w:bottom w:val="single" w:sz="4" w:space="0" w:color="auto"/>
              <w:right w:val="nil"/>
            </w:tcBorders>
            <w:noWrap/>
            <w:vAlign w:val="center"/>
            <w:hideMark/>
          </w:tcPr>
          <w:p w14:paraId="6FD26170" w14:textId="168A239E"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15</w:t>
            </w:r>
          </w:p>
        </w:tc>
        <w:tc>
          <w:tcPr>
            <w:tcW w:w="1300" w:type="dxa"/>
            <w:tcBorders>
              <w:top w:val="nil"/>
              <w:left w:val="single" w:sz="4" w:space="0" w:color="auto"/>
              <w:bottom w:val="single" w:sz="4" w:space="0" w:color="auto"/>
              <w:right w:val="single" w:sz="4" w:space="0" w:color="auto"/>
            </w:tcBorders>
          </w:tcPr>
          <w:p w14:paraId="74F0F09B" w14:textId="77777777" w:rsidR="00CA2EC1" w:rsidRPr="006E78D5" w:rsidRDefault="00CA2EC1" w:rsidP="00CA2EC1">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A4B724D" w14:textId="77777777"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B6CE7E4" w14:textId="77777777" w:rsidR="00CA2EC1" w:rsidRPr="006E78D5" w:rsidRDefault="00CA2EC1" w:rsidP="00CA2EC1">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C08C93B" w14:textId="77777777" w:rsidR="00CA2EC1" w:rsidRPr="006E78D5" w:rsidRDefault="00CA2EC1" w:rsidP="00CA2EC1">
            <w:pPr>
              <w:jc w:val="right"/>
              <w:rPr>
                <w:rFonts w:ascii="Calibri" w:hAnsi="Calibri" w:cs="Calibri"/>
                <w:sz w:val="20"/>
                <w:szCs w:val="20"/>
              </w:rPr>
            </w:pPr>
          </w:p>
        </w:tc>
      </w:tr>
    </w:tbl>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76F63F9"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058186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6853DB4D"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0D51CA6C"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52E41D1C"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7420A5F3"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03D0CDD1"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683D1F25"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372F7F75"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2B524141"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7C72B928" w14:textId="15860E2B" w:rsidR="00174BA0" w:rsidRPr="006E78D5" w:rsidRDefault="00174BA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A2EC1"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824E38" w:rsidRDefault="00817B94" w:rsidP="00817B94">
            <w:pPr>
              <w:rPr>
                <w:rStyle w:val="Lienhypertexte"/>
                <w:rFonts w:asciiTheme="minorHAnsi" w:hAnsiTheme="minorHAnsi" w:cstheme="minorHAnsi"/>
                <w:b/>
                <w:bCs/>
                <w:color w:val="auto"/>
                <w:spacing w:val="-6"/>
                <w:sz w:val="22"/>
                <w:szCs w:val="22"/>
                <w:u w:val="none"/>
                <w:shd w:val="clear" w:color="auto" w:fill="FFFFFF"/>
              </w:rPr>
            </w:pPr>
            <w:r w:rsidRPr="00824E38">
              <w:rPr>
                <w:rStyle w:val="Lienhypertexte"/>
                <w:rFonts w:asciiTheme="minorHAnsi" w:hAnsiTheme="minorHAnsi" w:cstheme="minorHAnsi"/>
                <w:b/>
                <w:bCs/>
                <w:color w:val="auto"/>
                <w:spacing w:val="-6"/>
                <w:sz w:val="22"/>
                <w:szCs w:val="22"/>
                <w:u w:val="none"/>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174207D2" w14:textId="77777777" w:rsidR="00817B94" w:rsidRPr="006E78D5" w:rsidRDefault="00817B94" w:rsidP="00817B94">
            <w:pPr>
              <w:pStyle w:val="xxmsonormal"/>
              <w:rPr>
                <w:rFonts w:asciiTheme="minorHAnsi" w:hAnsiTheme="minorHAnsi" w:cstheme="minorHAnsi"/>
                <w:lang w:val="fr-FR"/>
              </w:rPr>
            </w:pPr>
          </w:p>
          <w:p w14:paraId="5B32C84C"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Ordinateur type IMAC ou équivalent.</w:t>
            </w:r>
          </w:p>
          <w:p w14:paraId="463AF09D"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p>
          <w:p w14:paraId="5E2D8B2E"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Ecran</w:t>
            </w:r>
          </w:p>
          <w:p w14:paraId="14413CE1"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 xml:space="preserve">• </w:t>
            </w:r>
            <w:r w:rsidRPr="00824E38">
              <w:rPr>
                <w:rStyle w:val="Lienhypertexte"/>
                <w:rFonts w:asciiTheme="minorHAnsi" w:hAnsiTheme="minorHAnsi" w:cstheme="minorHAnsi"/>
                <w:color w:val="1D1D1F"/>
                <w:spacing w:val="-6"/>
                <w:sz w:val="22"/>
                <w:szCs w:val="22"/>
                <w:u w:val="none"/>
                <w:shd w:val="clear" w:color="auto" w:fill="FFFFFF"/>
              </w:rPr>
              <w:t xml:space="preserve">Écran Retina 4,5K de 24 pouces </w:t>
            </w:r>
          </w:p>
          <w:p w14:paraId="25C93D0F"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34384091"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Luminance de 500 nits</w:t>
            </w:r>
          </w:p>
          <w:p w14:paraId="6D11C587"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Large gamme de couleurs (P3)</w:t>
            </w:r>
          </w:p>
          <w:p w14:paraId="5DD3B77D"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Technologie True Tone</w:t>
            </w:r>
          </w:p>
          <w:p w14:paraId="1E332289"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Processeur</w:t>
            </w:r>
          </w:p>
          <w:p w14:paraId="2AC0995E"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Puce apple M3 ou équivalent, CPU 8 cœurs avec 4 cœurs de performance et 4 cœurs à haute efficacité énergétique</w:t>
            </w:r>
          </w:p>
          <w:p w14:paraId="39C87C72"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GPU 7 cœurs ou équivalent</w:t>
            </w:r>
          </w:p>
          <w:p w14:paraId="5B5AFE53"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Neural Engine 16 cœurs ou équivalent</w:t>
            </w:r>
          </w:p>
          <w:p w14:paraId="4CDB98FB"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Mémoire</w:t>
            </w:r>
          </w:p>
          <w:p w14:paraId="1F88C56E"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Minimum 16 Go de mémoire unifiée</w:t>
            </w:r>
          </w:p>
          <w:p w14:paraId="5D0AC42F"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Stockage</w:t>
            </w:r>
          </w:p>
          <w:p w14:paraId="011513E6"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SSD 1 To Minimum</w:t>
            </w:r>
          </w:p>
          <w:p w14:paraId="20A90359"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 xml:space="preserve">Caméra </w:t>
            </w:r>
          </w:p>
          <w:p w14:paraId="0EF227EE"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camera FaceTime HD 1080p avec le processeur de signal d’image de la puce M1 ou équivalent</w:t>
            </w:r>
          </w:p>
          <w:p w14:paraId="7AF29615"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774AA2A"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61B0D929"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Sortie vidéo numérique Thunderbolt 3 ou équivalent</w:t>
            </w:r>
          </w:p>
          <w:p w14:paraId="5887D3CF"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Sortie Displayport native par USB-C</w:t>
            </w:r>
          </w:p>
          <w:p w14:paraId="6DD584D6"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Audio</w:t>
            </w:r>
          </w:p>
          <w:p w14:paraId="33560160"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lastRenderedPageBreak/>
              <w:t>• système à six hautparleurs haute-fidélité avec woofers à annulation de force</w:t>
            </w:r>
          </w:p>
          <w:p w14:paraId="057F8EA1"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beamforming directionnel  </w:t>
            </w:r>
          </w:p>
          <w:p w14:paraId="098F664C"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Micro-Casque</w:t>
            </w:r>
          </w:p>
          <w:p w14:paraId="5D5420BD"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Connexions et extensions</w:t>
            </w:r>
          </w:p>
          <w:p w14:paraId="7F78D629"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Deux ports thunderbolt/USB4 avec en charge de :</w:t>
            </w:r>
          </w:p>
          <w:p w14:paraId="59BCEB7D"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824E38">
              <w:rPr>
                <w:rStyle w:val="Lienhypertexte"/>
                <w:rFonts w:asciiTheme="minorHAnsi" w:hAnsiTheme="minorHAnsi" w:cstheme="minorHAnsi"/>
                <w:color w:val="1D1D1F"/>
                <w:spacing w:val="-6"/>
                <w:sz w:val="22"/>
                <w:szCs w:val="22"/>
                <w:u w:val="none"/>
                <w:shd w:val="clear" w:color="auto" w:fill="FFFFFF"/>
                <w:lang w:val="en-US"/>
              </w:rPr>
              <w:t>• Display port</w:t>
            </w:r>
          </w:p>
          <w:p w14:paraId="3FA2F958"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824E38">
              <w:rPr>
                <w:rStyle w:val="Lienhypertexte"/>
                <w:rFonts w:asciiTheme="minorHAnsi" w:hAnsiTheme="minorHAnsi" w:cstheme="minorHAnsi"/>
                <w:color w:val="1D1D1F"/>
                <w:spacing w:val="-6"/>
                <w:sz w:val="22"/>
                <w:szCs w:val="22"/>
                <w:u w:val="none"/>
                <w:shd w:val="clear" w:color="auto" w:fill="FFFFFF"/>
                <w:lang w:val="en-US"/>
              </w:rPr>
              <w:t>• Thunderbolt 3 (jusqu’à 40 Gbit/s)</w:t>
            </w:r>
          </w:p>
          <w:p w14:paraId="6A448420"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824E38">
              <w:rPr>
                <w:rStyle w:val="Lienhypertexte"/>
                <w:rFonts w:asciiTheme="minorHAnsi" w:hAnsiTheme="minorHAnsi" w:cstheme="minorHAnsi"/>
                <w:color w:val="1D1D1F"/>
                <w:spacing w:val="-6"/>
                <w:sz w:val="22"/>
                <w:szCs w:val="22"/>
                <w:u w:val="none"/>
                <w:shd w:val="clear" w:color="auto" w:fill="FFFFFF"/>
                <w:lang w:val="en-US"/>
              </w:rPr>
              <w:t>• USB 4 (jusqu’à 40 Gbit/s)</w:t>
            </w:r>
          </w:p>
          <w:p w14:paraId="618DB3B0"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824E38">
              <w:rPr>
                <w:rStyle w:val="Lienhypertexte"/>
                <w:rFonts w:asciiTheme="minorHAnsi" w:hAnsiTheme="minorHAnsi" w:cstheme="minorHAnsi"/>
                <w:color w:val="1D1D1F"/>
                <w:spacing w:val="-6"/>
                <w:sz w:val="22"/>
                <w:szCs w:val="22"/>
                <w:u w:val="none"/>
                <w:shd w:val="clear" w:color="auto" w:fill="FFFFFF"/>
                <w:lang w:val="en-US"/>
              </w:rPr>
              <w:t>• USB 3.1 Gen 2 (jusqu’à 10 Gbit/s)</w:t>
            </w:r>
          </w:p>
          <w:p w14:paraId="14334EA4"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prise casque 3,5mm</w:t>
            </w:r>
          </w:p>
          <w:p w14:paraId="0F5CAC0B"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Configurable avec Gigabit Ethernet</w:t>
            </w:r>
          </w:p>
          <w:p w14:paraId="7140D9E4"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Entrées</w:t>
            </w:r>
          </w:p>
          <w:p w14:paraId="5FF3ECFF"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Magic Keyboard avec Touch ID et pavé numérique ou équivalent</w:t>
            </w:r>
          </w:p>
          <w:p w14:paraId="2BD7E581"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Magic Mouse ou équivalent</w:t>
            </w:r>
          </w:p>
          <w:p w14:paraId="148C4ACD"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Magic Trackpad ou équivalent</w:t>
            </w:r>
          </w:p>
          <w:p w14:paraId="651E5224"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Sans</w:t>
            </w:r>
            <w:r w:rsidRPr="00824E38">
              <w:rPr>
                <w:rStyle w:val="Lienhypertexte"/>
                <w:rFonts w:ascii="Cambria Math" w:hAnsi="Cambria Math" w:cs="Cambria Math"/>
                <w:b/>
                <w:bCs/>
                <w:color w:val="1D1D1F"/>
                <w:spacing w:val="-6"/>
                <w:sz w:val="22"/>
                <w:szCs w:val="22"/>
                <w:u w:val="none"/>
                <w:shd w:val="clear" w:color="auto" w:fill="FFFFFF"/>
              </w:rPr>
              <w:t>‑</w:t>
            </w:r>
            <w:r w:rsidRPr="00824E38">
              <w:rPr>
                <w:rStyle w:val="Lienhypertexte"/>
                <w:rFonts w:asciiTheme="minorHAnsi" w:hAnsiTheme="minorHAnsi" w:cstheme="minorHAnsi"/>
                <w:b/>
                <w:bCs/>
                <w:color w:val="1D1D1F"/>
                <w:spacing w:val="-6"/>
                <w:sz w:val="22"/>
                <w:szCs w:val="22"/>
                <w:u w:val="none"/>
                <w:shd w:val="clear" w:color="auto" w:fill="FFFFFF"/>
              </w:rPr>
              <w:t>fil</w:t>
            </w:r>
          </w:p>
          <w:p w14:paraId="57422DB5"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Wi</w:t>
            </w:r>
            <w:r w:rsidRPr="00824E38">
              <w:rPr>
                <w:rStyle w:val="Lienhypertexte"/>
                <w:rFonts w:ascii="Cambria Math" w:hAnsi="Cambria Math" w:cs="Cambria Math"/>
                <w:color w:val="1D1D1F"/>
                <w:spacing w:val="-6"/>
                <w:sz w:val="22"/>
                <w:szCs w:val="22"/>
                <w:u w:val="none"/>
                <w:shd w:val="clear" w:color="auto" w:fill="FFFFFF"/>
              </w:rPr>
              <w:t>‑</w:t>
            </w:r>
            <w:r w:rsidRPr="00824E38">
              <w:rPr>
                <w:rStyle w:val="Lienhypertexte"/>
                <w:rFonts w:asciiTheme="minorHAnsi" w:hAnsiTheme="minorHAnsi" w:cstheme="minorHAnsi"/>
                <w:color w:val="1D1D1F"/>
                <w:spacing w:val="-6"/>
                <w:sz w:val="22"/>
                <w:szCs w:val="22"/>
                <w:u w:val="none"/>
                <w:shd w:val="clear" w:color="auto" w:fill="FFFFFF"/>
              </w:rPr>
              <w:t>Fi</w:t>
            </w:r>
          </w:p>
          <w:p w14:paraId="20E0518C"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Connectivité sans fil Wi</w:t>
            </w:r>
            <w:r w:rsidRPr="00824E38">
              <w:rPr>
                <w:rStyle w:val="Lienhypertexte"/>
                <w:rFonts w:ascii="Cambria Math" w:hAnsi="Cambria Math" w:cs="Cambria Math"/>
                <w:color w:val="1D1D1F"/>
                <w:spacing w:val="-6"/>
                <w:sz w:val="22"/>
                <w:szCs w:val="22"/>
                <w:u w:val="none"/>
                <w:shd w:val="clear" w:color="auto" w:fill="FFFFFF"/>
              </w:rPr>
              <w:t>‑</w:t>
            </w:r>
            <w:r w:rsidRPr="00824E38">
              <w:rPr>
                <w:rStyle w:val="Lienhypertexte"/>
                <w:rFonts w:asciiTheme="minorHAnsi" w:hAnsiTheme="minorHAnsi" w:cstheme="minorHAnsi"/>
                <w:color w:val="1D1D1F"/>
                <w:spacing w:val="-6"/>
                <w:sz w:val="22"/>
                <w:szCs w:val="22"/>
                <w:u w:val="none"/>
                <w:shd w:val="clear" w:color="auto" w:fill="FFFFFF"/>
              </w:rPr>
              <w:t>Fi 6 802.11ax</w:t>
            </w:r>
          </w:p>
          <w:p w14:paraId="58A524B3"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824E38">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527DD3BF"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824E38">
              <w:rPr>
                <w:rStyle w:val="Lienhypertexte"/>
                <w:rFonts w:asciiTheme="minorHAnsi" w:hAnsiTheme="minorHAnsi" w:cstheme="minorHAnsi"/>
                <w:color w:val="1D1D1F"/>
                <w:spacing w:val="-6"/>
                <w:sz w:val="22"/>
                <w:szCs w:val="22"/>
                <w:u w:val="none"/>
                <w:shd w:val="clear" w:color="auto" w:fill="FFFFFF"/>
                <w:lang w:val="en-US"/>
              </w:rPr>
              <w:t>• Bluetooth</w:t>
            </w:r>
          </w:p>
          <w:p w14:paraId="403135BB"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Technologie sans fil Bluetooth 5.0</w:t>
            </w:r>
          </w:p>
          <w:p w14:paraId="3AE71DA0" w14:textId="77777777" w:rsidR="00817B94" w:rsidRPr="00824E38"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824E38">
              <w:rPr>
                <w:rStyle w:val="Lienhypertexte"/>
                <w:rFonts w:asciiTheme="minorHAnsi" w:hAnsiTheme="minorHAnsi" w:cstheme="minorHAnsi"/>
                <w:b/>
                <w:bCs/>
                <w:color w:val="1D1D1F"/>
                <w:spacing w:val="-6"/>
                <w:sz w:val="22"/>
                <w:szCs w:val="22"/>
                <w:u w:val="none"/>
                <w:shd w:val="clear" w:color="auto" w:fill="FFFFFF"/>
              </w:rPr>
              <w:t>Système d’exploitation</w:t>
            </w:r>
          </w:p>
          <w:p w14:paraId="4F686308"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72AC16ED"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p>
          <w:p w14:paraId="4EF866F3" w14:textId="77777777" w:rsidR="00817B94" w:rsidRPr="00824E38" w:rsidRDefault="00817B94" w:rsidP="00817B94">
            <w:pPr>
              <w:rPr>
                <w:rStyle w:val="Lienhypertexte"/>
                <w:rFonts w:asciiTheme="minorHAnsi" w:hAnsiTheme="minorHAnsi" w:cstheme="minorHAnsi"/>
                <w:color w:val="1D1D1F"/>
                <w:spacing w:val="-6"/>
                <w:sz w:val="22"/>
                <w:szCs w:val="22"/>
                <w:u w:val="none"/>
                <w:shd w:val="clear" w:color="auto" w:fill="FFFFFF"/>
              </w:rPr>
            </w:pPr>
            <w:r w:rsidRPr="00824E38">
              <w:rPr>
                <w:rStyle w:val="Lienhypertexte"/>
                <w:rFonts w:asciiTheme="minorHAnsi" w:hAnsiTheme="minorHAnsi" w:cstheme="minorHAnsi"/>
                <w:color w:val="1D1D1F"/>
                <w:spacing w:val="-6"/>
                <w:sz w:val="22"/>
                <w:szCs w:val="22"/>
                <w:u w:val="none"/>
                <w:shd w:val="clear" w:color="auto" w:fill="FFFFFF"/>
              </w:rPr>
              <w:t>Garantie et service</w:t>
            </w:r>
          </w:p>
          <w:p w14:paraId="2A926500" w14:textId="77777777" w:rsidR="00817B94" w:rsidRPr="00824E38" w:rsidRDefault="00817B94" w:rsidP="00817B94">
            <w:pPr>
              <w:shd w:val="clear" w:color="auto" w:fill="FFFFFF"/>
              <w:spacing w:before="96"/>
              <w:rPr>
                <w:rFonts w:asciiTheme="minorHAnsi" w:hAnsiTheme="minorHAnsi" w:cstheme="minorHAnsi"/>
                <w:color w:val="1D1D1F"/>
                <w:spacing w:val="-4"/>
                <w:sz w:val="22"/>
                <w:szCs w:val="22"/>
              </w:rPr>
            </w:pPr>
            <w:r w:rsidRPr="00824E38">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59DD3282"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01079710"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2962C53C"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4095E142"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02BE5789"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78B07AD1"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6436EFD2"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083B2623"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6B143CEB"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50095ACC"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25DA26D" w14:textId="77777777" w:rsidR="00CA2EC1" w:rsidRPr="006E78D5" w:rsidRDefault="00CA2EC1" w:rsidP="00817B94">
      <w:pPr>
        <w:jc w:val="center"/>
        <w:rPr>
          <w:rFonts w:asciiTheme="minorHAnsi" w:hAnsiTheme="minorHAnsi" w:cstheme="minorHAnsi"/>
          <w:b/>
          <w:bCs/>
          <w:color w:val="548DD4" w:themeColor="text2" w:themeTint="99"/>
          <w:sz w:val="28"/>
          <w:szCs w:val="28"/>
        </w:rPr>
      </w:pPr>
    </w:p>
    <w:p w14:paraId="34A7D01A" w14:textId="2D6EEF01"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DC7278">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de bureau tout en un</w:t>
      </w:r>
    </w:p>
    <w:p w14:paraId="2E54D7EE" w14:textId="77777777" w:rsidR="00CA2EC1" w:rsidRPr="006E78D5" w:rsidRDefault="00CA2EC1" w:rsidP="00817B94">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174BA0" w:rsidRPr="006E78D5" w14:paraId="2D2A28B6" w14:textId="77777777" w:rsidTr="009F3C27">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4E737AF" w14:textId="77777777" w:rsidR="00174BA0" w:rsidRPr="006E78D5" w:rsidRDefault="00174BA0" w:rsidP="009F3C27">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554FFDEE" w14:textId="77777777" w:rsidR="00174BA0" w:rsidRPr="006E78D5" w:rsidRDefault="00174BA0" w:rsidP="009F3C27">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8CD66A1" w14:textId="77777777" w:rsidR="00174BA0" w:rsidRPr="006E78D5" w:rsidRDefault="00174BA0" w:rsidP="009F3C27">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7AE72027"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FC96724"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3C868401"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0F82EF7C"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174BA0" w:rsidRPr="006E78D5" w14:paraId="6833201D"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5689E97" w14:textId="77777777" w:rsidR="00174BA0" w:rsidRPr="006E78D5" w:rsidRDefault="00174BA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998E3D7" w14:textId="77777777" w:rsidR="00174BA0" w:rsidRPr="006E78D5" w:rsidRDefault="00174BA0" w:rsidP="009F3C27">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596998E7"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431BC20A"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1AEFD798" w14:textId="6F9F4348"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7E2EB383"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60A9ABDD"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174BA0" w:rsidRPr="006E78D5" w14:paraId="675B0749"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C63E8C8" w14:textId="77777777" w:rsidR="00174BA0" w:rsidRPr="006E78D5" w:rsidRDefault="00174BA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FE5F7E0" w14:textId="77777777" w:rsidR="00174BA0" w:rsidRPr="006E78D5" w:rsidRDefault="00174BA0" w:rsidP="009F3C27">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463478E" w14:textId="77777777" w:rsidR="00174BA0" w:rsidRPr="006E78D5" w:rsidRDefault="00174BA0" w:rsidP="009F3C27">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4FBD041A"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1533A68"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10F45CE9"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099D01CF"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174BA0" w:rsidRPr="006E78D5" w14:paraId="5BA2D8D2" w14:textId="77777777" w:rsidTr="009F3C27">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2A33785A" w14:textId="77777777" w:rsidR="00174BA0" w:rsidRPr="006E78D5" w:rsidRDefault="00174BA0" w:rsidP="009F3C27">
            <w:pPr>
              <w:jc w:val="center"/>
              <w:rPr>
                <w:rFonts w:ascii="Calibri" w:hAnsi="Calibri" w:cs="Calibri"/>
                <w:sz w:val="20"/>
                <w:szCs w:val="20"/>
              </w:rPr>
            </w:pPr>
            <w:r w:rsidRPr="006E78D5">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139CDFB4" w14:textId="760B2681" w:rsidR="00174BA0" w:rsidRPr="006E78D5" w:rsidRDefault="002F0B47" w:rsidP="002F0B47">
            <w:pPr>
              <w:rPr>
                <w:rFonts w:ascii="Calibri" w:hAnsi="Calibri" w:cs="Calibri"/>
                <w:color w:val="000000"/>
                <w:sz w:val="20"/>
                <w:szCs w:val="20"/>
              </w:rPr>
            </w:pPr>
            <w:r w:rsidRPr="006E78D5">
              <w:rPr>
                <w:rFonts w:ascii="Calibri" w:hAnsi="Calibri" w:cs="Calibri"/>
                <w:color w:val="000000"/>
                <w:sz w:val="20"/>
                <w:szCs w:val="20"/>
              </w:rPr>
              <w:t>Ordinateurs de bureau tout en un</w:t>
            </w:r>
          </w:p>
        </w:tc>
        <w:tc>
          <w:tcPr>
            <w:tcW w:w="880" w:type="dxa"/>
            <w:tcBorders>
              <w:top w:val="nil"/>
              <w:left w:val="nil"/>
              <w:bottom w:val="single" w:sz="4" w:space="0" w:color="auto"/>
              <w:right w:val="single" w:sz="4" w:space="0" w:color="auto"/>
            </w:tcBorders>
            <w:noWrap/>
            <w:vAlign w:val="center"/>
            <w:hideMark/>
          </w:tcPr>
          <w:p w14:paraId="043EA90D" w14:textId="353F3CB5" w:rsidR="00174BA0" w:rsidRPr="006E78D5" w:rsidRDefault="00CA2EC1" w:rsidP="009F3C27">
            <w:pPr>
              <w:jc w:val="center"/>
              <w:rPr>
                <w:rFonts w:ascii="Calibri" w:hAnsi="Calibri" w:cs="Calibri"/>
                <w:color w:val="000000"/>
                <w:sz w:val="20"/>
                <w:szCs w:val="20"/>
              </w:rPr>
            </w:pPr>
            <w:r w:rsidRPr="006E78D5">
              <w:rPr>
                <w:rFonts w:ascii="Calibri" w:hAnsi="Calibri" w:cs="Calibri"/>
                <w:color w:val="000000"/>
                <w:sz w:val="20"/>
                <w:szCs w:val="20"/>
              </w:rPr>
              <w:t>12</w:t>
            </w:r>
          </w:p>
        </w:tc>
        <w:tc>
          <w:tcPr>
            <w:tcW w:w="1300" w:type="dxa"/>
            <w:tcBorders>
              <w:top w:val="single" w:sz="4" w:space="0" w:color="auto"/>
              <w:left w:val="nil"/>
              <w:bottom w:val="single" w:sz="4" w:space="0" w:color="auto"/>
              <w:right w:val="single" w:sz="4" w:space="0" w:color="auto"/>
            </w:tcBorders>
          </w:tcPr>
          <w:p w14:paraId="72E81516" w14:textId="77777777" w:rsidR="00174BA0" w:rsidRPr="006E78D5" w:rsidRDefault="00174BA0" w:rsidP="009F3C2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C7DE421" w14:textId="77777777" w:rsidR="00174BA0" w:rsidRPr="006E78D5" w:rsidRDefault="00174BA0" w:rsidP="009F3C2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A598A3" w14:textId="77777777" w:rsidR="00174BA0" w:rsidRPr="006E78D5" w:rsidRDefault="00174BA0" w:rsidP="009F3C2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2FDD661B" w14:textId="77777777" w:rsidR="00174BA0" w:rsidRPr="006E78D5" w:rsidRDefault="00174BA0" w:rsidP="009F3C27">
            <w:pPr>
              <w:jc w:val="right"/>
              <w:rPr>
                <w:rFonts w:ascii="Calibri" w:hAnsi="Calibri" w:cs="Calibri"/>
                <w:sz w:val="20"/>
                <w:szCs w:val="20"/>
              </w:rPr>
            </w:pPr>
          </w:p>
        </w:tc>
      </w:tr>
    </w:tbl>
    <w:p w14:paraId="393CC1E7" w14:textId="77777777" w:rsidR="00174BA0" w:rsidRPr="006E78D5" w:rsidRDefault="00174BA0" w:rsidP="00174BA0">
      <w:pPr>
        <w:tabs>
          <w:tab w:val="left" w:pos="4320"/>
        </w:tabs>
        <w:spacing w:line="276" w:lineRule="auto"/>
        <w:jc w:val="center"/>
        <w:rPr>
          <w:rFonts w:ascii="Century Gothic" w:hAnsi="Century Gothic"/>
          <w:b/>
          <w:bCs/>
          <w:snapToGrid w:val="0"/>
          <w:sz w:val="14"/>
          <w:szCs w:val="12"/>
        </w:rPr>
      </w:pPr>
    </w:p>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093D44A" w14:textId="77777777" w:rsidR="00824E38" w:rsidRDefault="00824E38" w:rsidP="00174BA0">
      <w:pPr>
        <w:jc w:val="right"/>
        <w:rPr>
          <w:b/>
          <w:snapToGrid w:val="0"/>
          <w:sz w:val="20"/>
          <w:szCs w:val="20"/>
        </w:rPr>
      </w:pPr>
    </w:p>
    <w:p w14:paraId="4C1CC721" w14:textId="77777777" w:rsidR="00824E38" w:rsidRDefault="00824E38" w:rsidP="00174BA0">
      <w:pPr>
        <w:jc w:val="right"/>
        <w:rPr>
          <w:b/>
          <w:snapToGrid w:val="0"/>
          <w:sz w:val="20"/>
          <w:szCs w:val="20"/>
        </w:rPr>
      </w:pPr>
    </w:p>
    <w:p w14:paraId="0DEFA436" w14:textId="77777777" w:rsidR="00824E38" w:rsidRDefault="00824E38" w:rsidP="00174BA0">
      <w:pPr>
        <w:jc w:val="right"/>
        <w:rPr>
          <w:b/>
          <w:snapToGrid w:val="0"/>
          <w:sz w:val="20"/>
          <w:szCs w:val="20"/>
        </w:rPr>
      </w:pPr>
    </w:p>
    <w:p w14:paraId="4049B569" w14:textId="77777777" w:rsidR="00824E38" w:rsidRDefault="00824E38" w:rsidP="00174BA0">
      <w:pPr>
        <w:jc w:val="right"/>
        <w:rPr>
          <w:b/>
          <w:snapToGrid w:val="0"/>
          <w:sz w:val="20"/>
          <w:szCs w:val="20"/>
        </w:rPr>
      </w:pPr>
    </w:p>
    <w:p w14:paraId="4A19EA89" w14:textId="3D7B5A73" w:rsidR="00174BA0" w:rsidRPr="006E78D5" w:rsidRDefault="00174BA0" w:rsidP="00174BA0">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Pr="006E78D5"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B000D8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5C9D3D8E"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D52A20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092C12E"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6B11DED5"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A90876D"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B0799E1"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9AD8C3C"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501B16BD"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CC43B41"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93EF8FD"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F280D32"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1496E4B"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1D1B78C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04EFCBB9"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E6C149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EAB1714"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F0B6DAC"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448BE70"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4095EB1"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3080ED6" w14:textId="7E2076BE" w:rsidR="00DC7278" w:rsidRPr="006E78D5" w:rsidRDefault="00DC7278" w:rsidP="00DC7278">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 xml:space="preserve">4 </w:t>
      </w:r>
      <w:r w:rsidRPr="006E78D5">
        <w:rPr>
          <w:rFonts w:asciiTheme="minorHAnsi" w:hAnsiTheme="minorHAnsi" w:cstheme="minorHAnsi"/>
          <w:b/>
          <w:bCs/>
          <w:color w:val="548DD4" w:themeColor="text2" w:themeTint="99"/>
          <w:sz w:val="28"/>
          <w:szCs w:val="28"/>
        </w:rPr>
        <w:t>: Matériels Multimédia Interactifs et d'affichage</w:t>
      </w:r>
    </w:p>
    <w:p w14:paraId="572DE99A" w14:textId="77777777" w:rsidR="00DC7278" w:rsidRPr="006E78D5" w:rsidRDefault="00DC7278" w:rsidP="00DC727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1767AC30" w14:textId="77777777" w:rsidR="00DC7278" w:rsidRPr="006E78D5" w:rsidRDefault="00DC7278" w:rsidP="00DC727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F456ED9" w14:textId="77777777" w:rsidR="00DC7278" w:rsidRPr="006E78D5" w:rsidRDefault="00DC7278" w:rsidP="00DC727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25BA6AA1" w14:textId="77777777" w:rsidR="00DC7278" w:rsidRPr="006E78D5" w:rsidRDefault="00DC7278" w:rsidP="00DC727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B995643" w14:textId="77777777" w:rsidR="00DC7278" w:rsidRPr="006E78D5" w:rsidRDefault="00DC7278" w:rsidP="00DC727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8F35E3" w14:textId="77777777" w:rsidR="00DC7278" w:rsidRPr="006E78D5" w:rsidRDefault="00DC7278" w:rsidP="00DC7278">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45130E85" w14:textId="77777777" w:rsidR="00DC7278" w:rsidRPr="006E78D5" w:rsidRDefault="00DC7278" w:rsidP="00DC7278">
      <w:pPr>
        <w:rPr>
          <w:b/>
          <w:bCs/>
        </w:rPr>
      </w:pPr>
    </w:p>
    <w:tbl>
      <w:tblPr>
        <w:tblStyle w:val="Grilledutableau"/>
        <w:tblW w:w="10091" w:type="dxa"/>
        <w:jc w:val="right"/>
        <w:tblLook w:val="04A0" w:firstRow="1" w:lastRow="0" w:firstColumn="1" w:lastColumn="0" w:noHBand="0" w:noVBand="1"/>
      </w:tblPr>
      <w:tblGrid>
        <w:gridCol w:w="792"/>
        <w:gridCol w:w="5724"/>
        <w:gridCol w:w="1709"/>
        <w:gridCol w:w="1866"/>
      </w:tblGrid>
      <w:tr w:rsidR="00D4269D" w:rsidRPr="006E78D5" w14:paraId="1696AD2D" w14:textId="77777777" w:rsidTr="00D4269D">
        <w:trPr>
          <w:trHeight w:val="587"/>
          <w:tblHeader/>
          <w:jc w:val="right"/>
        </w:trPr>
        <w:tc>
          <w:tcPr>
            <w:tcW w:w="792" w:type="dxa"/>
            <w:vAlign w:val="center"/>
          </w:tcPr>
          <w:p w14:paraId="0720E1FB"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CD2FE02" w14:textId="705F0A52"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2"/>
                <w:szCs w:val="22"/>
              </w:rPr>
              <w:t>Désignation et caractéristiques techniques</w:t>
            </w:r>
          </w:p>
        </w:tc>
        <w:tc>
          <w:tcPr>
            <w:tcW w:w="1709" w:type="dxa"/>
            <w:vAlign w:val="center"/>
          </w:tcPr>
          <w:p w14:paraId="32859AB4" w14:textId="77777777" w:rsidR="00D4269D" w:rsidRPr="006E78D5" w:rsidRDefault="00D4269D" w:rsidP="00D4269D">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4A8CCCB9" w14:textId="77777777" w:rsidR="00D4269D" w:rsidRPr="006E78D5" w:rsidRDefault="00D4269D" w:rsidP="00D4269D">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4269D" w:rsidRPr="006E78D5" w14:paraId="60032646" w14:textId="77777777" w:rsidTr="00D4269D">
        <w:trPr>
          <w:jc w:val="right"/>
        </w:trPr>
        <w:tc>
          <w:tcPr>
            <w:tcW w:w="792" w:type="dxa"/>
          </w:tcPr>
          <w:p w14:paraId="2D7E5444"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091BDF8F" w14:textId="77777777" w:rsidR="00D4269D" w:rsidRPr="002B70DD" w:rsidRDefault="00D4269D" w:rsidP="00D4269D">
            <w:pPr>
              <w:widowControl w:val="0"/>
              <w:autoSpaceDE w:val="0"/>
              <w:autoSpaceDN w:val="0"/>
              <w:adjustRightInd w:val="0"/>
              <w:ind w:right="180"/>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TABLEAU BLANC INTERACTIF avec VIDEOPROJECTEUR </w:t>
            </w:r>
          </w:p>
          <w:p w14:paraId="0D5C167E" w14:textId="77777777" w:rsidR="00D4269D" w:rsidRPr="002B70DD" w:rsidRDefault="00D4269D" w:rsidP="00D4269D">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20D79354" w14:textId="77777777" w:rsidR="00D4269D" w:rsidRPr="002B70DD" w:rsidRDefault="00D4269D" w:rsidP="00D4269D">
            <w:pPr>
              <w:widowControl w:val="0"/>
              <w:autoSpaceDE w:val="0"/>
              <w:autoSpaceDN w:val="0"/>
              <w:adjustRightInd w:val="0"/>
              <w:ind w:right="180"/>
              <w:rPr>
                <w:rFonts w:asciiTheme="minorHAnsi" w:hAnsiTheme="minorHAnsi" w:cstheme="minorHAnsi"/>
                <w:b/>
                <w:color w:val="00B0F0"/>
                <w:sz w:val="22"/>
                <w:szCs w:val="22"/>
                <w:u w:val="single"/>
              </w:rPr>
            </w:pPr>
          </w:p>
          <w:p w14:paraId="093BAFCC" w14:textId="77777777" w:rsidR="00D4269D" w:rsidRPr="002B70DD" w:rsidRDefault="00D4269D" w:rsidP="00D4269D">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d’un TBI 100 pouces </w:t>
            </w:r>
          </w:p>
          <w:p w14:paraId="51D3D404"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forme : 16 :9</w:t>
            </w:r>
          </w:p>
          <w:p w14:paraId="46796C0E"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2157 x 1232 mm ± 5%</w:t>
            </w:r>
          </w:p>
          <w:p w14:paraId="3B331D51"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de la surface active : 2099 x 1174 mm ± 5%</w:t>
            </w:r>
          </w:p>
          <w:p w14:paraId="32F88A2A"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Cadre ultra fin de 24 mm ± 5%</w:t>
            </w:r>
          </w:p>
          <w:p w14:paraId="03D929A7"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Surface : optimisée pour offrir </w:t>
            </w:r>
            <w:r w:rsidRPr="002B70DD">
              <w:rPr>
                <w:rFonts w:asciiTheme="minorHAnsi" w:hAnsiTheme="minorHAnsi" w:cstheme="minorHAnsi"/>
                <w:sz w:val="22"/>
                <w:szCs w:val="22"/>
              </w:rPr>
              <w:t xml:space="preserve">une meilleure projection, ainsi que des possibilités d'écriture et de nettoyage à sec. </w:t>
            </w:r>
          </w:p>
          <w:p w14:paraId="3D1FAE94"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Revêtement : minimise les tâches lumineuses, la réflexion de l'éclairage naturel et améliore la netteté.</w:t>
            </w:r>
          </w:p>
          <w:p w14:paraId="0379457A"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Technologie tactile : V-sense multi-touch</w:t>
            </w:r>
          </w:p>
          <w:p w14:paraId="5E6B0766"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Fonctionnement du tactile : Doigt, stylet passif (le stylet inclus prend en charge Windows Ink)</w:t>
            </w:r>
          </w:p>
          <w:p w14:paraId="4B07C918"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Points de contact : 20 points simultanés </w:t>
            </w:r>
          </w:p>
          <w:p w14:paraId="04BA6CEC"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Résolution : 32767 x 32767 min</w:t>
            </w:r>
          </w:p>
          <w:p w14:paraId="7EF14CFB"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Alimentation : USB</w:t>
            </w:r>
          </w:p>
          <w:p w14:paraId="0A2342AE"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Accessoires inclus : câble USB, 2 x stylet passifs, porte-stylos, support mural</w:t>
            </w:r>
          </w:p>
          <w:p w14:paraId="05C1CCAE"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Logiciel d’annotation : licence gratuite </w:t>
            </w:r>
          </w:p>
          <w:p w14:paraId="76D5DCEA" w14:textId="77777777" w:rsidR="00D4269D" w:rsidRPr="002B70DD" w:rsidRDefault="00D4269D" w:rsidP="00D4269D">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0588F592"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laser avec une durée de vie de 20 000 heures min</w:t>
            </w:r>
          </w:p>
          <w:p w14:paraId="72419F8D"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3600 lumens min</w:t>
            </w:r>
          </w:p>
          <w:p w14:paraId="5A92E94B"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Contraste :1800 : 1 (natif) / 10 000 : 1 (APM) min</w:t>
            </w:r>
          </w:p>
          <w:p w14:paraId="510CD2DD"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1280 x 800 min</w:t>
            </w:r>
          </w:p>
          <w:p w14:paraId="74024259"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16 : 10</w:t>
            </w:r>
          </w:p>
          <w:p w14:paraId="15B836E9"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projection </w:t>
            </w:r>
            <w:r>
              <w:rPr>
                <w:rFonts w:asciiTheme="minorHAnsi" w:hAnsiTheme="minorHAnsi" w:cstheme="minorHAnsi"/>
                <w:color w:val="000000"/>
                <w:sz w:val="22"/>
                <w:szCs w:val="22"/>
              </w:rPr>
              <w:t>&lt;</w:t>
            </w:r>
            <w:r w:rsidRPr="002B70DD">
              <w:rPr>
                <w:rFonts w:asciiTheme="minorHAnsi" w:hAnsiTheme="minorHAnsi" w:cstheme="minorHAnsi"/>
                <w:color w:val="000000"/>
                <w:sz w:val="22"/>
                <w:szCs w:val="22"/>
              </w:rPr>
              <w:t xml:space="preserve"> 0.2</w:t>
            </w:r>
            <w:r>
              <w:rPr>
                <w:rFonts w:asciiTheme="minorHAnsi" w:hAnsiTheme="minorHAnsi" w:cstheme="minorHAnsi"/>
                <w:color w:val="000000"/>
                <w:sz w:val="22"/>
                <w:szCs w:val="22"/>
              </w:rPr>
              <w:t>8</w:t>
            </w:r>
          </w:p>
          <w:p w14:paraId="571F55BF"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Plage de mise au point : 85’’ – 115’’</w:t>
            </w:r>
          </w:p>
          <w:p w14:paraId="682956B4"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color w:val="000000"/>
                <w:sz w:val="22"/>
                <w:szCs w:val="22"/>
              </w:rPr>
              <w:t xml:space="preserve">Projection thermique : arrêt automatique : température ambiante supérieure à </w:t>
            </w:r>
            <w:r w:rsidRPr="002B70DD">
              <w:rPr>
                <w:rFonts w:asciiTheme="minorHAnsi" w:hAnsiTheme="minorHAnsi" w:cstheme="minorHAnsi"/>
                <w:sz w:val="22"/>
                <w:szCs w:val="22"/>
              </w:rPr>
              <w:t>47±2°C</w:t>
            </w:r>
          </w:p>
          <w:p w14:paraId="14F01AD3"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Mode Eco : arrêt automatique : température ambiante supérieure à 40°c</w:t>
            </w:r>
          </w:p>
          <w:p w14:paraId="5A41C58D"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Niveau sonore : mode complet : 36 dBA typique / 38 dBA Maximum </w:t>
            </w:r>
          </w:p>
          <w:p w14:paraId="28449534"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Mode Eco : 32 dBA typique / 35 dBA maximum</w:t>
            </w:r>
          </w:p>
          <w:p w14:paraId="6A1CC3B4"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 HDMI : Qté : 2 (HDMI compatible avec MHL2.0) HDMI : 1.3a ,HDCP : 1.3</w:t>
            </w:r>
          </w:p>
          <w:p w14:paraId="6C8CCC18" w14:textId="77777777" w:rsidR="00D4269D" w:rsidRPr="006D366A" w:rsidRDefault="00D4269D" w:rsidP="00D4269D">
            <w:pPr>
              <w:widowControl w:val="0"/>
              <w:autoSpaceDE w:val="0"/>
              <w:autoSpaceDN w:val="0"/>
              <w:adjustRightInd w:val="0"/>
              <w:ind w:right="180"/>
              <w:rPr>
                <w:rFonts w:asciiTheme="minorHAnsi" w:hAnsiTheme="minorHAnsi" w:cstheme="minorHAnsi"/>
                <w:sz w:val="22"/>
                <w:szCs w:val="22"/>
                <w:lang w:val="en-US"/>
              </w:rPr>
            </w:pPr>
            <w:r w:rsidRPr="006D366A">
              <w:rPr>
                <w:rFonts w:asciiTheme="minorHAnsi" w:hAnsiTheme="minorHAnsi" w:cstheme="minorHAnsi"/>
                <w:color w:val="000000"/>
                <w:sz w:val="22"/>
                <w:szCs w:val="22"/>
                <w:lang w:val="en-US"/>
              </w:rPr>
              <w:t xml:space="preserve">Format vidéo : </w:t>
            </w:r>
            <w:r w:rsidRPr="006D366A">
              <w:rPr>
                <w:rFonts w:asciiTheme="minorHAnsi" w:hAnsiTheme="minorHAnsi" w:cstheme="minorHAnsi"/>
                <w:sz w:val="22"/>
                <w:szCs w:val="22"/>
                <w:lang w:val="en-US"/>
              </w:rPr>
              <w:t>: 480i/480p/576i/576p/720p/108 0i/1080p</w:t>
            </w:r>
          </w:p>
          <w:p w14:paraId="707EB0A6"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Résolution PC : jusqu'à UXGA (1600x1200@60Hz)</w:t>
            </w:r>
          </w:p>
          <w:p w14:paraId="474BBAED"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Entrée VGA : </w:t>
            </w:r>
            <w:r w:rsidRPr="002B70DD">
              <w:rPr>
                <w:rFonts w:asciiTheme="minorHAnsi" w:hAnsiTheme="minorHAnsi" w:cstheme="minorHAnsi"/>
                <w:sz w:val="22"/>
                <w:szCs w:val="22"/>
              </w:rPr>
              <w:t>Qté : 2 (1 en partage avec sortie VGA en configuration OSD) Formats vidéo : 480i/480p/576i/576p/720p/108 0i/1080p Résolution PC : jusqu'à UXGA (1600x1200@60Hz)</w:t>
            </w:r>
          </w:p>
          <w:p w14:paraId="3F4F0238"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Sortie audio VGA : Qté : 1 / prise téléphonique 3,5 mm / stéréo (dédiée au port d'entrée VGA)</w:t>
            </w:r>
          </w:p>
          <w:p w14:paraId="5514FC4E"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d’entrées microphone : 1 prise téléphonique 3.5 mm / mono</w:t>
            </w:r>
          </w:p>
          <w:p w14:paraId="21200DA3"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 sorties système audio : 1 prise téléphonique 3.5 mm / stéréo</w:t>
            </w:r>
          </w:p>
          <w:p w14:paraId="65B7DCC3" w14:textId="77777777" w:rsidR="00D4269D" w:rsidRPr="002B70DD" w:rsidRDefault="00D4269D" w:rsidP="00D4269D">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RS-232 : Qté 1 / DB-9 femelle / 9600 bps </w:t>
            </w:r>
          </w:p>
          <w:p w14:paraId="599D07AB"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du vidéoprojecteur</w:t>
            </w:r>
          </w:p>
          <w:p w14:paraId="783C1B5C"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Mini USB : Qté 1 / mode périphérique </w:t>
            </w:r>
          </w:p>
          <w:p w14:paraId="34F29C5F"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mise a niveau du microprogramme (USB 1.0) / fonction interactive (USB 2.0)</w:t>
            </w:r>
          </w:p>
          <w:p w14:paraId="5A65BD67"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RJ45 : Qté 1 / Fast Ethernet (100Base-T)</w:t>
            </w:r>
          </w:p>
          <w:p w14:paraId="0C2010E8"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à distance du vidéoprojecteur / autres : transmission vidéo</w:t>
            </w:r>
          </w:p>
          <w:p w14:paraId="45354AC1"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USB A : Qté : 1 / mode hôte / USB 2.0 (fonction : lecture locale ou clé wifi)</w:t>
            </w:r>
          </w:p>
          <w:p w14:paraId="2881A9FA"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Haut-parleur : 1 x 10 W</w:t>
            </w:r>
          </w:p>
          <w:p w14:paraId="1162A9D3"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Poids net : </w:t>
            </w:r>
            <w:r>
              <w:rPr>
                <w:rFonts w:asciiTheme="minorHAnsi" w:hAnsiTheme="minorHAnsi" w:cstheme="minorHAnsi"/>
                <w:sz w:val="22"/>
                <w:szCs w:val="22"/>
              </w:rPr>
              <w:t>6</w:t>
            </w:r>
            <w:r w:rsidRPr="002B70DD">
              <w:rPr>
                <w:rFonts w:asciiTheme="minorHAnsi" w:hAnsiTheme="minorHAnsi" w:cstheme="minorHAnsi"/>
                <w:sz w:val="22"/>
                <w:szCs w:val="22"/>
              </w:rPr>
              <w:t xml:space="preserve"> kg </w:t>
            </w:r>
            <w:r>
              <w:rPr>
                <w:rFonts w:asciiTheme="minorHAnsi" w:hAnsiTheme="minorHAnsi" w:cstheme="minorHAnsi"/>
                <w:sz w:val="22"/>
                <w:szCs w:val="22"/>
              </w:rPr>
              <w:t>max</w:t>
            </w:r>
          </w:p>
          <w:p w14:paraId="1119BA81"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 CE, FCC, CCC</w:t>
            </w:r>
          </w:p>
          <w:p w14:paraId="231498D8"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environnementale : RoHS, WEEE, REACH</w:t>
            </w:r>
          </w:p>
          <w:p w14:paraId="68384FDD" w14:textId="77777777" w:rsidR="00D4269D" w:rsidRPr="002B70DD" w:rsidRDefault="00D4269D" w:rsidP="00D4269D">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Accessoires inclus : Câble : 1 cordon d’alimentation 3m min, 1 câble VGA 1.8m min, </w:t>
            </w:r>
            <w:r w:rsidRPr="002B70DD">
              <w:rPr>
                <w:rFonts w:asciiTheme="minorHAnsi" w:hAnsiTheme="minorHAnsi" w:cstheme="minorHAnsi"/>
                <w:sz w:val="22"/>
                <w:szCs w:val="22"/>
              </w:rPr>
              <w:br/>
              <w:t xml:space="preserve">Télécommande et manuel utilisateur </w:t>
            </w:r>
          </w:p>
          <w:p w14:paraId="535CB05E" w14:textId="77777777" w:rsidR="00D4269D" w:rsidRPr="002B70DD" w:rsidRDefault="00D4269D" w:rsidP="00D4269D">
            <w:pPr>
              <w:jc w:val="both"/>
              <w:rPr>
                <w:rFonts w:asciiTheme="minorHAnsi" w:hAnsiTheme="minorHAnsi" w:cstheme="minorHAnsi"/>
                <w:b/>
                <w:bCs/>
                <w:color w:val="000000"/>
                <w:sz w:val="22"/>
                <w:szCs w:val="22"/>
                <w:u w:val="single"/>
              </w:rPr>
            </w:pPr>
          </w:p>
          <w:p w14:paraId="25E6F33F" w14:textId="77777777" w:rsidR="00D4269D" w:rsidRPr="002B70DD"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35872FDE" w14:textId="77777777" w:rsidR="00D4269D" w:rsidRPr="006E78D5" w:rsidRDefault="00D4269D" w:rsidP="00D4269D">
            <w:pPr>
              <w:shd w:val="clear" w:color="auto" w:fill="FFFFFF"/>
              <w:spacing w:before="96"/>
              <w:rPr>
                <w:rFonts w:asciiTheme="minorHAnsi" w:hAnsiTheme="minorHAnsi" w:cstheme="minorHAnsi"/>
                <w:color w:val="1D1D1F"/>
                <w:spacing w:val="-4"/>
                <w:sz w:val="22"/>
                <w:szCs w:val="22"/>
              </w:rPr>
            </w:pPr>
          </w:p>
        </w:tc>
        <w:tc>
          <w:tcPr>
            <w:tcW w:w="1709" w:type="dxa"/>
          </w:tcPr>
          <w:p w14:paraId="5C3F8F53"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D6A3AAC"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91F4" w14:textId="77777777" w:rsidR="00D4269D" w:rsidRPr="006E78D5" w:rsidRDefault="00D4269D" w:rsidP="00D4269D">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6A4123B1" w14:textId="77777777" w:rsidR="00D4269D" w:rsidRPr="006E78D5" w:rsidRDefault="00D4269D" w:rsidP="00D4269D">
            <w:pPr>
              <w:pStyle w:val="xxmsonormal"/>
              <w:rPr>
                <w:rFonts w:asciiTheme="minorHAnsi" w:hAnsiTheme="minorHAnsi" w:cstheme="minorHAnsi"/>
                <w:b/>
                <w:bCs/>
                <w:sz w:val="20"/>
                <w:szCs w:val="20"/>
                <w:lang w:val="fr-FR"/>
              </w:rPr>
            </w:pPr>
          </w:p>
        </w:tc>
      </w:tr>
      <w:tr w:rsidR="00D4269D" w:rsidRPr="006E78D5" w14:paraId="10808D54" w14:textId="77777777" w:rsidTr="00D4269D">
        <w:trPr>
          <w:jc w:val="right"/>
        </w:trPr>
        <w:tc>
          <w:tcPr>
            <w:tcW w:w="792" w:type="dxa"/>
          </w:tcPr>
          <w:p w14:paraId="73E037A0"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280E7D59" w14:textId="77777777" w:rsidR="00D4269D" w:rsidRPr="006E78D5" w:rsidRDefault="00D4269D" w:rsidP="00D4269D">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4EEB816B" w14:textId="77777777" w:rsidR="00D4269D" w:rsidRPr="006E78D5" w:rsidRDefault="00D4269D" w:rsidP="00D4269D">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BD0C7A7" w14:textId="77777777" w:rsidR="00D4269D" w:rsidRPr="006E78D5" w:rsidRDefault="00D4269D" w:rsidP="00D4269D">
            <w:pPr>
              <w:widowControl w:val="0"/>
              <w:autoSpaceDE w:val="0"/>
              <w:autoSpaceDN w:val="0"/>
              <w:adjustRightInd w:val="0"/>
              <w:ind w:right="180"/>
              <w:jc w:val="both"/>
              <w:rPr>
                <w:rFonts w:asciiTheme="minorHAnsi" w:hAnsiTheme="minorHAnsi" w:cstheme="minorHAnsi"/>
                <w:b/>
                <w:sz w:val="22"/>
                <w:szCs w:val="22"/>
                <w:u w:val="single"/>
              </w:rPr>
            </w:pPr>
          </w:p>
          <w:p w14:paraId="53882D14"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lastRenderedPageBreak/>
              <w:t>Caractéristiques de L'écran :</w:t>
            </w:r>
          </w:p>
          <w:p w14:paraId="2A36492F"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7FA25FA5"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133C3966"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d'affichage : Ratio 16:9</w:t>
            </w:r>
          </w:p>
          <w:p w14:paraId="0872CCA8"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37221143"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30FD1514"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4000:1</w:t>
            </w:r>
          </w:p>
          <w:p w14:paraId="781E5CA8"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Gamut de couleur : 85% de l’espace couleur NTSC</w:t>
            </w:r>
          </w:p>
          <w:p w14:paraId="3FD5824E"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7CF4CC1D"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max</w:t>
            </w:r>
            <w:r>
              <w:rPr>
                <w:rFonts w:asciiTheme="minorHAnsi" w:hAnsiTheme="minorHAnsi" w:cstheme="minorHAnsi"/>
                <w:color w:val="000000"/>
                <w:sz w:val="22"/>
                <w:szCs w:val="22"/>
              </w:rPr>
              <w:t xml:space="preserve"> 8ms</w:t>
            </w:r>
          </w:p>
          <w:p w14:paraId="5647764F"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0E92A59F"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2AE86DF9"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4 mm, optical bonding zéro air gap</w:t>
            </w:r>
          </w:p>
          <w:p w14:paraId="31CFBF8D"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09F452C0"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7D175102"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audio et vidéo numériques : </w:t>
            </w:r>
            <w:r>
              <w:rPr>
                <w:rFonts w:asciiTheme="minorHAnsi" w:hAnsiTheme="minorHAnsi" w:cstheme="minorHAnsi"/>
                <w:color w:val="000000"/>
                <w:sz w:val="22"/>
                <w:szCs w:val="22"/>
              </w:rPr>
              <w:t>2x HDMI, 1x</w:t>
            </w:r>
            <w:r w:rsidRPr="006E78D5">
              <w:rPr>
                <w:rFonts w:asciiTheme="minorHAnsi" w:hAnsiTheme="minorHAnsi" w:cstheme="minorHAnsi"/>
                <w:color w:val="000000"/>
                <w:sz w:val="22"/>
                <w:szCs w:val="22"/>
              </w:rPr>
              <w:t xml:space="preserve"> USB-C</w:t>
            </w:r>
          </w:p>
          <w:p w14:paraId="028BC1F3"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 audio et vidéo numérique : 1 x HDMI </w:t>
            </w:r>
          </w:p>
          <w:p w14:paraId="469C4372"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73D440C8"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30C63DBB"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403AF930"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w:t>
            </w:r>
          </w:p>
          <w:p w14:paraId="31768081"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2A2C9514"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0B5FED4C" w14:textId="77777777" w:rsidR="00D4269D" w:rsidRPr="003D4575" w:rsidRDefault="00D4269D" w:rsidP="00D4269D">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Wifi : 2.4 / 5 GHz (IEEE 802.11 a/b/g/n/ac)</w:t>
            </w:r>
          </w:p>
          <w:p w14:paraId="7A1F2598"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17F21FC6"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3EB9A39B"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72C63F62"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Android™ </w:t>
            </w:r>
            <w:r>
              <w:rPr>
                <w:rFonts w:asciiTheme="minorHAnsi" w:hAnsiTheme="minorHAnsi" w:cstheme="minorHAnsi"/>
                <w:color w:val="000000"/>
                <w:sz w:val="22"/>
                <w:szCs w:val="22"/>
              </w:rPr>
              <w:t>11</w:t>
            </w:r>
            <w:r w:rsidRPr="006E78D5">
              <w:rPr>
                <w:rFonts w:asciiTheme="minorHAnsi" w:hAnsiTheme="minorHAnsi" w:cstheme="minorHAnsi"/>
                <w:color w:val="000000"/>
                <w:sz w:val="22"/>
                <w:szCs w:val="22"/>
              </w:rPr>
              <w:t>.0 ou équivalent</w:t>
            </w:r>
          </w:p>
          <w:p w14:paraId="3A7A76C8"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072BAAF4" w14:textId="77777777" w:rsidR="00D4269D" w:rsidRPr="003D4575" w:rsidRDefault="00D4269D" w:rsidP="00D4269D">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314A1361" w14:textId="77777777" w:rsidR="00D4269D" w:rsidRPr="003D4575" w:rsidRDefault="00D4269D" w:rsidP="00D4269D">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CPU : A73 x 2 + A53 x 2</w:t>
            </w:r>
          </w:p>
          <w:p w14:paraId="01D647AF" w14:textId="77777777" w:rsidR="00D4269D" w:rsidRPr="003D4575" w:rsidRDefault="00D4269D" w:rsidP="00D4269D">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GPU : MaliG51 x 4</w:t>
            </w:r>
          </w:p>
          <w:p w14:paraId="1488B714" w14:textId="77777777" w:rsidR="00D4269D" w:rsidRPr="003D4575" w:rsidRDefault="00D4269D" w:rsidP="00D4269D">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RAM : 3GB min</w:t>
            </w:r>
          </w:p>
          <w:p w14:paraId="5BE43E14" w14:textId="77777777" w:rsidR="00D4269D" w:rsidRPr="00D61C68" w:rsidRDefault="00D4269D" w:rsidP="00D4269D">
            <w:pPr>
              <w:widowControl w:val="0"/>
              <w:autoSpaceDE w:val="0"/>
              <w:autoSpaceDN w:val="0"/>
              <w:adjustRightInd w:val="0"/>
              <w:ind w:right="181"/>
              <w:jc w:val="both"/>
              <w:rPr>
                <w:rFonts w:asciiTheme="minorHAnsi" w:hAnsiTheme="minorHAnsi" w:cstheme="minorHAnsi"/>
                <w:color w:val="000000"/>
                <w:sz w:val="22"/>
                <w:szCs w:val="22"/>
                <w:lang w:val="fr-MA"/>
              </w:rPr>
            </w:pPr>
            <w:r w:rsidRPr="00D61C68">
              <w:rPr>
                <w:rFonts w:asciiTheme="minorHAnsi" w:hAnsiTheme="minorHAnsi" w:cstheme="minorHAnsi"/>
                <w:color w:val="000000"/>
                <w:sz w:val="22"/>
                <w:szCs w:val="22"/>
                <w:lang w:val="fr-MA"/>
              </w:rPr>
              <w:t>ROM : 32GB min</w:t>
            </w:r>
          </w:p>
          <w:p w14:paraId="5E2E5E81"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Gyroscope</w:t>
            </w:r>
          </w:p>
          <w:p w14:paraId="33EC6184"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0E65D8F3"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7440AD81"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704D15C9"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5849BDD3"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xml:space="preserve">Reconnaissance : doigt ou stylet capacitif </w:t>
            </w:r>
          </w:p>
          <w:p w14:paraId="20042098"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596331FF"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4D81E81D"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Stylet actif (compatible avec Windows Ink)</w:t>
            </w:r>
          </w:p>
          <w:p w14:paraId="0BB290A2"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5C634023"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66A05BC6"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Windows, Android, MacOS X, Linux, Chrome OS</w:t>
            </w:r>
          </w:p>
          <w:p w14:paraId="30EDABB3"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28E0B3AB"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4F595F18"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32A1E97F"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08877572"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4FB154C1"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610D4EBF"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5692DF09"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5B833A74"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54665A58"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75A4B284"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4A6155E8"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13298B1D"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3BCA853E"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63666DB8" w14:textId="77777777" w:rsidR="00D4269D" w:rsidRPr="003D4575" w:rsidRDefault="00D4269D" w:rsidP="00D4269D">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Interface USB 1x USB 3.0 : Type B</w:t>
            </w:r>
          </w:p>
          <w:p w14:paraId="6B8C0FA5" w14:textId="77777777" w:rsidR="00D4269D" w:rsidRPr="006E78D5" w:rsidRDefault="00D4269D" w:rsidP="00D4269D">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77412B0B"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1A1D39D0"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6E3F9AEE"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19278969" w14:textId="77777777" w:rsidR="00D4269D" w:rsidRPr="006E78D5" w:rsidRDefault="00D4269D" w:rsidP="00D4269D">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1CCF38D2" w14:textId="77777777" w:rsidR="00D4269D"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Normes de sécurité complémentaires : EN 60335-1</w:t>
            </w:r>
          </w:p>
          <w:p w14:paraId="54C38231"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 </w:t>
            </w:r>
          </w:p>
          <w:p w14:paraId="6B666A97" w14:textId="77777777" w:rsidR="00D4269D" w:rsidRPr="009271FB" w:rsidRDefault="00D4269D" w:rsidP="00D4269D">
            <w:pPr>
              <w:widowControl w:val="0"/>
              <w:autoSpaceDE w:val="0"/>
              <w:autoSpaceDN w:val="0"/>
              <w:adjustRightInd w:val="0"/>
              <w:ind w:right="181"/>
              <w:jc w:val="both"/>
              <w:rPr>
                <w:rFonts w:asciiTheme="minorHAnsi" w:hAnsiTheme="minorHAnsi" w:cstheme="minorHAnsi"/>
                <w:b/>
                <w:bCs/>
                <w:sz w:val="22"/>
                <w:szCs w:val="22"/>
                <w:u w:val="single"/>
              </w:rPr>
            </w:pPr>
            <w:r w:rsidRPr="009271FB">
              <w:rPr>
                <w:rFonts w:asciiTheme="minorHAnsi" w:hAnsiTheme="minorHAnsi" w:cstheme="minorHAnsi"/>
                <w:b/>
                <w:bCs/>
                <w:sz w:val="22"/>
                <w:szCs w:val="22"/>
                <w:u w:val="single"/>
              </w:rPr>
              <w:t>Module OPS :</w:t>
            </w:r>
          </w:p>
          <w:p w14:paraId="5314060F" w14:textId="77777777" w:rsidR="00D4269D" w:rsidRDefault="00D4269D" w:rsidP="00D4269D">
            <w:pPr>
              <w:widowControl w:val="0"/>
              <w:autoSpaceDE w:val="0"/>
              <w:autoSpaceDN w:val="0"/>
              <w:adjustRightInd w:val="0"/>
              <w:ind w:right="181"/>
              <w:rPr>
                <w:rFonts w:asciiTheme="minorHAnsi" w:hAnsiTheme="minorHAnsi" w:cstheme="minorHAnsi"/>
                <w:sz w:val="22"/>
                <w:szCs w:val="22"/>
              </w:rPr>
            </w:pPr>
            <w:r w:rsidRPr="005841A5">
              <w:rPr>
                <w:rFonts w:asciiTheme="minorHAnsi" w:hAnsiTheme="minorHAnsi" w:cstheme="minorHAnsi"/>
                <w:sz w:val="22"/>
                <w:szCs w:val="22"/>
              </w:rPr>
              <w:t>Processeur : Intel Core i5 de 12ème génération minimum (ou équivalent).</w:t>
            </w:r>
          </w:p>
          <w:p w14:paraId="42395A2C" w14:textId="77777777" w:rsidR="00D4269D" w:rsidRPr="005841A5"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Chipset : Intel SOC </w:t>
            </w:r>
            <w:r w:rsidRPr="005841A5">
              <w:rPr>
                <w:rFonts w:asciiTheme="minorHAnsi" w:hAnsiTheme="minorHAnsi" w:cstheme="minorHAnsi"/>
                <w:sz w:val="22"/>
                <w:szCs w:val="22"/>
              </w:rPr>
              <w:t>Intel Core ou équivalent.</w:t>
            </w:r>
          </w:p>
          <w:p w14:paraId="2D4512F7"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Mémoire RAM DDR4 de 16 Go </w:t>
            </w:r>
          </w:p>
          <w:p w14:paraId="4DF5646C"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Disque dur : Mémoire de stockage SSD de 256 Go min</w:t>
            </w:r>
          </w:p>
          <w:p w14:paraId="5A1A6324"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lang w:val="en-US"/>
              </w:rPr>
            </w:pPr>
            <w:r w:rsidRPr="009271FB">
              <w:rPr>
                <w:rFonts w:asciiTheme="minorHAnsi" w:hAnsiTheme="minorHAnsi" w:cstheme="minorHAnsi"/>
                <w:sz w:val="22"/>
                <w:szCs w:val="22"/>
                <w:lang w:val="en-US"/>
              </w:rPr>
              <w:t>Wi-Fi : 802.11 b/g/n + Bluetooth</w:t>
            </w:r>
          </w:p>
          <w:p w14:paraId="415A4919"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LAN : Inter I219LM Gigabit Ethernet</w:t>
            </w:r>
          </w:p>
          <w:p w14:paraId="3FB328F0"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Audio : ALC662_VD 5.1 Chaîne</w:t>
            </w:r>
          </w:p>
          <w:p w14:paraId="57364565"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Connecteurs : 1x sortie HDMI </w:t>
            </w:r>
          </w:p>
          <w:p w14:paraId="58111519"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Connecteurs : USB 1x USB-C 3.1 + 2x USB 3.1 + 1x USB 2.0</w:t>
            </w:r>
          </w:p>
          <w:p w14:paraId="22633F05" w14:textId="77777777" w:rsidR="00D4269D" w:rsidRPr="009271FB" w:rsidRDefault="00D4269D" w:rsidP="00D4269D">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Spécifications d'alimentation : 60W</w:t>
            </w:r>
          </w:p>
          <w:p w14:paraId="54755B9C"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9271FB">
              <w:rPr>
                <w:rFonts w:asciiTheme="minorHAnsi" w:hAnsiTheme="minorHAnsi" w:cstheme="minorHAnsi"/>
                <w:sz w:val="22"/>
                <w:szCs w:val="22"/>
              </w:rPr>
              <w:t xml:space="preserve">Système d’exploitation : Windows 10 Pro </w:t>
            </w:r>
            <w:r w:rsidRPr="006E78D5">
              <w:rPr>
                <w:rFonts w:asciiTheme="minorHAnsi" w:hAnsiTheme="minorHAnsi" w:cstheme="minorHAnsi"/>
                <w:color w:val="000000"/>
                <w:sz w:val="22"/>
                <w:szCs w:val="22"/>
              </w:rPr>
              <w:t>ou équivalent</w:t>
            </w:r>
          </w:p>
          <w:p w14:paraId="354863BD"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p>
          <w:p w14:paraId="35270B00" w14:textId="77777777" w:rsidR="00D4269D" w:rsidRPr="006E78D5" w:rsidRDefault="00D4269D" w:rsidP="00D4269D">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5AD624E" w14:textId="77777777" w:rsidR="00D4269D" w:rsidRPr="006E78D5" w:rsidRDefault="00D4269D" w:rsidP="00D4269D">
            <w:pPr>
              <w:shd w:val="clear" w:color="auto" w:fill="FFFFFF"/>
              <w:spacing w:before="96"/>
              <w:rPr>
                <w:rFonts w:asciiTheme="minorHAnsi" w:hAnsiTheme="minorHAnsi" w:cstheme="minorHAnsi"/>
                <w:color w:val="1D1D1F"/>
                <w:spacing w:val="-4"/>
                <w:sz w:val="22"/>
                <w:szCs w:val="22"/>
              </w:rPr>
            </w:pPr>
          </w:p>
        </w:tc>
        <w:tc>
          <w:tcPr>
            <w:tcW w:w="1709" w:type="dxa"/>
          </w:tcPr>
          <w:p w14:paraId="0D8ADE64"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382635E"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C2ADA19"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Caractéristique proposée :</w:t>
            </w:r>
          </w:p>
        </w:tc>
        <w:tc>
          <w:tcPr>
            <w:tcW w:w="1866" w:type="dxa"/>
          </w:tcPr>
          <w:p w14:paraId="72FDDFD3" w14:textId="77777777" w:rsidR="00D4269D" w:rsidRPr="006E78D5" w:rsidRDefault="00D4269D" w:rsidP="00D4269D">
            <w:pPr>
              <w:pStyle w:val="xxmsonormal"/>
              <w:rPr>
                <w:rFonts w:asciiTheme="minorHAnsi" w:hAnsiTheme="minorHAnsi" w:cstheme="minorHAnsi"/>
                <w:b/>
                <w:bCs/>
                <w:sz w:val="20"/>
                <w:szCs w:val="20"/>
                <w:lang w:val="fr-FR"/>
              </w:rPr>
            </w:pPr>
          </w:p>
        </w:tc>
      </w:tr>
      <w:tr w:rsidR="00D4269D" w:rsidRPr="006E78D5" w14:paraId="3AB1DC0F" w14:textId="77777777" w:rsidTr="00D4269D">
        <w:trPr>
          <w:jc w:val="right"/>
        </w:trPr>
        <w:tc>
          <w:tcPr>
            <w:tcW w:w="792" w:type="dxa"/>
            <w:vAlign w:val="center"/>
          </w:tcPr>
          <w:p w14:paraId="2EBA83BE"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35DDC176" w14:textId="77777777" w:rsidR="00D4269D" w:rsidRPr="002B70DD" w:rsidRDefault="00D4269D" w:rsidP="00D4269D">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55’’</w:t>
            </w:r>
          </w:p>
          <w:p w14:paraId="1753AA21" w14:textId="77777777" w:rsidR="00D4269D" w:rsidRPr="002B70DD" w:rsidRDefault="00D4269D" w:rsidP="00D4269D">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7FB27ACB" w14:textId="77777777" w:rsidR="00D4269D" w:rsidRPr="002B70DD" w:rsidRDefault="00D4269D" w:rsidP="00D4269D">
            <w:pPr>
              <w:rPr>
                <w:rFonts w:asciiTheme="minorHAnsi" w:hAnsiTheme="minorHAnsi" w:cstheme="minorHAnsi"/>
                <w:sz w:val="22"/>
                <w:szCs w:val="22"/>
              </w:rPr>
            </w:pPr>
          </w:p>
          <w:p w14:paraId="7D1DB088"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Écran :</w:t>
            </w:r>
            <w:r w:rsidRPr="009E0510">
              <w:rPr>
                <w:rFonts w:asciiTheme="minorHAnsi" w:hAnsiTheme="minorHAnsi" w:cstheme="minorHAnsi"/>
                <w:sz w:val="22"/>
                <w:szCs w:val="22"/>
                <w:lang w:val="fr-MA"/>
              </w:rPr>
              <w:t xml:space="preserve"> Taille 55 pouces, résolution </w:t>
            </w:r>
            <w:r w:rsidRPr="009E0510">
              <w:rPr>
                <w:rFonts w:asciiTheme="minorHAnsi" w:hAnsiTheme="minorHAnsi" w:cstheme="minorHAnsi"/>
                <w:b/>
                <w:bCs/>
                <w:sz w:val="22"/>
                <w:szCs w:val="22"/>
                <w:lang w:val="fr-MA"/>
              </w:rPr>
              <w:t>4K Ultra HD (3840 x 2160)</w:t>
            </w:r>
            <w:r w:rsidRPr="009E0510">
              <w:rPr>
                <w:rFonts w:asciiTheme="minorHAnsi" w:hAnsiTheme="minorHAnsi" w:cstheme="minorHAnsi"/>
                <w:sz w:val="22"/>
                <w:szCs w:val="22"/>
                <w:lang w:val="fr-MA"/>
              </w:rPr>
              <w:t>.</w:t>
            </w:r>
          </w:p>
          <w:p w14:paraId="770A5C18"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Performance d'image :</w:t>
            </w:r>
            <w:r w:rsidRPr="009E0510">
              <w:rPr>
                <w:rFonts w:asciiTheme="minorHAnsi" w:hAnsiTheme="minorHAnsi" w:cstheme="minorHAnsi"/>
                <w:sz w:val="22"/>
                <w:szCs w:val="22"/>
                <w:lang w:val="fr-MA"/>
              </w:rPr>
              <w:t xml:space="preserve"> Luminosité minimale de </w:t>
            </w:r>
            <w:r w:rsidRPr="009E0510">
              <w:rPr>
                <w:rFonts w:asciiTheme="minorHAnsi" w:hAnsiTheme="minorHAnsi" w:cstheme="minorHAnsi"/>
                <w:b/>
                <w:bCs/>
                <w:sz w:val="22"/>
                <w:szCs w:val="22"/>
                <w:lang w:val="fr-MA"/>
              </w:rPr>
              <w:t>350 cd/m²</w:t>
            </w:r>
            <w:r w:rsidRPr="009E0510">
              <w:rPr>
                <w:rFonts w:asciiTheme="minorHAnsi" w:hAnsiTheme="minorHAnsi" w:cstheme="minorHAnsi"/>
                <w:sz w:val="22"/>
                <w:szCs w:val="22"/>
                <w:lang w:val="fr-MA"/>
              </w:rPr>
              <w:t>, rapport de contraste natif minimum de 1200:1.</w:t>
            </w:r>
          </w:p>
          <w:p w14:paraId="637C0D50"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Système Intelligent :</w:t>
            </w:r>
            <w:r w:rsidRPr="009E0510">
              <w:rPr>
                <w:rFonts w:asciiTheme="minorHAnsi" w:hAnsiTheme="minorHAnsi" w:cstheme="minorHAnsi"/>
                <w:sz w:val="22"/>
                <w:szCs w:val="22"/>
                <w:lang w:val="fr-MA"/>
              </w:rPr>
              <w:t xml:space="preserve"> Smart TV avec système d'exploitation de type </w:t>
            </w:r>
            <w:r w:rsidRPr="009E0510">
              <w:rPr>
                <w:rFonts w:asciiTheme="minorHAnsi" w:hAnsiTheme="minorHAnsi" w:cstheme="minorHAnsi"/>
                <w:b/>
                <w:bCs/>
                <w:sz w:val="22"/>
                <w:szCs w:val="22"/>
                <w:lang w:val="fr-MA"/>
              </w:rPr>
              <w:t>Android TV (version 11.0 ou supérieure)</w:t>
            </w:r>
            <w:r w:rsidRPr="009E0510">
              <w:rPr>
                <w:rFonts w:asciiTheme="minorHAnsi" w:hAnsiTheme="minorHAnsi" w:cstheme="minorHAnsi"/>
                <w:sz w:val="22"/>
                <w:szCs w:val="22"/>
                <w:lang w:val="fr-MA"/>
              </w:rPr>
              <w:t xml:space="preserve"> ou équivalent, permettant l'accès à un catalogue d'applications pro.</w:t>
            </w:r>
          </w:p>
          <w:p w14:paraId="29179500"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Hardware intégré :</w:t>
            </w:r>
            <w:r w:rsidRPr="009E0510">
              <w:rPr>
                <w:rFonts w:asciiTheme="minorHAnsi" w:hAnsiTheme="minorHAnsi" w:cstheme="minorHAnsi"/>
                <w:sz w:val="22"/>
                <w:szCs w:val="22"/>
                <w:lang w:val="fr-MA"/>
              </w:rPr>
              <w:t xml:space="preserve"> Processeur Quad-Core, mémoire de stockage interne de 16 Go minimum.</w:t>
            </w:r>
          </w:p>
          <w:p w14:paraId="08BBD9CD"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Partage d'écran :</w:t>
            </w:r>
            <w:r w:rsidRPr="009E0510">
              <w:rPr>
                <w:rFonts w:asciiTheme="minorHAnsi" w:hAnsiTheme="minorHAnsi" w:cstheme="minorHAnsi"/>
                <w:sz w:val="22"/>
                <w:szCs w:val="22"/>
                <w:lang w:val="fr-MA"/>
              </w:rPr>
              <w:t xml:space="preserve"> Solution de partage de contenu sans fil intégrée (type Chromecast, WiDi, Miracast ou équivalent).</w:t>
            </w:r>
          </w:p>
          <w:p w14:paraId="299F34D0"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Connectivité :</w:t>
            </w:r>
          </w:p>
          <w:p w14:paraId="5BB9D0E6" w14:textId="77777777" w:rsidR="00D4269D" w:rsidRPr="009E0510" w:rsidRDefault="00D4269D" w:rsidP="00D4269D">
            <w:pPr>
              <w:numPr>
                <w:ilvl w:val="1"/>
                <w:numId w:val="40"/>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entrées HDMI.</w:t>
            </w:r>
          </w:p>
          <w:p w14:paraId="028FF062" w14:textId="77777777" w:rsidR="00D4269D" w:rsidRPr="009E0510" w:rsidRDefault="00D4269D" w:rsidP="00D4269D">
            <w:pPr>
              <w:numPr>
                <w:ilvl w:val="1"/>
                <w:numId w:val="41"/>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ports USB (dont un supportant l'alimentation de périphériques).</w:t>
            </w:r>
          </w:p>
          <w:p w14:paraId="6705977F" w14:textId="77777777" w:rsidR="00D4269D" w:rsidRPr="009E0510" w:rsidRDefault="00D4269D" w:rsidP="00D4269D">
            <w:pPr>
              <w:numPr>
                <w:ilvl w:val="1"/>
                <w:numId w:val="42"/>
              </w:numPr>
              <w:rPr>
                <w:rFonts w:asciiTheme="minorHAnsi" w:hAnsiTheme="minorHAnsi" w:cstheme="minorHAnsi"/>
                <w:sz w:val="22"/>
                <w:szCs w:val="22"/>
                <w:lang w:val="fr-MA"/>
              </w:rPr>
            </w:pPr>
            <w:r w:rsidRPr="009E0510">
              <w:rPr>
                <w:rFonts w:asciiTheme="minorHAnsi" w:hAnsiTheme="minorHAnsi" w:cstheme="minorHAnsi"/>
                <w:sz w:val="22"/>
                <w:szCs w:val="22"/>
                <w:lang w:val="fr-MA"/>
              </w:rPr>
              <w:t>Port réseau RJ45 (Ethernet).</w:t>
            </w:r>
          </w:p>
          <w:p w14:paraId="5C91D04F" w14:textId="77777777" w:rsidR="00D4269D" w:rsidRPr="009E0510" w:rsidRDefault="00D4269D" w:rsidP="00D4269D">
            <w:pPr>
              <w:numPr>
                <w:ilvl w:val="1"/>
                <w:numId w:val="43"/>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Contrôle externe :</w:t>
            </w:r>
            <w:r w:rsidRPr="009E0510">
              <w:rPr>
                <w:rFonts w:asciiTheme="minorHAnsi" w:hAnsiTheme="minorHAnsi" w:cstheme="minorHAnsi"/>
                <w:sz w:val="22"/>
                <w:szCs w:val="22"/>
                <w:lang w:val="fr-MA"/>
              </w:rPr>
              <w:t xml:space="preserve"> Port de contrôle série pour la gestion centralisée (RS232 via RJ48, RJ12 ou Jack 3.5mm).</w:t>
            </w:r>
          </w:p>
          <w:p w14:paraId="60F14A21"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Réception :</w:t>
            </w:r>
            <w:r w:rsidRPr="009E0510">
              <w:rPr>
                <w:rFonts w:asciiTheme="minorHAnsi" w:hAnsiTheme="minorHAnsi" w:cstheme="minorHAnsi"/>
                <w:sz w:val="22"/>
                <w:szCs w:val="22"/>
                <w:lang w:val="fr-MA"/>
              </w:rPr>
              <w:t xml:space="preserve"> Tuner TNT HD intégré (DVB-T2/C/S2).</w:t>
            </w:r>
          </w:p>
          <w:p w14:paraId="23B5AF41"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Réseau sans fil :</w:t>
            </w:r>
            <w:r w:rsidRPr="009E0510">
              <w:rPr>
                <w:rFonts w:asciiTheme="minorHAnsi" w:hAnsiTheme="minorHAnsi" w:cstheme="minorHAnsi"/>
                <w:sz w:val="22"/>
                <w:szCs w:val="22"/>
                <w:lang w:val="fr-MA"/>
              </w:rPr>
              <w:t xml:space="preserve"> Wi-Fi intégré.</w:t>
            </w:r>
          </w:p>
          <w:p w14:paraId="587D6BFB" w14:textId="0C110D3C" w:rsidR="00D4269D" w:rsidRPr="006E78D5" w:rsidRDefault="00D4269D" w:rsidP="00D4269D">
            <w:pPr>
              <w:shd w:val="clear" w:color="auto" w:fill="FFFFFF"/>
              <w:spacing w:before="96"/>
              <w:rPr>
                <w:rFonts w:asciiTheme="minorHAnsi" w:hAnsiTheme="minorHAnsi" w:cstheme="minorHAnsi"/>
                <w:color w:val="1D1D1F"/>
                <w:spacing w:val="-4"/>
                <w:sz w:val="22"/>
                <w:szCs w:val="22"/>
              </w:rPr>
            </w:pPr>
            <w:r w:rsidRPr="009E0510">
              <w:rPr>
                <w:rFonts w:asciiTheme="minorHAnsi" w:hAnsiTheme="minorHAnsi" w:cstheme="minorHAnsi"/>
                <w:b/>
                <w:bCs/>
                <w:sz w:val="22"/>
                <w:szCs w:val="22"/>
              </w:rPr>
              <w:t>Garantie :</w:t>
            </w:r>
            <w:r w:rsidRPr="009E0510">
              <w:rPr>
                <w:rFonts w:asciiTheme="minorHAnsi" w:hAnsiTheme="minorHAnsi" w:cstheme="minorHAnsi"/>
                <w:sz w:val="22"/>
                <w:szCs w:val="22"/>
              </w:rPr>
              <w:t xml:space="preserve"> 3 ans minimum avec support sur site.</w:t>
            </w:r>
          </w:p>
        </w:tc>
        <w:tc>
          <w:tcPr>
            <w:tcW w:w="1709" w:type="dxa"/>
          </w:tcPr>
          <w:p w14:paraId="0B409478"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478C795D"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318C058"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797EED3" w14:textId="77777777" w:rsidR="00D4269D" w:rsidRPr="006E78D5" w:rsidRDefault="00D4269D" w:rsidP="00D4269D">
            <w:pPr>
              <w:pStyle w:val="xxmsonormal"/>
              <w:rPr>
                <w:rFonts w:asciiTheme="minorHAnsi" w:hAnsiTheme="minorHAnsi" w:cstheme="minorHAnsi"/>
                <w:b/>
                <w:bCs/>
                <w:sz w:val="20"/>
                <w:szCs w:val="20"/>
                <w:lang w:val="fr-FR"/>
              </w:rPr>
            </w:pPr>
          </w:p>
        </w:tc>
      </w:tr>
      <w:tr w:rsidR="00D4269D" w:rsidRPr="006E78D5" w14:paraId="0386B91D" w14:textId="77777777" w:rsidTr="00D4269D">
        <w:trPr>
          <w:jc w:val="right"/>
        </w:trPr>
        <w:tc>
          <w:tcPr>
            <w:tcW w:w="792" w:type="dxa"/>
            <w:vAlign w:val="center"/>
          </w:tcPr>
          <w:p w14:paraId="54540942"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05356841" w14:textId="77777777" w:rsidR="00D4269D" w:rsidRPr="002B70DD" w:rsidRDefault="00D4269D" w:rsidP="00D4269D">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75’’</w:t>
            </w:r>
          </w:p>
          <w:p w14:paraId="6CED3497" w14:textId="77777777" w:rsidR="00D4269D" w:rsidRPr="002B70DD" w:rsidRDefault="00D4269D" w:rsidP="00D4269D">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630780C9"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Écran :</w:t>
            </w:r>
            <w:r w:rsidRPr="009E0510">
              <w:rPr>
                <w:rFonts w:asciiTheme="minorHAnsi" w:hAnsiTheme="minorHAnsi" w:cstheme="minorHAnsi"/>
                <w:sz w:val="22"/>
                <w:szCs w:val="22"/>
                <w:lang w:val="fr-MA"/>
              </w:rPr>
              <w:t xml:space="preserve"> Taille </w:t>
            </w:r>
            <w:r>
              <w:rPr>
                <w:rFonts w:asciiTheme="minorHAnsi" w:hAnsiTheme="minorHAnsi" w:cstheme="minorHAnsi"/>
                <w:sz w:val="22"/>
                <w:szCs w:val="22"/>
                <w:lang w:val="fr-MA"/>
              </w:rPr>
              <w:t>7</w:t>
            </w:r>
            <w:r w:rsidRPr="009E0510">
              <w:rPr>
                <w:rFonts w:asciiTheme="minorHAnsi" w:hAnsiTheme="minorHAnsi" w:cstheme="minorHAnsi"/>
                <w:sz w:val="22"/>
                <w:szCs w:val="22"/>
                <w:lang w:val="fr-MA"/>
              </w:rPr>
              <w:t xml:space="preserve">5 pouces, résolution </w:t>
            </w:r>
            <w:r w:rsidRPr="009E0510">
              <w:rPr>
                <w:rFonts w:asciiTheme="minorHAnsi" w:hAnsiTheme="minorHAnsi" w:cstheme="minorHAnsi"/>
                <w:b/>
                <w:bCs/>
                <w:sz w:val="22"/>
                <w:szCs w:val="22"/>
                <w:lang w:val="fr-MA"/>
              </w:rPr>
              <w:t>4K Ultra HD (3840 x 2160)</w:t>
            </w:r>
            <w:r w:rsidRPr="009E0510">
              <w:rPr>
                <w:rFonts w:asciiTheme="minorHAnsi" w:hAnsiTheme="minorHAnsi" w:cstheme="minorHAnsi"/>
                <w:sz w:val="22"/>
                <w:szCs w:val="22"/>
                <w:lang w:val="fr-MA"/>
              </w:rPr>
              <w:t>.</w:t>
            </w:r>
          </w:p>
          <w:p w14:paraId="31E489A5"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Performance d'image :</w:t>
            </w:r>
            <w:r w:rsidRPr="009E0510">
              <w:rPr>
                <w:rFonts w:asciiTheme="minorHAnsi" w:hAnsiTheme="minorHAnsi" w:cstheme="minorHAnsi"/>
                <w:sz w:val="22"/>
                <w:szCs w:val="22"/>
                <w:lang w:val="fr-MA"/>
              </w:rPr>
              <w:t xml:space="preserve"> Luminosité minimale de </w:t>
            </w:r>
            <w:r w:rsidRPr="009E0510">
              <w:rPr>
                <w:rFonts w:asciiTheme="minorHAnsi" w:hAnsiTheme="minorHAnsi" w:cstheme="minorHAnsi"/>
                <w:b/>
                <w:bCs/>
                <w:sz w:val="22"/>
                <w:szCs w:val="22"/>
                <w:lang w:val="fr-MA"/>
              </w:rPr>
              <w:t>350 cd/m²</w:t>
            </w:r>
            <w:r w:rsidRPr="009E0510">
              <w:rPr>
                <w:rFonts w:asciiTheme="minorHAnsi" w:hAnsiTheme="minorHAnsi" w:cstheme="minorHAnsi"/>
                <w:sz w:val="22"/>
                <w:szCs w:val="22"/>
                <w:lang w:val="fr-MA"/>
              </w:rPr>
              <w:t>, rapport de contraste natif minimum de 1200:1.</w:t>
            </w:r>
          </w:p>
          <w:p w14:paraId="278144A0"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Système Intelligent :</w:t>
            </w:r>
            <w:r w:rsidRPr="009E0510">
              <w:rPr>
                <w:rFonts w:asciiTheme="minorHAnsi" w:hAnsiTheme="minorHAnsi" w:cstheme="minorHAnsi"/>
                <w:sz w:val="22"/>
                <w:szCs w:val="22"/>
                <w:lang w:val="fr-MA"/>
              </w:rPr>
              <w:t xml:space="preserve"> Smart TV avec système d'exploitation de type </w:t>
            </w:r>
            <w:r w:rsidRPr="009E0510">
              <w:rPr>
                <w:rFonts w:asciiTheme="minorHAnsi" w:hAnsiTheme="minorHAnsi" w:cstheme="minorHAnsi"/>
                <w:b/>
                <w:bCs/>
                <w:sz w:val="22"/>
                <w:szCs w:val="22"/>
                <w:lang w:val="fr-MA"/>
              </w:rPr>
              <w:t>Android TV (version 11.0 ou supérieure)</w:t>
            </w:r>
            <w:r w:rsidRPr="009E0510">
              <w:rPr>
                <w:rFonts w:asciiTheme="minorHAnsi" w:hAnsiTheme="minorHAnsi" w:cstheme="minorHAnsi"/>
                <w:sz w:val="22"/>
                <w:szCs w:val="22"/>
                <w:lang w:val="fr-MA"/>
              </w:rPr>
              <w:t xml:space="preserve"> ou équivalent, permettant l'accès à un catalogue d'applications pro.</w:t>
            </w:r>
          </w:p>
          <w:p w14:paraId="2532851E"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Hardware intégré :</w:t>
            </w:r>
            <w:r w:rsidRPr="009E0510">
              <w:rPr>
                <w:rFonts w:asciiTheme="minorHAnsi" w:hAnsiTheme="minorHAnsi" w:cstheme="minorHAnsi"/>
                <w:sz w:val="22"/>
                <w:szCs w:val="22"/>
                <w:lang w:val="fr-MA"/>
              </w:rPr>
              <w:t xml:space="preserve"> Processeur Quad-Core, mémoire de stockage interne de 16 Go minimum.</w:t>
            </w:r>
          </w:p>
          <w:p w14:paraId="1E29A552"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lastRenderedPageBreak/>
              <w:t>Partage d'écran :</w:t>
            </w:r>
            <w:r w:rsidRPr="009E0510">
              <w:rPr>
                <w:rFonts w:asciiTheme="minorHAnsi" w:hAnsiTheme="minorHAnsi" w:cstheme="minorHAnsi"/>
                <w:sz w:val="22"/>
                <w:szCs w:val="22"/>
                <w:lang w:val="fr-MA"/>
              </w:rPr>
              <w:t xml:space="preserve"> Solution de partage de contenu sans fil intégrée (type Chromecast, WiDi, Miracast ou équivalent).</w:t>
            </w:r>
          </w:p>
          <w:p w14:paraId="3EB7F0F6"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Connectivité :</w:t>
            </w:r>
          </w:p>
          <w:p w14:paraId="31A3F3B8" w14:textId="77777777" w:rsidR="00D4269D" w:rsidRPr="009E0510" w:rsidRDefault="00D4269D" w:rsidP="00D4269D">
            <w:pPr>
              <w:numPr>
                <w:ilvl w:val="1"/>
                <w:numId w:val="40"/>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entrées HDMI.</w:t>
            </w:r>
          </w:p>
          <w:p w14:paraId="79C9B853" w14:textId="77777777" w:rsidR="00D4269D" w:rsidRPr="009E0510" w:rsidRDefault="00D4269D" w:rsidP="00D4269D">
            <w:pPr>
              <w:numPr>
                <w:ilvl w:val="1"/>
                <w:numId w:val="41"/>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ports USB (dont un supportant l'alimentation de périphériques).</w:t>
            </w:r>
          </w:p>
          <w:p w14:paraId="4AB14A3A" w14:textId="77777777" w:rsidR="00D4269D" w:rsidRPr="009E0510" w:rsidRDefault="00D4269D" w:rsidP="00D4269D">
            <w:pPr>
              <w:numPr>
                <w:ilvl w:val="1"/>
                <w:numId w:val="42"/>
              </w:numPr>
              <w:rPr>
                <w:rFonts w:asciiTheme="minorHAnsi" w:hAnsiTheme="minorHAnsi" w:cstheme="minorHAnsi"/>
                <w:sz w:val="22"/>
                <w:szCs w:val="22"/>
                <w:lang w:val="fr-MA"/>
              </w:rPr>
            </w:pPr>
            <w:r w:rsidRPr="009E0510">
              <w:rPr>
                <w:rFonts w:asciiTheme="minorHAnsi" w:hAnsiTheme="minorHAnsi" w:cstheme="minorHAnsi"/>
                <w:sz w:val="22"/>
                <w:szCs w:val="22"/>
                <w:lang w:val="fr-MA"/>
              </w:rPr>
              <w:t>Port réseau RJ45 (Ethernet).</w:t>
            </w:r>
          </w:p>
          <w:p w14:paraId="0E797980" w14:textId="77777777" w:rsidR="00D4269D" w:rsidRPr="009E0510" w:rsidRDefault="00D4269D" w:rsidP="00D4269D">
            <w:pPr>
              <w:numPr>
                <w:ilvl w:val="1"/>
                <w:numId w:val="43"/>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Contrôle externe :</w:t>
            </w:r>
            <w:r w:rsidRPr="009E0510">
              <w:rPr>
                <w:rFonts w:asciiTheme="minorHAnsi" w:hAnsiTheme="minorHAnsi" w:cstheme="minorHAnsi"/>
                <w:sz w:val="22"/>
                <w:szCs w:val="22"/>
                <w:lang w:val="fr-MA"/>
              </w:rPr>
              <w:t xml:space="preserve"> Port de contrôle série pour la gestion centralisée (RS232 via RJ48, RJ12 ou Jack 3.5mm).</w:t>
            </w:r>
          </w:p>
          <w:p w14:paraId="6536E296"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Réception :</w:t>
            </w:r>
            <w:r w:rsidRPr="009E0510">
              <w:rPr>
                <w:rFonts w:asciiTheme="minorHAnsi" w:hAnsiTheme="minorHAnsi" w:cstheme="minorHAnsi"/>
                <w:sz w:val="22"/>
                <w:szCs w:val="22"/>
                <w:lang w:val="fr-MA"/>
              </w:rPr>
              <w:t xml:space="preserve"> Tuner TNT HD intégré (DVB-T2/C/S2).</w:t>
            </w:r>
          </w:p>
          <w:p w14:paraId="059F9273" w14:textId="77777777" w:rsidR="00D4269D" w:rsidRPr="009E0510" w:rsidRDefault="00D4269D" w:rsidP="00D4269D">
            <w:pPr>
              <w:numPr>
                <w:ilvl w:val="0"/>
                <w:numId w:val="39"/>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Réseau sans fil :</w:t>
            </w:r>
            <w:r w:rsidRPr="009E0510">
              <w:rPr>
                <w:rFonts w:asciiTheme="minorHAnsi" w:hAnsiTheme="minorHAnsi" w:cstheme="minorHAnsi"/>
                <w:sz w:val="22"/>
                <w:szCs w:val="22"/>
                <w:lang w:val="fr-MA"/>
              </w:rPr>
              <w:t xml:space="preserve"> Wi-Fi intégré.</w:t>
            </w:r>
          </w:p>
          <w:p w14:paraId="55C20637" w14:textId="77777777" w:rsidR="00D4269D" w:rsidRDefault="00D4269D" w:rsidP="00D4269D">
            <w:pPr>
              <w:rPr>
                <w:rFonts w:asciiTheme="minorHAnsi" w:hAnsiTheme="minorHAnsi" w:cstheme="minorHAnsi"/>
                <w:sz w:val="22"/>
                <w:szCs w:val="22"/>
              </w:rPr>
            </w:pPr>
            <w:r w:rsidRPr="009E0510">
              <w:rPr>
                <w:rFonts w:asciiTheme="minorHAnsi" w:hAnsiTheme="minorHAnsi" w:cstheme="minorHAnsi"/>
                <w:b/>
                <w:bCs/>
                <w:sz w:val="22"/>
                <w:szCs w:val="22"/>
              </w:rPr>
              <w:t>Garantie :</w:t>
            </w:r>
            <w:r w:rsidRPr="009E0510">
              <w:rPr>
                <w:rFonts w:asciiTheme="minorHAnsi" w:hAnsiTheme="minorHAnsi" w:cstheme="minorHAnsi"/>
                <w:sz w:val="22"/>
                <w:szCs w:val="22"/>
              </w:rPr>
              <w:t xml:space="preserve"> 3 ans minimum avec support sur site</w:t>
            </w:r>
          </w:p>
          <w:p w14:paraId="629049D3" w14:textId="77777777" w:rsidR="00D4269D" w:rsidRPr="006E78D5" w:rsidRDefault="00D4269D" w:rsidP="00D4269D">
            <w:pPr>
              <w:shd w:val="clear" w:color="auto" w:fill="FFFFFF"/>
              <w:spacing w:before="96"/>
              <w:rPr>
                <w:rFonts w:asciiTheme="minorHAnsi" w:hAnsiTheme="minorHAnsi" w:cstheme="minorHAnsi"/>
                <w:color w:val="1D1D1F"/>
                <w:spacing w:val="-4"/>
                <w:sz w:val="22"/>
                <w:szCs w:val="22"/>
              </w:rPr>
            </w:pPr>
          </w:p>
        </w:tc>
        <w:tc>
          <w:tcPr>
            <w:tcW w:w="1709" w:type="dxa"/>
          </w:tcPr>
          <w:p w14:paraId="3BB53F67"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34E3241"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9EAA74D"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A211DF3" w14:textId="77777777" w:rsidR="00D4269D" w:rsidRPr="006E78D5" w:rsidRDefault="00D4269D" w:rsidP="00D4269D">
            <w:pPr>
              <w:pStyle w:val="xxmsonormal"/>
              <w:rPr>
                <w:rFonts w:asciiTheme="minorHAnsi" w:hAnsiTheme="minorHAnsi" w:cstheme="minorHAnsi"/>
                <w:b/>
                <w:bCs/>
                <w:sz w:val="20"/>
                <w:szCs w:val="20"/>
                <w:lang w:val="fr-FR"/>
              </w:rPr>
            </w:pPr>
          </w:p>
        </w:tc>
      </w:tr>
      <w:tr w:rsidR="00D4269D" w:rsidRPr="006E78D5" w14:paraId="73FB3A29" w14:textId="77777777" w:rsidTr="00D4269D">
        <w:trPr>
          <w:jc w:val="right"/>
        </w:trPr>
        <w:tc>
          <w:tcPr>
            <w:tcW w:w="792" w:type="dxa"/>
            <w:vAlign w:val="center"/>
          </w:tcPr>
          <w:p w14:paraId="62784C19" w14:textId="77777777" w:rsidR="00D4269D" w:rsidRPr="006E78D5" w:rsidRDefault="00D4269D" w:rsidP="00D4269D">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vAlign w:val="center"/>
          </w:tcPr>
          <w:p w14:paraId="0F754DEA" w14:textId="77777777" w:rsidR="00D4269D" w:rsidRPr="002B70DD" w:rsidRDefault="00D4269D" w:rsidP="00D4269D">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Mur d'image</w:t>
            </w:r>
          </w:p>
          <w:p w14:paraId="223ACCFF" w14:textId="77777777" w:rsidR="00D4269D" w:rsidRPr="002B70DD" w:rsidRDefault="00D4269D" w:rsidP="00D4269D">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44D714F3" w14:textId="77777777" w:rsidR="00D4269D" w:rsidRPr="002B70DD" w:rsidRDefault="00D4269D" w:rsidP="00D4269D">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 prix rémunère la fourniture des écrans professionnels pour mur d’image.</w:t>
            </w:r>
          </w:p>
          <w:p w14:paraId="0A4B7E9B" w14:textId="77777777" w:rsidR="00D4269D" w:rsidRPr="002B70DD" w:rsidRDefault="00D4269D" w:rsidP="00D4269D">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Il s’agit de murs d’image de 9 écrans chacun – en matrices 3x3</w:t>
            </w:r>
          </w:p>
          <w:p w14:paraId="0D44A900" w14:textId="77777777" w:rsidR="00D4269D" w:rsidRPr="002B70DD" w:rsidRDefault="00D4269D" w:rsidP="00D4269D">
            <w:pPr>
              <w:rPr>
                <w:rFonts w:asciiTheme="minorHAnsi" w:hAnsiTheme="minorHAnsi" w:cstheme="minorHAnsi"/>
                <w:sz w:val="22"/>
                <w:szCs w:val="22"/>
              </w:rPr>
            </w:pPr>
          </w:p>
          <w:p w14:paraId="1E140A51" w14:textId="77777777" w:rsidR="00D4269D" w:rsidRPr="002B70DD" w:rsidRDefault="00D4269D" w:rsidP="00D4269D">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2B70DD">
              <w:rPr>
                <w:rFonts w:asciiTheme="minorHAnsi" w:hAnsiTheme="minorHAnsi" w:cstheme="minorHAnsi"/>
                <w:sz w:val="22"/>
                <w:szCs w:val="22"/>
              </w:rPr>
              <w:t>Marque reconnue mondialement</w:t>
            </w:r>
          </w:p>
          <w:p w14:paraId="01DC8A70"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Diagonale : 48,5 pouces au maximum </w:t>
            </w:r>
          </w:p>
          <w:p w14:paraId="04B7A955" w14:textId="77777777" w:rsidR="00D4269D" w:rsidRPr="001B781C" w:rsidRDefault="00D4269D" w:rsidP="00D4269D">
            <w:pPr>
              <w:pStyle w:val="Paragraphedeliste"/>
              <w:numPr>
                <w:ilvl w:val="0"/>
                <w:numId w:val="37"/>
              </w:numPr>
              <w:spacing w:after="160" w:line="259" w:lineRule="auto"/>
              <w:contextualSpacing/>
              <w:rPr>
                <w:rFonts w:asciiTheme="minorHAnsi" w:hAnsiTheme="minorHAnsi" w:cstheme="minorHAnsi"/>
                <w:sz w:val="22"/>
                <w:szCs w:val="22"/>
                <w:lang w:val="en-US"/>
              </w:rPr>
            </w:pPr>
            <w:r w:rsidRPr="001B781C">
              <w:rPr>
                <w:rFonts w:asciiTheme="minorHAnsi" w:hAnsiTheme="minorHAnsi" w:cstheme="minorHAnsi"/>
                <w:sz w:val="22"/>
                <w:szCs w:val="22"/>
                <w:lang w:val="en-US"/>
              </w:rPr>
              <w:t>Bezel maximum: 3,5 mm bord a bord</w:t>
            </w:r>
          </w:p>
          <w:p w14:paraId="14E7CFAA"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Résolution : 1920 x 1080 min</w:t>
            </w:r>
          </w:p>
          <w:p w14:paraId="1C16768E"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Luminosité : 500 cd/m² minimum </w:t>
            </w:r>
          </w:p>
          <w:p w14:paraId="24CEECF5"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Installation : Portrait, Paysage</w:t>
            </w:r>
          </w:p>
          <w:p w14:paraId="31653A26"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Fonctionnement : 24/24h et 7/7j</w:t>
            </w:r>
          </w:p>
          <w:p w14:paraId="13749C69"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minimum : 1200 : 1</w:t>
            </w:r>
          </w:p>
          <w:p w14:paraId="7BA126BE"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dynamique minimum : 500 000 : 1</w:t>
            </w:r>
          </w:p>
          <w:p w14:paraId="7058513A"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Ratio d’image : 16/9</w:t>
            </w:r>
          </w:p>
          <w:p w14:paraId="07310C98"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MTBF : 50 000 heures minimum</w:t>
            </w:r>
          </w:p>
          <w:p w14:paraId="7FBCD3B2"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Nombre de couleurs : 1 B au minimum</w:t>
            </w:r>
          </w:p>
          <w:p w14:paraId="0A124183"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Fonctions d'économie d’énergie</w:t>
            </w:r>
          </w:p>
          <w:p w14:paraId="7967FD27"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Haut-parleurs intégrés : 2 x 10 Watts</w:t>
            </w:r>
          </w:p>
          <w:p w14:paraId="2567B4B6"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Connectique Input : Composant (BNC x3), DVI-D, VGA , DisplayPort (x 1), HDMI (x 2), Composantes Y), USB 2.0, audio : Prise jack 3,5 mm, Audio G/D (RCA)</w:t>
            </w:r>
          </w:p>
          <w:p w14:paraId="168C6131"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Connectique Output : DisplayPort 1.2 (x 1), DVI-I (x 1), audio : Prise jack 3,5 mm</w:t>
            </w:r>
          </w:p>
          <w:p w14:paraId="22795BAF"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Connexion pour emplacement OPS intégré </w:t>
            </w:r>
          </w:p>
          <w:p w14:paraId="24BF1BF9"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lastRenderedPageBreak/>
              <w:t>Certifications : CE, CB, BSMI, CU, ETL, FCC, Classe A, PSB, LUSD</w:t>
            </w:r>
          </w:p>
          <w:p w14:paraId="52A0D94D"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Télécommande fournie</w:t>
            </w:r>
          </w:p>
          <w:p w14:paraId="7FBD4180" w14:textId="77777777" w:rsidR="00D4269D" w:rsidRPr="002B70DD" w:rsidRDefault="00D4269D" w:rsidP="00D4269D">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Garantie : 3 ans minimum</w:t>
            </w:r>
          </w:p>
          <w:p w14:paraId="1A86C63C" w14:textId="77777777" w:rsidR="00D4269D" w:rsidRPr="002B70DD" w:rsidRDefault="00D4269D" w:rsidP="00D4269D">
            <w:pPr>
              <w:rPr>
                <w:rFonts w:asciiTheme="minorHAnsi" w:hAnsiTheme="minorHAnsi" w:cstheme="minorHAnsi"/>
                <w:sz w:val="22"/>
                <w:szCs w:val="22"/>
              </w:rPr>
            </w:pPr>
            <w:r w:rsidRPr="002B70DD">
              <w:rPr>
                <w:rFonts w:asciiTheme="minorHAnsi" w:hAnsiTheme="minorHAnsi" w:cstheme="minorHAnsi"/>
                <w:sz w:val="22"/>
                <w:szCs w:val="22"/>
              </w:rPr>
              <w:t>Y COMPRIS SUPPORT MURAUX CABLAGE ET MISE EN MARCHE ET TOUTES SUJETIONS.</w:t>
            </w:r>
          </w:p>
          <w:p w14:paraId="7442BC92" w14:textId="77777777" w:rsidR="00D4269D" w:rsidRPr="006E78D5" w:rsidRDefault="00D4269D" w:rsidP="00D4269D">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FB33E0B"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A5FFA86"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1AA7F2" w14:textId="77777777" w:rsidR="00D4269D" w:rsidRPr="006E78D5" w:rsidRDefault="00D4269D" w:rsidP="00D4269D">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CA9AA68" w14:textId="77777777" w:rsidR="00D4269D" w:rsidRPr="006E78D5" w:rsidRDefault="00D4269D" w:rsidP="00D4269D">
            <w:pPr>
              <w:pStyle w:val="xxmsonormal"/>
              <w:rPr>
                <w:rFonts w:asciiTheme="minorHAnsi" w:hAnsiTheme="minorHAnsi" w:cstheme="minorHAnsi"/>
                <w:b/>
                <w:bCs/>
                <w:sz w:val="20"/>
                <w:szCs w:val="20"/>
                <w:lang w:val="fr-FR"/>
              </w:rPr>
            </w:pPr>
          </w:p>
        </w:tc>
      </w:tr>
    </w:tbl>
    <w:p w14:paraId="07F323B2" w14:textId="77777777" w:rsidR="00DC7278" w:rsidRPr="006E78D5" w:rsidRDefault="00DC7278" w:rsidP="00DC7278">
      <w:pPr>
        <w:rPr>
          <w:b/>
          <w:bCs/>
        </w:rPr>
      </w:pPr>
    </w:p>
    <w:p w14:paraId="15AD0D41" w14:textId="77777777" w:rsidR="00DC7278" w:rsidRPr="006E78D5" w:rsidRDefault="00DC7278" w:rsidP="00DC7278">
      <w:pPr>
        <w:widowControl w:val="0"/>
        <w:tabs>
          <w:tab w:val="left" w:pos="765"/>
        </w:tabs>
        <w:jc w:val="center"/>
        <w:rPr>
          <w:rFonts w:ascii="Calibri" w:hAnsi="Calibri" w:cs="Calibri"/>
          <w:b/>
          <w:bCs/>
          <w:sz w:val="32"/>
          <w:szCs w:val="32"/>
          <w:u w:val="single"/>
        </w:rPr>
      </w:pPr>
    </w:p>
    <w:p w14:paraId="2AE222D3" w14:textId="77777777" w:rsidR="00DC7278" w:rsidRPr="006E78D5" w:rsidRDefault="00DC7278" w:rsidP="00DC7278">
      <w:pPr>
        <w:widowControl w:val="0"/>
        <w:tabs>
          <w:tab w:val="left" w:pos="765"/>
        </w:tabs>
        <w:jc w:val="center"/>
        <w:rPr>
          <w:rFonts w:ascii="Calibri" w:hAnsi="Calibri" w:cs="Calibri"/>
          <w:b/>
          <w:bCs/>
          <w:sz w:val="32"/>
          <w:szCs w:val="32"/>
          <w:u w:val="single"/>
        </w:rPr>
      </w:pPr>
    </w:p>
    <w:p w14:paraId="35D1769E" w14:textId="77777777" w:rsidR="00DC7278" w:rsidRPr="006E78D5" w:rsidRDefault="00DC7278" w:rsidP="00DC7278">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FC05DAC" w14:textId="2F77F4DB" w:rsidR="00DC7278" w:rsidRPr="006E78D5" w:rsidRDefault="00DC7278" w:rsidP="00DC7278">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 xml:space="preserve">4 </w:t>
      </w:r>
      <w:r w:rsidRPr="006E78D5">
        <w:rPr>
          <w:rFonts w:asciiTheme="minorHAnsi" w:hAnsiTheme="minorHAnsi" w:cstheme="minorHAnsi"/>
          <w:b/>
          <w:bCs/>
          <w:color w:val="548DD4" w:themeColor="text2" w:themeTint="99"/>
          <w:sz w:val="28"/>
          <w:szCs w:val="28"/>
        </w:rPr>
        <w:t>: Matériels Multimédia Interactifs et d'affichage</w:t>
      </w:r>
    </w:p>
    <w:p w14:paraId="51D653E5" w14:textId="77777777" w:rsidR="00DC7278" w:rsidRPr="006E78D5" w:rsidRDefault="00DC7278" w:rsidP="00DC7278">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DC7278" w:rsidRPr="006E78D5" w14:paraId="451F9FA6" w14:textId="77777777" w:rsidTr="00890FE6">
        <w:trPr>
          <w:trHeight w:val="315"/>
          <w:jc w:val="center"/>
        </w:trPr>
        <w:tc>
          <w:tcPr>
            <w:tcW w:w="700" w:type="dxa"/>
            <w:vMerge w:val="restart"/>
            <w:vAlign w:val="center"/>
            <w:hideMark/>
          </w:tcPr>
          <w:p w14:paraId="265D4BD0" w14:textId="77777777" w:rsidR="00DC7278" w:rsidRPr="006E78D5" w:rsidRDefault="00DC7278" w:rsidP="00890FE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432394F" w14:textId="77777777" w:rsidR="00DC7278" w:rsidRPr="006E78D5" w:rsidRDefault="00DC7278" w:rsidP="00890FE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75CD883A" w14:textId="77777777" w:rsidR="00DC7278" w:rsidRPr="006E78D5" w:rsidRDefault="00DC7278" w:rsidP="00890FE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68F014ED"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D5FABAD"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3A49F50C"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424AA819"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C7278" w:rsidRPr="006E78D5" w14:paraId="7E96D648" w14:textId="77777777" w:rsidTr="00890FE6">
        <w:trPr>
          <w:trHeight w:val="240"/>
          <w:jc w:val="center"/>
        </w:trPr>
        <w:tc>
          <w:tcPr>
            <w:tcW w:w="700" w:type="dxa"/>
            <w:vMerge/>
            <w:vAlign w:val="center"/>
            <w:hideMark/>
          </w:tcPr>
          <w:p w14:paraId="693C719A" w14:textId="77777777" w:rsidR="00DC7278" w:rsidRPr="006E78D5" w:rsidRDefault="00DC7278" w:rsidP="00890FE6">
            <w:pPr>
              <w:rPr>
                <w:rFonts w:ascii="Calibri" w:hAnsi="Calibri" w:cs="Calibri"/>
                <w:b/>
                <w:bCs/>
                <w:sz w:val="20"/>
                <w:szCs w:val="20"/>
              </w:rPr>
            </w:pPr>
          </w:p>
        </w:tc>
        <w:tc>
          <w:tcPr>
            <w:tcW w:w="3880" w:type="dxa"/>
            <w:vMerge/>
            <w:vAlign w:val="center"/>
            <w:hideMark/>
          </w:tcPr>
          <w:p w14:paraId="4EDF1A07" w14:textId="77777777" w:rsidR="00DC7278" w:rsidRPr="006E78D5" w:rsidRDefault="00DC7278" w:rsidP="00890FE6">
            <w:pPr>
              <w:rPr>
                <w:rFonts w:ascii="Calibri" w:hAnsi="Calibri" w:cs="Calibri"/>
                <w:b/>
                <w:bCs/>
                <w:sz w:val="20"/>
                <w:szCs w:val="20"/>
              </w:rPr>
            </w:pPr>
          </w:p>
        </w:tc>
        <w:tc>
          <w:tcPr>
            <w:tcW w:w="880" w:type="dxa"/>
            <w:vMerge w:val="restart"/>
            <w:vAlign w:val="center"/>
            <w:hideMark/>
          </w:tcPr>
          <w:p w14:paraId="5FF66CC3"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0BB7561A"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136ECE15" w14:textId="6EFA03F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1CE4BCAB"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E26B913"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C7278" w:rsidRPr="006E78D5" w14:paraId="0876AF29" w14:textId="77777777" w:rsidTr="00890FE6">
        <w:trPr>
          <w:trHeight w:val="240"/>
          <w:jc w:val="center"/>
        </w:trPr>
        <w:tc>
          <w:tcPr>
            <w:tcW w:w="700" w:type="dxa"/>
            <w:vMerge/>
            <w:vAlign w:val="center"/>
            <w:hideMark/>
          </w:tcPr>
          <w:p w14:paraId="7BA773D3" w14:textId="77777777" w:rsidR="00DC7278" w:rsidRPr="006E78D5" w:rsidRDefault="00DC7278" w:rsidP="00890FE6">
            <w:pPr>
              <w:rPr>
                <w:rFonts w:ascii="Calibri" w:hAnsi="Calibri" w:cs="Calibri"/>
                <w:b/>
                <w:bCs/>
                <w:sz w:val="20"/>
                <w:szCs w:val="20"/>
              </w:rPr>
            </w:pPr>
          </w:p>
        </w:tc>
        <w:tc>
          <w:tcPr>
            <w:tcW w:w="3880" w:type="dxa"/>
            <w:vMerge/>
            <w:vAlign w:val="center"/>
            <w:hideMark/>
          </w:tcPr>
          <w:p w14:paraId="6213669A" w14:textId="77777777" w:rsidR="00DC7278" w:rsidRPr="006E78D5" w:rsidRDefault="00DC7278" w:rsidP="00890FE6">
            <w:pPr>
              <w:rPr>
                <w:rFonts w:ascii="Calibri" w:hAnsi="Calibri" w:cs="Calibri"/>
                <w:b/>
                <w:bCs/>
                <w:sz w:val="20"/>
                <w:szCs w:val="20"/>
              </w:rPr>
            </w:pPr>
          </w:p>
        </w:tc>
        <w:tc>
          <w:tcPr>
            <w:tcW w:w="880" w:type="dxa"/>
            <w:vMerge/>
            <w:vAlign w:val="center"/>
            <w:hideMark/>
          </w:tcPr>
          <w:p w14:paraId="1D541304" w14:textId="77777777" w:rsidR="00DC7278" w:rsidRPr="006E78D5" w:rsidRDefault="00DC7278" w:rsidP="00890FE6">
            <w:pPr>
              <w:rPr>
                <w:rFonts w:ascii="Calibri" w:hAnsi="Calibri" w:cs="Calibri"/>
                <w:b/>
                <w:bCs/>
                <w:color w:val="000000"/>
                <w:sz w:val="20"/>
                <w:szCs w:val="20"/>
              </w:rPr>
            </w:pPr>
          </w:p>
        </w:tc>
        <w:tc>
          <w:tcPr>
            <w:tcW w:w="1300" w:type="dxa"/>
            <w:vAlign w:val="center"/>
            <w:hideMark/>
          </w:tcPr>
          <w:p w14:paraId="3D6A379A"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2EE3DCCC"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69A4D61"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8978930" w14:textId="77777777" w:rsidR="00DC7278" w:rsidRPr="006E78D5" w:rsidRDefault="00DC7278" w:rsidP="00890FE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DC7278" w:rsidRPr="006E78D5" w14:paraId="71C9E66F" w14:textId="77777777" w:rsidTr="00890FE6">
        <w:trPr>
          <w:trHeight w:val="342"/>
          <w:jc w:val="center"/>
        </w:trPr>
        <w:tc>
          <w:tcPr>
            <w:tcW w:w="700" w:type="dxa"/>
            <w:hideMark/>
          </w:tcPr>
          <w:p w14:paraId="4C2A7EA0" w14:textId="77777777" w:rsidR="00DC7278" w:rsidRPr="006E78D5" w:rsidRDefault="00DC7278" w:rsidP="00890FE6">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1548ABF3" w14:textId="77777777" w:rsidR="00DC7278" w:rsidRPr="006E78D5" w:rsidRDefault="00DC7278" w:rsidP="00890FE6">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1FF94B5E" w14:textId="77777777" w:rsidR="00DC7278" w:rsidRPr="006E78D5" w:rsidRDefault="00DC7278" w:rsidP="00890FE6">
            <w:pPr>
              <w:jc w:val="center"/>
              <w:rPr>
                <w:rFonts w:ascii="Calibri" w:hAnsi="Calibri" w:cs="Calibri"/>
                <w:color w:val="000000"/>
                <w:sz w:val="20"/>
                <w:szCs w:val="20"/>
              </w:rPr>
            </w:pPr>
            <w:r w:rsidRPr="006E78D5">
              <w:rPr>
                <w:rFonts w:ascii="Calibri" w:hAnsi="Calibri" w:cs="Calibri"/>
                <w:color w:val="000000"/>
                <w:sz w:val="22"/>
                <w:szCs w:val="22"/>
              </w:rPr>
              <w:t>17</w:t>
            </w:r>
          </w:p>
        </w:tc>
        <w:tc>
          <w:tcPr>
            <w:tcW w:w="1300" w:type="dxa"/>
          </w:tcPr>
          <w:p w14:paraId="39CD1091" w14:textId="77777777" w:rsidR="00DC7278" w:rsidRPr="006E78D5" w:rsidRDefault="00DC7278" w:rsidP="00890FE6">
            <w:pPr>
              <w:jc w:val="right"/>
              <w:rPr>
                <w:rFonts w:ascii="Calibri" w:hAnsi="Calibri" w:cs="Calibri"/>
                <w:sz w:val="20"/>
                <w:szCs w:val="20"/>
              </w:rPr>
            </w:pPr>
          </w:p>
        </w:tc>
        <w:tc>
          <w:tcPr>
            <w:tcW w:w="1400" w:type="dxa"/>
            <w:noWrap/>
            <w:vAlign w:val="center"/>
          </w:tcPr>
          <w:p w14:paraId="0B016618" w14:textId="77777777" w:rsidR="00DC7278" w:rsidRPr="006E78D5" w:rsidRDefault="00DC7278" w:rsidP="00890FE6">
            <w:pPr>
              <w:jc w:val="right"/>
              <w:rPr>
                <w:rFonts w:ascii="Calibri" w:hAnsi="Calibri" w:cs="Calibri"/>
                <w:sz w:val="20"/>
                <w:szCs w:val="20"/>
              </w:rPr>
            </w:pPr>
          </w:p>
        </w:tc>
        <w:tc>
          <w:tcPr>
            <w:tcW w:w="1420" w:type="dxa"/>
            <w:noWrap/>
            <w:vAlign w:val="center"/>
          </w:tcPr>
          <w:p w14:paraId="4FB64AE9" w14:textId="77777777" w:rsidR="00DC7278" w:rsidRPr="006E78D5" w:rsidRDefault="00DC7278" w:rsidP="00890FE6">
            <w:pPr>
              <w:jc w:val="right"/>
              <w:rPr>
                <w:rFonts w:ascii="Calibri" w:hAnsi="Calibri" w:cs="Calibri"/>
                <w:sz w:val="20"/>
                <w:szCs w:val="20"/>
              </w:rPr>
            </w:pPr>
          </w:p>
        </w:tc>
        <w:tc>
          <w:tcPr>
            <w:tcW w:w="1600" w:type="dxa"/>
            <w:noWrap/>
            <w:vAlign w:val="center"/>
          </w:tcPr>
          <w:p w14:paraId="1F649C38" w14:textId="77777777" w:rsidR="00DC7278" w:rsidRPr="006E78D5" w:rsidRDefault="00DC7278" w:rsidP="00890FE6">
            <w:pPr>
              <w:jc w:val="right"/>
              <w:rPr>
                <w:rFonts w:ascii="Calibri" w:hAnsi="Calibri" w:cs="Calibri"/>
                <w:sz w:val="20"/>
                <w:szCs w:val="20"/>
              </w:rPr>
            </w:pPr>
          </w:p>
        </w:tc>
      </w:tr>
      <w:tr w:rsidR="00DC7278" w:rsidRPr="006E78D5" w14:paraId="34D3B20A" w14:textId="77777777" w:rsidTr="00890FE6">
        <w:trPr>
          <w:trHeight w:val="342"/>
          <w:jc w:val="center"/>
        </w:trPr>
        <w:tc>
          <w:tcPr>
            <w:tcW w:w="700" w:type="dxa"/>
          </w:tcPr>
          <w:p w14:paraId="699A2536" w14:textId="77777777" w:rsidR="00DC7278" w:rsidRPr="006E78D5" w:rsidRDefault="00DC7278" w:rsidP="00890FE6">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5992703E" w14:textId="77777777" w:rsidR="00DC7278" w:rsidRPr="006E78D5" w:rsidRDefault="00DC7278" w:rsidP="00890FE6">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61E8DC61" w14:textId="77777777" w:rsidR="00DC7278" w:rsidRPr="006E78D5" w:rsidRDefault="00DC7278" w:rsidP="00890FE6">
            <w:pPr>
              <w:jc w:val="center"/>
              <w:rPr>
                <w:rFonts w:ascii="Calibri" w:hAnsi="Calibri" w:cs="Calibri"/>
                <w:color w:val="000000"/>
                <w:sz w:val="20"/>
                <w:szCs w:val="20"/>
              </w:rPr>
            </w:pPr>
            <w:r w:rsidRPr="006E78D5">
              <w:rPr>
                <w:rFonts w:ascii="Calibri" w:hAnsi="Calibri" w:cs="Calibri"/>
                <w:color w:val="000000"/>
                <w:sz w:val="22"/>
                <w:szCs w:val="22"/>
              </w:rPr>
              <w:t>6</w:t>
            </w:r>
          </w:p>
        </w:tc>
        <w:tc>
          <w:tcPr>
            <w:tcW w:w="1300" w:type="dxa"/>
          </w:tcPr>
          <w:p w14:paraId="3D5B579F" w14:textId="77777777" w:rsidR="00DC7278" w:rsidRPr="006E78D5" w:rsidRDefault="00DC7278" w:rsidP="00890FE6">
            <w:pPr>
              <w:jc w:val="right"/>
              <w:rPr>
                <w:rFonts w:ascii="Calibri" w:hAnsi="Calibri" w:cs="Calibri"/>
                <w:sz w:val="20"/>
                <w:szCs w:val="20"/>
              </w:rPr>
            </w:pPr>
          </w:p>
        </w:tc>
        <w:tc>
          <w:tcPr>
            <w:tcW w:w="1400" w:type="dxa"/>
            <w:noWrap/>
            <w:vAlign w:val="center"/>
          </w:tcPr>
          <w:p w14:paraId="743D3531" w14:textId="77777777" w:rsidR="00DC7278" w:rsidRPr="006E78D5" w:rsidRDefault="00DC7278" w:rsidP="00890FE6">
            <w:pPr>
              <w:jc w:val="right"/>
              <w:rPr>
                <w:rFonts w:ascii="Calibri" w:hAnsi="Calibri" w:cs="Calibri"/>
                <w:sz w:val="20"/>
                <w:szCs w:val="20"/>
              </w:rPr>
            </w:pPr>
          </w:p>
        </w:tc>
        <w:tc>
          <w:tcPr>
            <w:tcW w:w="1420" w:type="dxa"/>
            <w:noWrap/>
            <w:vAlign w:val="center"/>
          </w:tcPr>
          <w:p w14:paraId="6B2E8F1C" w14:textId="77777777" w:rsidR="00DC7278" w:rsidRPr="006E78D5" w:rsidRDefault="00DC7278" w:rsidP="00890FE6">
            <w:pPr>
              <w:jc w:val="right"/>
              <w:rPr>
                <w:rFonts w:ascii="Calibri" w:hAnsi="Calibri" w:cs="Calibri"/>
                <w:sz w:val="20"/>
                <w:szCs w:val="20"/>
              </w:rPr>
            </w:pPr>
          </w:p>
        </w:tc>
        <w:tc>
          <w:tcPr>
            <w:tcW w:w="1600" w:type="dxa"/>
            <w:noWrap/>
            <w:vAlign w:val="center"/>
          </w:tcPr>
          <w:p w14:paraId="74351E2E" w14:textId="77777777" w:rsidR="00DC7278" w:rsidRPr="006E78D5" w:rsidRDefault="00DC7278" w:rsidP="00890FE6">
            <w:pPr>
              <w:jc w:val="right"/>
              <w:rPr>
                <w:rFonts w:ascii="Calibri" w:hAnsi="Calibri" w:cs="Calibri"/>
                <w:sz w:val="20"/>
                <w:szCs w:val="20"/>
              </w:rPr>
            </w:pPr>
          </w:p>
        </w:tc>
      </w:tr>
      <w:tr w:rsidR="00DC7278" w:rsidRPr="006E78D5" w14:paraId="6E6279B4" w14:textId="77777777" w:rsidTr="00890FE6">
        <w:trPr>
          <w:trHeight w:val="342"/>
          <w:jc w:val="center"/>
        </w:trPr>
        <w:tc>
          <w:tcPr>
            <w:tcW w:w="700" w:type="dxa"/>
          </w:tcPr>
          <w:p w14:paraId="3861EFB1" w14:textId="77777777" w:rsidR="00DC7278" w:rsidRPr="006E78D5" w:rsidRDefault="00DC7278" w:rsidP="00890FE6">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20352CC6" w14:textId="77777777" w:rsidR="00DC7278" w:rsidRPr="006E78D5" w:rsidRDefault="00DC7278" w:rsidP="00890FE6">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330368BE" w14:textId="77777777" w:rsidR="00DC7278" w:rsidRPr="006E78D5" w:rsidRDefault="00DC7278" w:rsidP="00890FE6">
            <w:pPr>
              <w:jc w:val="center"/>
              <w:rPr>
                <w:rFonts w:ascii="Calibri" w:hAnsi="Calibri" w:cs="Calibri"/>
                <w:color w:val="000000"/>
                <w:sz w:val="20"/>
                <w:szCs w:val="20"/>
              </w:rPr>
            </w:pPr>
            <w:r w:rsidRPr="006E78D5">
              <w:rPr>
                <w:rFonts w:ascii="Calibri" w:hAnsi="Calibri" w:cs="Calibri"/>
                <w:color w:val="000000"/>
                <w:sz w:val="22"/>
                <w:szCs w:val="22"/>
              </w:rPr>
              <w:t>4</w:t>
            </w:r>
          </w:p>
        </w:tc>
        <w:tc>
          <w:tcPr>
            <w:tcW w:w="1300" w:type="dxa"/>
          </w:tcPr>
          <w:p w14:paraId="24D61F6F" w14:textId="77777777" w:rsidR="00DC7278" w:rsidRPr="006E78D5" w:rsidRDefault="00DC7278" w:rsidP="00890FE6">
            <w:pPr>
              <w:jc w:val="right"/>
              <w:rPr>
                <w:rFonts w:ascii="Calibri" w:hAnsi="Calibri" w:cs="Calibri"/>
                <w:sz w:val="20"/>
                <w:szCs w:val="20"/>
              </w:rPr>
            </w:pPr>
          </w:p>
        </w:tc>
        <w:tc>
          <w:tcPr>
            <w:tcW w:w="1400" w:type="dxa"/>
            <w:noWrap/>
            <w:vAlign w:val="center"/>
          </w:tcPr>
          <w:p w14:paraId="4580BA11" w14:textId="77777777" w:rsidR="00DC7278" w:rsidRPr="006E78D5" w:rsidRDefault="00DC7278" w:rsidP="00890FE6">
            <w:pPr>
              <w:jc w:val="right"/>
              <w:rPr>
                <w:rFonts w:ascii="Calibri" w:hAnsi="Calibri" w:cs="Calibri"/>
                <w:sz w:val="20"/>
                <w:szCs w:val="20"/>
              </w:rPr>
            </w:pPr>
          </w:p>
        </w:tc>
        <w:tc>
          <w:tcPr>
            <w:tcW w:w="1420" w:type="dxa"/>
            <w:noWrap/>
            <w:vAlign w:val="center"/>
          </w:tcPr>
          <w:p w14:paraId="766F08B9" w14:textId="77777777" w:rsidR="00DC7278" w:rsidRPr="006E78D5" w:rsidRDefault="00DC7278" w:rsidP="00890FE6">
            <w:pPr>
              <w:jc w:val="right"/>
              <w:rPr>
                <w:rFonts w:ascii="Calibri" w:hAnsi="Calibri" w:cs="Calibri"/>
                <w:sz w:val="20"/>
                <w:szCs w:val="20"/>
              </w:rPr>
            </w:pPr>
          </w:p>
        </w:tc>
        <w:tc>
          <w:tcPr>
            <w:tcW w:w="1600" w:type="dxa"/>
            <w:noWrap/>
            <w:vAlign w:val="center"/>
          </w:tcPr>
          <w:p w14:paraId="1CAE864A" w14:textId="77777777" w:rsidR="00DC7278" w:rsidRPr="006E78D5" w:rsidRDefault="00DC7278" w:rsidP="00890FE6">
            <w:pPr>
              <w:jc w:val="right"/>
              <w:rPr>
                <w:rFonts w:ascii="Calibri" w:hAnsi="Calibri" w:cs="Calibri"/>
                <w:sz w:val="20"/>
                <w:szCs w:val="20"/>
              </w:rPr>
            </w:pPr>
          </w:p>
        </w:tc>
      </w:tr>
      <w:tr w:rsidR="00DC7278" w:rsidRPr="006E78D5" w14:paraId="220A3ECC" w14:textId="77777777" w:rsidTr="00890FE6">
        <w:trPr>
          <w:trHeight w:val="342"/>
          <w:jc w:val="center"/>
        </w:trPr>
        <w:tc>
          <w:tcPr>
            <w:tcW w:w="700" w:type="dxa"/>
          </w:tcPr>
          <w:p w14:paraId="52E3F0C4" w14:textId="77777777" w:rsidR="00DC7278" w:rsidRPr="006E78D5" w:rsidRDefault="00DC7278" w:rsidP="00890FE6">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0D986B25" w14:textId="77777777" w:rsidR="00DC7278" w:rsidRPr="006E78D5" w:rsidRDefault="00DC7278" w:rsidP="00890FE6">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2B53190C" w14:textId="77777777" w:rsidR="00DC7278" w:rsidRPr="006E78D5" w:rsidRDefault="00DC7278" w:rsidP="00890FE6">
            <w:pPr>
              <w:jc w:val="center"/>
              <w:rPr>
                <w:rFonts w:ascii="Calibri" w:hAnsi="Calibri" w:cs="Calibri"/>
                <w:color w:val="000000"/>
                <w:sz w:val="20"/>
                <w:szCs w:val="20"/>
              </w:rPr>
            </w:pPr>
            <w:r w:rsidRPr="006E78D5">
              <w:rPr>
                <w:rFonts w:ascii="Calibri" w:hAnsi="Calibri" w:cs="Calibri"/>
                <w:color w:val="000000"/>
                <w:sz w:val="22"/>
                <w:szCs w:val="22"/>
              </w:rPr>
              <w:t>6</w:t>
            </w:r>
          </w:p>
        </w:tc>
        <w:tc>
          <w:tcPr>
            <w:tcW w:w="1300" w:type="dxa"/>
          </w:tcPr>
          <w:p w14:paraId="2DF4BA73" w14:textId="77777777" w:rsidR="00DC7278" w:rsidRPr="006E78D5" w:rsidRDefault="00DC7278" w:rsidP="00890FE6">
            <w:pPr>
              <w:jc w:val="right"/>
              <w:rPr>
                <w:rFonts w:ascii="Calibri" w:hAnsi="Calibri" w:cs="Calibri"/>
                <w:sz w:val="20"/>
                <w:szCs w:val="20"/>
              </w:rPr>
            </w:pPr>
          </w:p>
        </w:tc>
        <w:tc>
          <w:tcPr>
            <w:tcW w:w="1400" w:type="dxa"/>
            <w:noWrap/>
            <w:vAlign w:val="center"/>
          </w:tcPr>
          <w:p w14:paraId="20A1A67F" w14:textId="77777777" w:rsidR="00DC7278" w:rsidRPr="006E78D5" w:rsidRDefault="00DC7278" w:rsidP="00890FE6">
            <w:pPr>
              <w:jc w:val="right"/>
              <w:rPr>
                <w:rFonts w:ascii="Calibri" w:hAnsi="Calibri" w:cs="Calibri"/>
                <w:sz w:val="20"/>
                <w:szCs w:val="20"/>
              </w:rPr>
            </w:pPr>
          </w:p>
        </w:tc>
        <w:tc>
          <w:tcPr>
            <w:tcW w:w="1420" w:type="dxa"/>
            <w:noWrap/>
            <w:vAlign w:val="center"/>
          </w:tcPr>
          <w:p w14:paraId="747D0C02" w14:textId="77777777" w:rsidR="00DC7278" w:rsidRPr="006E78D5" w:rsidRDefault="00DC7278" w:rsidP="00890FE6">
            <w:pPr>
              <w:jc w:val="right"/>
              <w:rPr>
                <w:rFonts w:ascii="Calibri" w:hAnsi="Calibri" w:cs="Calibri"/>
                <w:sz w:val="20"/>
                <w:szCs w:val="20"/>
              </w:rPr>
            </w:pPr>
          </w:p>
        </w:tc>
        <w:tc>
          <w:tcPr>
            <w:tcW w:w="1600" w:type="dxa"/>
            <w:noWrap/>
            <w:vAlign w:val="center"/>
          </w:tcPr>
          <w:p w14:paraId="7C429991" w14:textId="77777777" w:rsidR="00DC7278" w:rsidRPr="006E78D5" w:rsidRDefault="00DC7278" w:rsidP="00890FE6">
            <w:pPr>
              <w:jc w:val="right"/>
              <w:rPr>
                <w:rFonts w:ascii="Calibri" w:hAnsi="Calibri" w:cs="Calibri"/>
                <w:sz w:val="20"/>
                <w:szCs w:val="20"/>
              </w:rPr>
            </w:pPr>
          </w:p>
        </w:tc>
      </w:tr>
      <w:tr w:rsidR="00DC7278" w:rsidRPr="006E78D5" w14:paraId="41328955" w14:textId="77777777" w:rsidTr="00890FE6">
        <w:trPr>
          <w:trHeight w:val="342"/>
          <w:jc w:val="center"/>
        </w:trPr>
        <w:tc>
          <w:tcPr>
            <w:tcW w:w="700" w:type="dxa"/>
          </w:tcPr>
          <w:p w14:paraId="7E17D9F8" w14:textId="77777777" w:rsidR="00DC7278" w:rsidRPr="006E78D5" w:rsidRDefault="00DC7278" w:rsidP="00890FE6">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7411F255" w14:textId="77777777" w:rsidR="00DC7278" w:rsidRPr="006E78D5" w:rsidRDefault="00DC7278" w:rsidP="00890FE6">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6F8A8ECD" w14:textId="77777777" w:rsidR="00DC7278" w:rsidRPr="006E78D5" w:rsidRDefault="00DC7278" w:rsidP="00890FE6">
            <w:pPr>
              <w:jc w:val="center"/>
              <w:rPr>
                <w:rFonts w:ascii="Calibri" w:hAnsi="Calibri" w:cs="Calibri"/>
                <w:color w:val="000000"/>
                <w:sz w:val="20"/>
                <w:szCs w:val="20"/>
              </w:rPr>
            </w:pPr>
            <w:r w:rsidRPr="006E78D5">
              <w:rPr>
                <w:rFonts w:ascii="Calibri" w:hAnsi="Calibri" w:cs="Calibri"/>
                <w:color w:val="000000"/>
                <w:sz w:val="22"/>
                <w:szCs w:val="22"/>
              </w:rPr>
              <w:t>4</w:t>
            </w:r>
          </w:p>
        </w:tc>
        <w:tc>
          <w:tcPr>
            <w:tcW w:w="1300" w:type="dxa"/>
          </w:tcPr>
          <w:p w14:paraId="31954C47" w14:textId="77777777" w:rsidR="00DC7278" w:rsidRPr="006E78D5" w:rsidRDefault="00DC7278" w:rsidP="00890FE6">
            <w:pPr>
              <w:jc w:val="right"/>
              <w:rPr>
                <w:rFonts w:ascii="Calibri" w:hAnsi="Calibri" w:cs="Calibri"/>
                <w:sz w:val="20"/>
                <w:szCs w:val="20"/>
              </w:rPr>
            </w:pPr>
          </w:p>
        </w:tc>
        <w:tc>
          <w:tcPr>
            <w:tcW w:w="1400" w:type="dxa"/>
            <w:noWrap/>
            <w:vAlign w:val="center"/>
          </w:tcPr>
          <w:p w14:paraId="479C18BC" w14:textId="77777777" w:rsidR="00DC7278" w:rsidRPr="006E78D5" w:rsidRDefault="00DC7278" w:rsidP="00890FE6">
            <w:pPr>
              <w:jc w:val="right"/>
              <w:rPr>
                <w:rFonts w:ascii="Calibri" w:hAnsi="Calibri" w:cs="Calibri"/>
                <w:sz w:val="20"/>
                <w:szCs w:val="20"/>
              </w:rPr>
            </w:pPr>
          </w:p>
        </w:tc>
        <w:tc>
          <w:tcPr>
            <w:tcW w:w="1420" w:type="dxa"/>
            <w:noWrap/>
            <w:vAlign w:val="center"/>
          </w:tcPr>
          <w:p w14:paraId="4A6DAF13" w14:textId="77777777" w:rsidR="00DC7278" w:rsidRPr="006E78D5" w:rsidRDefault="00DC7278" w:rsidP="00890FE6">
            <w:pPr>
              <w:jc w:val="right"/>
              <w:rPr>
                <w:rFonts w:ascii="Calibri" w:hAnsi="Calibri" w:cs="Calibri"/>
                <w:sz w:val="20"/>
                <w:szCs w:val="20"/>
              </w:rPr>
            </w:pPr>
          </w:p>
        </w:tc>
        <w:tc>
          <w:tcPr>
            <w:tcW w:w="1600" w:type="dxa"/>
            <w:noWrap/>
            <w:vAlign w:val="center"/>
          </w:tcPr>
          <w:p w14:paraId="6CE25061" w14:textId="77777777" w:rsidR="00DC7278" w:rsidRPr="006E78D5" w:rsidRDefault="00DC7278" w:rsidP="00890FE6">
            <w:pPr>
              <w:jc w:val="right"/>
              <w:rPr>
                <w:rFonts w:ascii="Calibri" w:hAnsi="Calibri" w:cs="Calibri"/>
                <w:sz w:val="20"/>
                <w:szCs w:val="20"/>
              </w:rPr>
            </w:pPr>
          </w:p>
        </w:tc>
      </w:tr>
    </w:tbl>
    <w:p w14:paraId="4ACB5187" w14:textId="77777777" w:rsidR="00DC7278" w:rsidRPr="006E78D5" w:rsidRDefault="00DC7278" w:rsidP="00DC7278">
      <w:pPr>
        <w:tabs>
          <w:tab w:val="left" w:pos="4320"/>
        </w:tabs>
        <w:spacing w:line="276" w:lineRule="auto"/>
        <w:jc w:val="center"/>
        <w:rPr>
          <w:rFonts w:ascii="Century Gothic" w:hAnsi="Century Gothic"/>
          <w:b/>
          <w:bCs/>
          <w:snapToGrid w:val="0"/>
          <w:sz w:val="14"/>
          <w:szCs w:val="12"/>
        </w:rPr>
      </w:pPr>
    </w:p>
    <w:p w14:paraId="7503851A" w14:textId="77777777" w:rsidR="00DC7278" w:rsidRPr="006E78D5" w:rsidRDefault="00DC7278" w:rsidP="00DC7278">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0EC5ECD" w14:textId="77777777" w:rsidR="00DC7278" w:rsidRDefault="00DC7278" w:rsidP="00DC7278">
      <w:pPr>
        <w:jc w:val="right"/>
        <w:rPr>
          <w:b/>
          <w:snapToGrid w:val="0"/>
          <w:sz w:val="20"/>
          <w:szCs w:val="20"/>
        </w:rPr>
      </w:pPr>
      <w:r w:rsidRPr="006E78D5">
        <w:rPr>
          <w:b/>
          <w:snapToGrid w:val="0"/>
          <w:sz w:val="20"/>
          <w:szCs w:val="20"/>
        </w:rPr>
        <w:t xml:space="preserve"> </w:t>
      </w:r>
    </w:p>
    <w:p w14:paraId="69CC1DD3" w14:textId="77777777" w:rsidR="00DC7278" w:rsidRDefault="00DC7278" w:rsidP="00DC7278">
      <w:pPr>
        <w:jc w:val="right"/>
        <w:rPr>
          <w:b/>
          <w:snapToGrid w:val="0"/>
          <w:sz w:val="20"/>
          <w:szCs w:val="20"/>
        </w:rPr>
      </w:pPr>
    </w:p>
    <w:p w14:paraId="7E12DEC8" w14:textId="77777777" w:rsidR="00DC7278" w:rsidRDefault="00DC7278" w:rsidP="00DC7278">
      <w:pPr>
        <w:jc w:val="right"/>
        <w:rPr>
          <w:b/>
          <w:snapToGrid w:val="0"/>
          <w:sz w:val="20"/>
          <w:szCs w:val="20"/>
        </w:rPr>
      </w:pPr>
    </w:p>
    <w:p w14:paraId="23162737" w14:textId="56A11E43" w:rsidR="00DC7278" w:rsidRPr="006E78D5" w:rsidRDefault="00DC7278" w:rsidP="00DC7278">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3EB2AB2" w14:textId="77777777" w:rsidR="00DC7278" w:rsidRPr="006E78D5" w:rsidRDefault="00DC7278" w:rsidP="00DC7278">
      <w:pPr>
        <w:jc w:val="center"/>
        <w:rPr>
          <w:b/>
          <w:kern w:val="36"/>
          <w:sz w:val="4"/>
          <w:szCs w:val="4"/>
        </w:rPr>
      </w:pPr>
    </w:p>
    <w:p w14:paraId="0FD1AD9B" w14:textId="77777777" w:rsidR="00DC7278" w:rsidRPr="006E78D5" w:rsidRDefault="00DC7278" w:rsidP="00DC7278">
      <w:pPr>
        <w:jc w:val="center"/>
        <w:rPr>
          <w:b/>
          <w:kern w:val="36"/>
          <w:sz w:val="4"/>
          <w:szCs w:val="4"/>
        </w:rPr>
      </w:pPr>
      <w:r w:rsidRPr="006E78D5">
        <w:rPr>
          <w:b/>
          <w:kern w:val="36"/>
          <w:sz w:val="20"/>
          <w:szCs w:val="20"/>
        </w:rPr>
        <w:t xml:space="preserve">                                              </w:t>
      </w:r>
    </w:p>
    <w:p w14:paraId="79FDDCF6" w14:textId="77777777" w:rsidR="00DC7278" w:rsidRPr="006E78D5" w:rsidRDefault="00DC7278" w:rsidP="00DC7278">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1B12B86A" w14:textId="77777777" w:rsidR="00DC7278" w:rsidRPr="006E78D5" w:rsidRDefault="00DC7278" w:rsidP="00DC7278">
      <w:pPr>
        <w:jc w:val="center"/>
        <w:rPr>
          <w:rFonts w:ascii="Century Gothic" w:hAnsi="Century Gothic"/>
          <w:b/>
          <w:sz w:val="20"/>
          <w:szCs w:val="20"/>
        </w:rPr>
      </w:pPr>
    </w:p>
    <w:p w14:paraId="3839757A" w14:textId="77777777" w:rsidR="00DC7278" w:rsidRPr="006E78D5" w:rsidRDefault="00DC7278" w:rsidP="00DC7278">
      <w:pPr>
        <w:jc w:val="center"/>
        <w:rPr>
          <w:rFonts w:ascii="Century Gothic" w:hAnsi="Century Gothic"/>
          <w:b/>
          <w:sz w:val="20"/>
          <w:szCs w:val="20"/>
        </w:rPr>
      </w:pPr>
    </w:p>
    <w:p w14:paraId="0F5CA14A" w14:textId="77777777" w:rsidR="00DC7278" w:rsidRPr="006E78D5" w:rsidRDefault="00DC7278" w:rsidP="00DC7278">
      <w:pPr>
        <w:jc w:val="center"/>
        <w:rPr>
          <w:rFonts w:ascii="Century Gothic" w:hAnsi="Century Gothic"/>
          <w:b/>
          <w:sz w:val="20"/>
          <w:szCs w:val="20"/>
        </w:rPr>
      </w:pPr>
    </w:p>
    <w:p w14:paraId="6FA450CC" w14:textId="77777777" w:rsidR="00DC7278" w:rsidRPr="006E78D5" w:rsidRDefault="00DC7278" w:rsidP="00DC7278">
      <w:pPr>
        <w:jc w:val="center"/>
        <w:rPr>
          <w:rFonts w:ascii="Century Gothic" w:hAnsi="Century Gothic"/>
          <w:b/>
          <w:sz w:val="20"/>
          <w:szCs w:val="20"/>
        </w:rPr>
      </w:pPr>
    </w:p>
    <w:p w14:paraId="0DBC95CD" w14:textId="77777777" w:rsidR="00DC7278" w:rsidRPr="006E78D5" w:rsidRDefault="00DC7278" w:rsidP="00DC7278">
      <w:pPr>
        <w:jc w:val="center"/>
        <w:rPr>
          <w:rFonts w:asciiTheme="minorHAnsi" w:hAnsiTheme="minorHAnsi" w:cstheme="minorHAnsi"/>
          <w:b/>
          <w:bCs/>
          <w:color w:val="548DD4" w:themeColor="text2" w:themeTint="99"/>
          <w:sz w:val="28"/>
          <w:szCs w:val="28"/>
        </w:rPr>
      </w:pPr>
    </w:p>
    <w:p w14:paraId="16CB9E56" w14:textId="77777777" w:rsidR="00DC7278" w:rsidRPr="006E78D5" w:rsidRDefault="00DC7278" w:rsidP="00DC7278">
      <w:pPr>
        <w:jc w:val="center"/>
        <w:rPr>
          <w:rFonts w:asciiTheme="minorHAnsi" w:hAnsiTheme="minorHAnsi" w:cstheme="minorHAnsi"/>
          <w:b/>
          <w:bCs/>
          <w:color w:val="548DD4" w:themeColor="text2" w:themeTint="99"/>
          <w:sz w:val="28"/>
          <w:szCs w:val="28"/>
        </w:rPr>
      </w:pPr>
    </w:p>
    <w:p w14:paraId="1C85F9F3" w14:textId="77777777" w:rsidR="00DC7278" w:rsidRPr="006E78D5" w:rsidRDefault="00DC7278" w:rsidP="00DC7278">
      <w:pPr>
        <w:jc w:val="center"/>
        <w:rPr>
          <w:rFonts w:asciiTheme="minorHAnsi" w:hAnsiTheme="minorHAnsi" w:cstheme="minorHAnsi"/>
          <w:b/>
          <w:bCs/>
          <w:color w:val="548DD4" w:themeColor="text2" w:themeTint="99"/>
          <w:sz w:val="28"/>
          <w:szCs w:val="28"/>
        </w:rPr>
      </w:pPr>
    </w:p>
    <w:p w14:paraId="51BCF3B6" w14:textId="77777777" w:rsidR="00CA2EC1" w:rsidRDefault="00CA2EC1" w:rsidP="00E653A6">
      <w:pPr>
        <w:jc w:val="center"/>
        <w:rPr>
          <w:rFonts w:asciiTheme="minorHAnsi" w:hAnsiTheme="minorHAnsi" w:cstheme="minorHAnsi"/>
          <w:b/>
          <w:bCs/>
          <w:color w:val="548DD4" w:themeColor="text2" w:themeTint="99"/>
          <w:sz w:val="28"/>
          <w:szCs w:val="28"/>
        </w:rPr>
      </w:pPr>
    </w:p>
    <w:p w14:paraId="174A9606" w14:textId="77777777" w:rsidR="00DC7278" w:rsidRDefault="00DC7278" w:rsidP="00E653A6">
      <w:pPr>
        <w:jc w:val="center"/>
        <w:rPr>
          <w:rFonts w:asciiTheme="minorHAnsi" w:hAnsiTheme="minorHAnsi" w:cstheme="minorHAnsi"/>
          <w:b/>
          <w:bCs/>
          <w:color w:val="548DD4" w:themeColor="text2" w:themeTint="99"/>
          <w:sz w:val="28"/>
          <w:szCs w:val="28"/>
        </w:rPr>
      </w:pPr>
    </w:p>
    <w:p w14:paraId="6F4DF954" w14:textId="1A78C294"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921A5B" w:rsidRPr="006E78D5">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Projection</w:t>
      </w:r>
    </w:p>
    <w:p w14:paraId="5BBEDE22"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445CB869"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341B69DD"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1AB91556"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7433B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F20660" w14:textId="77777777" w:rsidR="00E653A6" w:rsidRPr="006E78D5" w:rsidRDefault="00E653A6" w:rsidP="00E653A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24EB3824" w14:textId="77777777" w:rsidR="00E653A6" w:rsidRPr="006E78D5" w:rsidRDefault="00E653A6" w:rsidP="00E653A6">
      <w:pPr>
        <w:rPr>
          <w:b/>
          <w:bCs/>
        </w:rPr>
      </w:pPr>
    </w:p>
    <w:tbl>
      <w:tblPr>
        <w:tblStyle w:val="Grilledutableau"/>
        <w:tblW w:w="10091" w:type="dxa"/>
        <w:jc w:val="right"/>
        <w:tblLook w:val="04A0" w:firstRow="1" w:lastRow="0" w:firstColumn="1" w:lastColumn="0" w:noHBand="0" w:noVBand="1"/>
      </w:tblPr>
      <w:tblGrid>
        <w:gridCol w:w="792"/>
        <w:gridCol w:w="5724"/>
        <w:gridCol w:w="1709"/>
        <w:gridCol w:w="1866"/>
      </w:tblGrid>
      <w:tr w:rsidR="00945DF6" w:rsidRPr="006E78D5" w14:paraId="63F88E5B" w14:textId="77777777" w:rsidTr="00945DF6">
        <w:trPr>
          <w:trHeight w:val="587"/>
          <w:tblHeader/>
          <w:jc w:val="right"/>
        </w:trPr>
        <w:tc>
          <w:tcPr>
            <w:tcW w:w="792" w:type="dxa"/>
            <w:vAlign w:val="center"/>
          </w:tcPr>
          <w:p w14:paraId="6ED57772" w14:textId="77777777"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50DD797B" w14:textId="5BFCBC91"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t>Désignation et caractéristiques techniques</w:t>
            </w:r>
          </w:p>
        </w:tc>
        <w:tc>
          <w:tcPr>
            <w:tcW w:w="1709" w:type="dxa"/>
            <w:vAlign w:val="center"/>
          </w:tcPr>
          <w:p w14:paraId="50C2D075" w14:textId="77777777" w:rsidR="00945DF6" w:rsidRPr="006E78D5" w:rsidRDefault="00945DF6" w:rsidP="00945DF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CC3F0C5" w14:textId="77777777" w:rsidR="00945DF6" w:rsidRPr="006E78D5" w:rsidRDefault="00945DF6" w:rsidP="00945DF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945DF6" w:rsidRPr="006E78D5" w14:paraId="3F2336A3" w14:textId="77777777" w:rsidTr="00945DF6">
        <w:trPr>
          <w:jc w:val="right"/>
        </w:trPr>
        <w:tc>
          <w:tcPr>
            <w:tcW w:w="792" w:type="dxa"/>
          </w:tcPr>
          <w:p w14:paraId="517A1C43" w14:textId="197ACFA4"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09DAFA98" w14:textId="77777777" w:rsidR="00945DF6" w:rsidRPr="004A34D5" w:rsidRDefault="00945DF6" w:rsidP="00945DF6">
            <w:pPr>
              <w:widowControl w:val="0"/>
              <w:autoSpaceDE w:val="0"/>
              <w:autoSpaceDN w:val="0"/>
              <w:adjustRightInd w:val="0"/>
              <w:ind w:right="180"/>
              <w:rPr>
                <w:rFonts w:ascii="Calibri" w:hAnsi="Calibri" w:cs="Calibri"/>
                <w:b/>
                <w:sz w:val="20"/>
                <w:szCs w:val="20"/>
                <w:u w:val="single"/>
              </w:rPr>
            </w:pPr>
            <w:r w:rsidRPr="004A34D5">
              <w:rPr>
                <w:rFonts w:ascii="Calibri" w:hAnsi="Calibri" w:cs="Calibri"/>
                <w:b/>
                <w:sz w:val="20"/>
                <w:szCs w:val="20"/>
                <w:u w:val="single"/>
              </w:rPr>
              <w:t xml:space="preserve">Vidéoprojecteur </w:t>
            </w:r>
          </w:p>
          <w:p w14:paraId="30CC4C9F" w14:textId="77777777" w:rsidR="00945DF6" w:rsidRPr="004A34D5" w:rsidRDefault="00945DF6" w:rsidP="00945DF6">
            <w:pPr>
              <w:widowControl w:val="0"/>
              <w:autoSpaceDE w:val="0"/>
              <w:autoSpaceDN w:val="0"/>
              <w:adjustRightInd w:val="0"/>
              <w:ind w:right="180"/>
              <w:jc w:val="both"/>
              <w:rPr>
                <w:rFonts w:ascii="Calibri" w:hAnsi="Calibri" w:cs="Calibri"/>
                <w:color w:val="000000"/>
                <w:sz w:val="20"/>
                <w:szCs w:val="20"/>
              </w:rPr>
            </w:pPr>
            <w:r w:rsidRPr="004A34D5">
              <w:rPr>
                <w:rFonts w:ascii="Calibri" w:hAnsi="Calibri" w:cs="Calibri"/>
                <w:color w:val="000000"/>
                <w:sz w:val="20"/>
                <w:szCs w:val="20"/>
              </w:rPr>
              <w:t>Fourniture et installation avec support plafond de vidéoprojecteur de marque mondialement reconnue.</w:t>
            </w:r>
          </w:p>
          <w:p w14:paraId="28A43A78" w14:textId="77777777" w:rsidR="00945DF6" w:rsidRPr="004A34D5" w:rsidRDefault="00945DF6" w:rsidP="00945DF6">
            <w:pPr>
              <w:widowControl w:val="0"/>
              <w:autoSpaceDE w:val="0"/>
              <w:autoSpaceDN w:val="0"/>
              <w:adjustRightInd w:val="0"/>
              <w:ind w:right="180"/>
              <w:jc w:val="both"/>
              <w:rPr>
                <w:rFonts w:ascii="Calibri" w:hAnsi="Calibri" w:cs="Calibri"/>
                <w:color w:val="000000"/>
                <w:sz w:val="20"/>
                <w:szCs w:val="20"/>
              </w:rPr>
            </w:pPr>
          </w:p>
          <w:p w14:paraId="3F63C4BE" w14:textId="77777777" w:rsidR="00945DF6" w:rsidRPr="004A34D5" w:rsidRDefault="00945DF6" w:rsidP="00945DF6">
            <w:pPr>
              <w:pStyle w:val="xxmsonormal"/>
              <w:rPr>
                <w:sz w:val="20"/>
                <w:szCs w:val="20"/>
                <w:lang w:val="fr-MA"/>
              </w:rPr>
            </w:pPr>
            <w:r w:rsidRPr="004A34D5">
              <w:rPr>
                <w:sz w:val="20"/>
                <w:szCs w:val="20"/>
                <w:lang w:val="fr-MA"/>
              </w:rPr>
              <w:t>Caractéristiques exigées minimum :</w:t>
            </w:r>
          </w:p>
          <w:p w14:paraId="717F7ADF"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Durée de vie de la lampe : 6.000 h en mode normal, 1</w:t>
            </w:r>
            <w:r>
              <w:rPr>
                <w:rFonts w:ascii="Calibri" w:hAnsi="Calibri" w:cs="Calibri"/>
                <w:sz w:val="20"/>
                <w:szCs w:val="20"/>
              </w:rPr>
              <w:t>0</w:t>
            </w:r>
            <w:r w:rsidRPr="004A34D5">
              <w:rPr>
                <w:rFonts w:ascii="Calibri" w:hAnsi="Calibri" w:cs="Calibri"/>
                <w:sz w:val="20"/>
                <w:szCs w:val="20"/>
              </w:rPr>
              <w:t>.000 h en mode économique</w:t>
            </w:r>
          </w:p>
          <w:p w14:paraId="4299B2A6"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Système de projection : Technologie 3LCD</w:t>
            </w:r>
          </w:p>
          <w:p w14:paraId="1D676B0A"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Luminosité couleur : 3600 Lumens au minimum</w:t>
            </w:r>
          </w:p>
          <w:p w14:paraId="23822538"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Rapport de Contraste : 1</w:t>
            </w:r>
            <w:r>
              <w:rPr>
                <w:rFonts w:ascii="Calibri" w:hAnsi="Calibri" w:cs="Calibri"/>
                <w:sz w:val="20"/>
                <w:szCs w:val="20"/>
              </w:rPr>
              <w:t>5</w:t>
            </w:r>
            <w:r w:rsidRPr="004A34D5">
              <w:rPr>
                <w:rFonts w:ascii="Calibri" w:hAnsi="Calibri" w:cs="Calibri"/>
                <w:sz w:val="20"/>
                <w:szCs w:val="20"/>
              </w:rPr>
              <w:t xml:space="preserve"> 000 :1</w:t>
            </w:r>
          </w:p>
          <w:p w14:paraId="52DA8CDD"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Nombre de Couleur : Jusqu’à 1,07 milliards de couleurs</w:t>
            </w:r>
          </w:p>
          <w:p w14:paraId="255AEAFB"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Résolution minimale : 1024 x 768 (XGA).</w:t>
            </w:r>
          </w:p>
          <w:p w14:paraId="2BF559DB"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Niveau sonore : ≤ 37 en mode Normal</w:t>
            </w:r>
          </w:p>
          <w:p w14:paraId="7E84E2A6" w14:textId="77777777" w:rsidR="00945DF6" w:rsidRPr="004A34D5" w:rsidRDefault="00945DF6" w:rsidP="00945DF6">
            <w:pPr>
              <w:pStyle w:val="Paragraphedeliste"/>
              <w:widowControl w:val="0"/>
              <w:numPr>
                <w:ilvl w:val="0"/>
                <w:numId w:val="38"/>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Interfaces</w:t>
            </w:r>
            <w:r>
              <w:rPr>
                <w:rFonts w:ascii="Calibri" w:hAnsi="Calibri" w:cs="Calibri"/>
                <w:sz w:val="20"/>
                <w:szCs w:val="20"/>
              </w:rPr>
              <w:t xml:space="preserve"> minimum</w:t>
            </w:r>
            <w:r w:rsidRPr="004A34D5">
              <w:rPr>
                <w:rFonts w:ascii="Calibri" w:hAnsi="Calibri" w:cs="Calibri"/>
                <w:sz w:val="20"/>
                <w:szCs w:val="20"/>
              </w:rPr>
              <w:t xml:space="preserve"> : </w:t>
            </w:r>
          </w:p>
          <w:p w14:paraId="4AF7EE12" w14:textId="77777777" w:rsidR="00945DF6" w:rsidRPr="004A34D5" w:rsidRDefault="00945DF6" w:rsidP="00945DF6">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xml:space="preserve">· </w:t>
            </w:r>
            <w:r>
              <w:rPr>
                <w:rFonts w:ascii="Calibri" w:hAnsi="Calibri" w:cs="Calibri"/>
                <w:sz w:val="20"/>
                <w:szCs w:val="20"/>
              </w:rPr>
              <w:t>1</w:t>
            </w:r>
            <w:r w:rsidRPr="004A34D5">
              <w:rPr>
                <w:rFonts w:ascii="Calibri" w:hAnsi="Calibri" w:cs="Calibri"/>
                <w:sz w:val="20"/>
                <w:szCs w:val="20"/>
              </w:rPr>
              <w:t xml:space="preserve"> Port VGA </w:t>
            </w:r>
            <w:r w:rsidRPr="004A34D5">
              <w:rPr>
                <w:rFonts w:ascii="Calibri" w:hAnsi="Calibri" w:cs="Calibri"/>
                <w:sz w:val="20"/>
                <w:szCs w:val="20"/>
              </w:rPr>
              <w:br/>
              <w:t>·</w:t>
            </w:r>
            <w:r>
              <w:rPr>
                <w:rFonts w:ascii="Calibri" w:hAnsi="Calibri" w:cs="Calibri"/>
                <w:sz w:val="20"/>
                <w:szCs w:val="20"/>
              </w:rPr>
              <w:t xml:space="preserve"> 1</w:t>
            </w:r>
            <w:r w:rsidRPr="004A34D5">
              <w:rPr>
                <w:rFonts w:ascii="Calibri" w:hAnsi="Calibri" w:cs="Calibri"/>
                <w:sz w:val="20"/>
                <w:szCs w:val="20"/>
              </w:rPr>
              <w:t xml:space="preserve"> Port HDMI</w:t>
            </w:r>
            <w:r w:rsidRPr="004A34D5">
              <w:rPr>
                <w:rFonts w:ascii="Calibri" w:hAnsi="Calibri" w:cs="Calibri"/>
                <w:sz w:val="20"/>
                <w:szCs w:val="20"/>
              </w:rPr>
              <w:br/>
              <w:t>· Port USB 2.0 type B</w:t>
            </w:r>
            <w:r w:rsidRPr="004A34D5">
              <w:rPr>
                <w:rFonts w:ascii="Calibri" w:hAnsi="Calibri" w:cs="Calibri"/>
                <w:sz w:val="20"/>
                <w:szCs w:val="20"/>
              </w:rPr>
              <w:br/>
              <w:t>· Port USB 2.0 type A</w:t>
            </w:r>
            <w:r w:rsidRPr="004A34D5">
              <w:rPr>
                <w:rFonts w:ascii="Calibri" w:hAnsi="Calibri" w:cs="Calibri"/>
                <w:sz w:val="20"/>
                <w:szCs w:val="20"/>
              </w:rPr>
              <w:br/>
              <w:t>· LAN (RJ45)</w:t>
            </w:r>
            <w:r w:rsidRPr="004A34D5">
              <w:rPr>
                <w:rFonts w:ascii="Calibri" w:hAnsi="Calibri" w:cs="Calibri"/>
                <w:sz w:val="20"/>
                <w:szCs w:val="20"/>
              </w:rPr>
              <w:br/>
              <w:t>· RS-232C</w:t>
            </w:r>
            <w:r w:rsidRPr="004A34D5">
              <w:rPr>
                <w:rFonts w:ascii="Calibri" w:hAnsi="Calibri" w:cs="Calibri"/>
                <w:sz w:val="20"/>
                <w:szCs w:val="20"/>
              </w:rPr>
              <w:br/>
              <w:t xml:space="preserve">· </w:t>
            </w:r>
            <w:r>
              <w:rPr>
                <w:rFonts w:ascii="Calibri" w:hAnsi="Calibri" w:cs="Calibri"/>
                <w:sz w:val="20"/>
                <w:szCs w:val="20"/>
              </w:rPr>
              <w:t>2</w:t>
            </w:r>
            <w:r w:rsidRPr="004A34D5">
              <w:rPr>
                <w:rFonts w:ascii="Calibri" w:hAnsi="Calibri" w:cs="Calibri"/>
                <w:sz w:val="20"/>
                <w:szCs w:val="20"/>
              </w:rPr>
              <w:t xml:space="preserve"> Ports audio mini-jack (</w:t>
            </w:r>
            <w:r>
              <w:rPr>
                <w:rFonts w:ascii="Calibri" w:hAnsi="Calibri" w:cs="Calibri"/>
                <w:sz w:val="20"/>
                <w:szCs w:val="20"/>
              </w:rPr>
              <w:t>1</w:t>
            </w:r>
            <w:r w:rsidRPr="004A34D5">
              <w:rPr>
                <w:rFonts w:ascii="Calibri" w:hAnsi="Calibri" w:cs="Calibri"/>
                <w:sz w:val="20"/>
                <w:szCs w:val="20"/>
              </w:rPr>
              <w:t xml:space="preserve"> port d’entrée et </w:t>
            </w:r>
            <w:r>
              <w:rPr>
                <w:rFonts w:ascii="Calibri" w:hAnsi="Calibri" w:cs="Calibri"/>
                <w:sz w:val="20"/>
                <w:szCs w:val="20"/>
              </w:rPr>
              <w:t>1</w:t>
            </w:r>
            <w:r w:rsidRPr="004A34D5">
              <w:rPr>
                <w:rFonts w:ascii="Calibri" w:hAnsi="Calibri" w:cs="Calibri"/>
                <w:sz w:val="20"/>
                <w:szCs w:val="20"/>
              </w:rPr>
              <w:t xml:space="preserve"> de sortie</w:t>
            </w:r>
            <w:r>
              <w:rPr>
                <w:rFonts w:ascii="Calibri" w:hAnsi="Calibri" w:cs="Calibri"/>
                <w:sz w:val="20"/>
                <w:szCs w:val="20"/>
              </w:rPr>
              <w:t>)</w:t>
            </w:r>
          </w:p>
          <w:p w14:paraId="2474F472" w14:textId="77777777" w:rsidR="00945DF6" w:rsidRPr="004A34D5" w:rsidRDefault="00945DF6" w:rsidP="00945DF6">
            <w:pPr>
              <w:pStyle w:val="Paragraphedeliste"/>
              <w:widowControl w:val="0"/>
              <w:numPr>
                <w:ilvl w:val="0"/>
                <w:numId w:val="38"/>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Autres fonctionnalités :</w:t>
            </w:r>
          </w:p>
          <w:p w14:paraId="35D26CF7" w14:textId="77777777" w:rsidR="00945DF6" w:rsidRPr="004A34D5" w:rsidRDefault="00945DF6" w:rsidP="00945DF6">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Réglage Zoom.</w:t>
            </w:r>
            <w:r w:rsidRPr="004A34D5">
              <w:rPr>
                <w:rFonts w:ascii="Calibri" w:hAnsi="Calibri" w:cs="Calibri"/>
                <w:sz w:val="20"/>
                <w:szCs w:val="20"/>
              </w:rPr>
              <w:br/>
              <w:t>· Réglage de la luminosité.</w:t>
            </w:r>
            <w:r w:rsidRPr="004A34D5">
              <w:rPr>
                <w:rFonts w:ascii="Calibri" w:hAnsi="Calibri" w:cs="Calibri"/>
                <w:sz w:val="20"/>
                <w:szCs w:val="20"/>
              </w:rPr>
              <w:br/>
              <w:t>· Correction de trapèze automatique</w:t>
            </w:r>
            <w:r w:rsidRPr="004A34D5">
              <w:rPr>
                <w:rFonts w:ascii="Calibri" w:hAnsi="Calibri" w:cs="Calibri"/>
                <w:sz w:val="20"/>
                <w:szCs w:val="20"/>
              </w:rPr>
              <w:br/>
              <w:t>· Protection par mot de passe</w:t>
            </w:r>
            <w:r w:rsidRPr="004A34D5">
              <w:rPr>
                <w:rFonts w:ascii="Calibri" w:hAnsi="Calibri" w:cs="Calibri"/>
                <w:sz w:val="20"/>
                <w:szCs w:val="20"/>
              </w:rPr>
              <w:br/>
              <w:t>· Fonction d'écran divisé</w:t>
            </w:r>
            <w:r w:rsidRPr="004A34D5">
              <w:rPr>
                <w:rFonts w:ascii="Calibri" w:hAnsi="Calibri" w:cs="Calibri"/>
                <w:sz w:val="20"/>
                <w:szCs w:val="20"/>
              </w:rPr>
              <w:br/>
              <w:t>· Haut-parleur intégré de 5W</w:t>
            </w:r>
          </w:p>
          <w:p w14:paraId="64AB185E" w14:textId="77777777" w:rsidR="00945DF6" w:rsidRPr="004A34D5" w:rsidRDefault="00945DF6" w:rsidP="00945DF6">
            <w:pPr>
              <w:pStyle w:val="Paragraphedeliste"/>
              <w:widowControl w:val="0"/>
              <w:numPr>
                <w:ilvl w:val="0"/>
                <w:numId w:val="38"/>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Accessoires : · Télécommande avec Piles</w:t>
            </w:r>
          </w:p>
          <w:p w14:paraId="12D2C9C8" w14:textId="77777777" w:rsidR="00945DF6" w:rsidRPr="004A34D5" w:rsidRDefault="00945DF6" w:rsidP="00945DF6">
            <w:pPr>
              <w:pStyle w:val="Paragraphedeliste"/>
              <w:widowControl w:val="0"/>
              <w:numPr>
                <w:ilvl w:val="0"/>
                <w:numId w:val="38"/>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Garantie : Lampe : 12 Mois.</w:t>
            </w:r>
          </w:p>
          <w:p w14:paraId="3B93CC42" w14:textId="77777777" w:rsidR="00945DF6" w:rsidRDefault="00945DF6" w:rsidP="00945DF6">
            <w:pPr>
              <w:pStyle w:val="Paragraphedeliste"/>
              <w:widowControl w:val="0"/>
              <w:numPr>
                <w:ilvl w:val="0"/>
                <w:numId w:val="38"/>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300FC835" w14:textId="77777777" w:rsidR="00945DF6" w:rsidRPr="004A34D5" w:rsidRDefault="00945DF6" w:rsidP="00945DF6">
            <w:pPr>
              <w:pStyle w:val="Paragraphedeliste"/>
              <w:widowControl w:val="0"/>
              <w:numPr>
                <w:ilvl w:val="0"/>
                <w:numId w:val="38"/>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5F92846E" w14:textId="77777777" w:rsidR="00945DF6" w:rsidRPr="006E78D5" w:rsidRDefault="00945DF6" w:rsidP="00945DF6">
            <w:pPr>
              <w:shd w:val="clear" w:color="auto" w:fill="FFFFFF"/>
              <w:spacing w:before="96"/>
              <w:rPr>
                <w:rFonts w:asciiTheme="minorHAnsi" w:hAnsiTheme="minorHAnsi" w:cstheme="minorHAnsi"/>
                <w:color w:val="1D1D1F"/>
                <w:spacing w:val="-4"/>
                <w:sz w:val="22"/>
                <w:szCs w:val="22"/>
              </w:rPr>
            </w:pPr>
          </w:p>
        </w:tc>
        <w:tc>
          <w:tcPr>
            <w:tcW w:w="1709" w:type="dxa"/>
          </w:tcPr>
          <w:p w14:paraId="184CD348"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6522BF9"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96DDFDA" w14:textId="77777777" w:rsidR="00945DF6" w:rsidRPr="006E78D5" w:rsidRDefault="00945DF6" w:rsidP="00945DF6">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731735A" w14:textId="77777777" w:rsidR="00945DF6" w:rsidRPr="006E78D5" w:rsidRDefault="00945DF6" w:rsidP="00945DF6">
            <w:pPr>
              <w:pStyle w:val="xxmsonormal"/>
              <w:rPr>
                <w:rFonts w:asciiTheme="minorHAnsi" w:hAnsiTheme="minorHAnsi" w:cstheme="minorHAnsi"/>
                <w:b/>
                <w:bCs/>
                <w:sz w:val="20"/>
                <w:szCs w:val="20"/>
                <w:lang w:val="fr-FR"/>
              </w:rPr>
            </w:pPr>
          </w:p>
        </w:tc>
      </w:tr>
      <w:tr w:rsidR="00945DF6" w:rsidRPr="006E78D5" w14:paraId="59A48869" w14:textId="77777777" w:rsidTr="00945DF6">
        <w:trPr>
          <w:jc w:val="right"/>
        </w:trPr>
        <w:tc>
          <w:tcPr>
            <w:tcW w:w="792" w:type="dxa"/>
          </w:tcPr>
          <w:p w14:paraId="44F3D744" w14:textId="7B0762BF"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2</w:t>
            </w:r>
          </w:p>
        </w:tc>
        <w:tc>
          <w:tcPr>
            <w:tcW w:w="5724" w:type="dxa"/>
          </w:tcPr>
          <w:p w14:paraId="688076FD" w14:textId="77777777" w:rsidR="00945DF6" w:rsidRPr="006E78D5" w:rsidRDefault="00945DF6" w:rsidP="00945DF6">
            <w:pPr>
              <w:rPr>
                <w:rFonts w:asciiTheme="minorHAnsi" w:hAnsiTheme="minorHAnsi" w:cstheme="minorHAnsi"/>
                <w:b/>
                <w:sz w:val="22"/>
                <w:szCs w:val="22"/>
                <w:u w:val="single"/>
              </w:rPr>
            </w:pPr>
            <w:r w:rsidRPr="006E78D5">
              <w:rPr>
                <w:rFonts w:asciiTheme="minorHAnsi" w:hAnsiTheme="minorHAnsi" w:cstheme="minorHAnsi"/>
                <w:b/>
                <w:sz w:val="22"/>
                <w:szCs w:val="22"/>
                <w:u w:val="single"/>
              </w:rPr>
              <w:t>Écrans de projection</w:t>
            </w:r>
          </w:p>
          <w:p w14:paraId="2361AAAB" w14:textId="77777777" w:rsidR="00945DF6" w:rsidRPr="006E78D5" w:rsidRDefault="00945DF6" w:rsidP="00945DF6">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74DD2507" w14:textId="77777777" w:rsidR="00945DF6" w:rsidRPr="006E78D5" w:rsidRDefault="00945DF6" w:rsidP="00945DF6">
            <w:pPr>
              <w:rPr>
                <w:rFonts w:asciiTheme="minorHAnsi" w:hAnsiTheme="minorHAnsi" w:cstheme="minorHAnsi"/>
                <w:b/>
                <w:sz w:val="22"/>
                <w:szCs w:val="22"/>
                <w:u w:val="single"/>
              </w:rPr>
            </w:pPr>
          </w:p>
          <w:p w14:paraId="62E2859C"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Écran de projection 3mx3m de base image en format carré</w:t>
            </w:r>
          </w:p>
          <w:p w14:paraId="272CAC7B"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Surface de projection occultant classée non feu M1</w:t>
            </w:r>
          </w:p>
          <w:p w14:paraId="77E1B95B"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Les pattes permettant la fixation murale ou plafond sont livrées avec l'écran quantité de deux</w:t>
            </w:r>
          </w:p>
          <w:p w14:paraId="2990CD9F"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Inverseur filaire fourni</w:t>
            </w:r>
          </w:p>
          <w:p w14:paraId="332D2674"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Télécommande radio ou infrarouge</w:t>
            </w:r>
          </w:p>
          <w:p w14:paraId="6628F3E0" w14:textId="77777777" w:rsidR="00945DF6" w:rsidRPr="006E78D5"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p>
          <w:p w14:paraId="03CC0E2C" w14:textId="4C20BA02" w:rsidR="00945DF6" w:rsidRPr="006E78D5" w:rsidRDefault="00945DF6" w:rsidP="00945DF6">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color w:val="000000"/>
                <w:sz w:val="22"/>
                <w:szCs w:val="22"/>
              </w:rPr>
              <w:t>Garantie 1 an sur site pièce et main d’œuvre</w:t>
            </w:r>
          </w:p>
        </w:tc>
        <w:tc>
          <w:tcPr>
            <w:tcW w:w="1709" w:type="dxa"/>
          </w:tcPr>
          <w:p w14:paraId="5A7DB4DE"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3907FA4"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97D8BFE"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70922C" w14:textId="77777777" w:rsidR="00945DF6" w:rsidRPr="006E78D5" w:rsidRDefault="00945DF6" w:rsidP="00945DF6">
            <w:pPr>
              <w:pStyle w:val="xxmsonormal"/>
              <w:rPr>
                <w:rFonts w:asciiTheme="minorHAnsi" w:hAnsiTheme="minorHAnsi" w:cstheme="minorHAnsi"/>
                <w:b/>
                <w:bCs/>
                <w:sz w:val="20"/>
                <w:szCs w:val="20"/>
                <w:lang w:val="fr-FR"/>
              </w:rPr>
            </w:pPr>
          </w:p>
        </w:tc>
      </w:tr>
      <w:tr w:rsidR="00945DF6" w:rsidRPr="006E78D5" w14:paraId="59407CEA" w14:textId="77777777" w:rsidTr="00945DF6">
        <w:trPr>
          <w:jc w:val="right"/>
        </w:trPr>
        <w:tc>
          <w:tcPr>
            <w:tcW w:w="792" w:type="dxa"/>
          </w:tcPr>
          <w:p w14:paraId="1812099A" w14:textId="6E2B8791"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t>3</w:t>
            </w:r>
          </w:p>
        </w:tc>
        <w:tc>
          <w:tcPr>
            <w:tcW w:w="5724" w:type="dxa"/>
          </w:tcPr>
          <w:p w14:paraId="1E8CAC34" w14:textId="77777777" w:rsidR="00945DF6" w:rsidRPr="002B70DD" w:rsidRDefault="00945DF6" w:rsidP="00945DF6">
            <w:pPr>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65’’ </w:t>
            </w:r>
          </w:p>
          <w:p w14:paraId="15B719B0" w14:textId="77777777" w:rsidR="00945DF6" w:rsidRPr="002B70DD" w:rsidRDefault="00945DF6" w:rsidP="00945DF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65 pouces de marque mondialement reconnue.</w:t>
            </w:r>
          </w:p>
          <w:p w14:paraId="2C6143C3" w14:textId="77777777" w:rsidR="00945DF6" w:rsidRPr="002B70DD" w:rsidRDefault="00945DF6" w:rsidP="00945DF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2A716CFA"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5C6E8431"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16D22FAF"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d’affichage : 16:9</w:t>
            </w:r>
          </w:p>
          <w:p w14:paraId="187C04EC"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68D59BFC"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p>
          <w:p w14:paraId="65CE12F9"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2DBAC109"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1200:1</w:t>
            </w:r>
          </w:p>
          <w:p w14:paraId="708C434B"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4000:1</w:t>
            </w:r>
          </w:p>
          <w:p w14:paraId="4FFE89F5"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p>
          <w:p w14:paraId="72FF63A0"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4A9DF958"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maximum</w:t>
            </w:r>
          </w:p>
          <w:p w14:paraId="29738780"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50220DDE"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0.372 x 0.372 mm </w:t>
            </w:r>
          </w:p>
          <w:p w14:paraId="457AEBB8"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17B1C52B"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Dimming : filtre de lumière bleue </w:t>
            </w:r>
          </w:p>
          <w:p w14:paraId="19E5B580"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1C70AFCA"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2A14AC61" w14:textId="77777777" w:rsidR="00945DF6" w:rsidRPr="002B70DD" w:rsidRDefault="00945DF6" w:rsidP="00945DF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7625D077"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23BB4D28"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638BCEF9"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1 carte TF</w:t>
            </w:r>
          </w:p>
          <w:p w14:paraId="058FFF53"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2 ports USB 3.0</w:t>
            </w:r>
          </w:p>
          <w:p w14:paraId="0042D6F7"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1F3D83F8"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1 port USB 2.0 OTG</w:t>
            </w:r>
          </w:p>
          <w:p w14:paraId="15FC8A74"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lastRenderedPageBreak/>
              <w:t>1 USB Type C</w:t>
            </w:r>
          </w:p>
          <w:p w14:paraId="14583F56"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2 Android USB 2</w:t>
            </w:r>
          </w:p>
          <w:p w14:paraId="18828CC1" w14:textId="77777777" w:rsidR="00945DF6" w:rsidRPr="004A34D5"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635E78AA" w14:textId="77777777" w:rsidR="00945DF6" w:rsidRPr="004A34D5"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w:t>
            </w:r>
            <w:r>
              <w:rPr>
                <w:rFonts w:asciiTheme="minorHAnsi" w:hAnsiTheme="minorHAnsi" w:cstheme="minorHAnsi"/>
                <w:color w:val="000000"/>
                <w:sz w:val="20"/>
                <w:szCs w:val="20"/>
              </w:rPr>
              <w:t xml:space="preserve"> ou 6</w:t>
            </w:r>
          </w:p>
          <w:p w14:paraId="3A480692" w14:textId="77777777" w:rsidR="00945DF6" w:rsidRPr="007019B7"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7830EFB2"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p>
          <w:p w14:paraId="086865A5" w14:textId="77777777" w:rsidR="00945DF6" w:rsidRPr="004A34D5" w:rsidRDefault="00945DF6" w:rsidP="00945DF6">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281026A9" w14:textId="77777777" w:rsidR="00945DF6" w:rsidRPr="004A34D5"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0EA7F252" w14:textId="77777777" w:rsidR="00945DF6" w:rsidRPr="004A34D5" w:rsidRDefault="00945DF6" w:rsidP="00945DF6">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Architecture : 8 Cores </w:t>
            </w:r>
          </w:p>
          <w:p w14:paraId="5C07EDDB"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373CE1FF"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35B6BBA5"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3E4971C6"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229E81B0" w14:textId="77777777" w:rsidR="00945DF6" w:rsidRPr="004A34D5" w:rsidRDefault="00945DF6" w:rsidP="00945DF6">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35E1FEBA"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V-Sense à reconnaissance tactile infrarouge</w:t>
            </w:r>
          </w:p>
          <w:p w14:paraId="39F5EB7B"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 32768 x 32768</w:t>
            </w:r>
          </w:p>
          <w:p w14:paraId="2A579338"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7CB79465"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29C4EAB7"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Connexion : </w:t>
            </w:r>
            <w:r w:rsidRPr="009271FB">
              <w:rPr>
                <w:rFonts w:asciiTheme="minorHAnsi" w:hAnsiTheme="minorHAnsi" w:cstheme="minorHAnsi"/>
                <w:sz w:val="20"/>
                <w:szCs w:val="20"/>
              </w:rPr>
              <w:t>2x USB 3.0</w:t>
            </w:r>
          </w:p>
          <w:p w14:paraId="026D4A6C"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35CCBFD7" w14:textId="77777777" w:rsidR="00945DF6" w:rsidRPr="004A34D5" w:rsidRDefault="00945DF6" w:rsidP="00945DF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0AE87433" w14:textId="77777777" w:rsidR="00945DF6"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p>
          <w:p w14:paraId="12BE91E3" w14:textId="77777777" w:rsidR="00945DF6"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p>
          <w:p w14:paraId="33EF5E46"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p>
          <w:p w14:paraId="01006EBD"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08A4EAD5" w14:textId="77777777" w:rsidR="00945DF6" w:rsidRPr="002B70DD" w:rsidRDefault="00945DF6" w:rsidP="00945DF6">
            <w:pPr>
              <w:pStyle w:val="Paragraphedeliste"/>
              <w:numPr>
                <w:ilvl w:val="0"/>
                <w:numId w:val="35"/>
              </w:numPr>
              <w:ind w:left="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Manuel utilisateur, câble USB-C, télécommande, cordon d'alimentation, câble HDMI, câble USB, </w:t>
            </w:r>
            <w:r w:rsidRPr="002B70DD">
              <w:rPr>
                <w:rFonts w:asciiTheme="minorHAnsi" w:hAnsiTheme="minorHAnsi" w:cstheme="minorHAnsi"/>
                <w:color w:val="000000"/>
                <w:sz w:val="22"/>
                <w:szCs w:val="22"/>
              </w:rPr>
              <w:br/>
              <w:t>02 stylets passifs, support mural.</w:t>
            </w:r>
          </w:p>
          <w:p w14:paraId="39D19A43" w14:textId="77777777" w:rsidR="00945DF6" w:rsidRPr="002B70DD" w:rsidRDefault="00945DF6" w:rsidP="00945DF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3917DA1D" w14:textId="77777777" w:rsidR="00945DF6" w:rsidRPr="002B70DD" w:rsidRDefault="00945DF6" w:rsidP="00945DF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63175D8E" w14:textId="77777777" w:rsidR="00945DF6" w:rsidRPr="002B70DD" w:rsidRDefault="00945DF6" w:rsidP="00945DF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126CF452"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78E59832"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1B0CAF07"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de toutes les images, applications et pages web, et sauvegarde des notes.</w:t>
            </w:r>
          </w:p>
          <w:p w14:paraId="50A35292"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24A37944"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2E6FF175"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178EE17C"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5F6D0C90" w14:textId="77777777" w:rsidR="00945DF6" w:rsidRPr="002B70DD" w:rsidRDefault="00945DF6" w:rsidP="00945DF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7587EB31"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7A56B2CE"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 Fonction OnAir, permet aux enseignants de diffuser des cours collaboratifs en direct, ils peuvent ainsi mobiliser au cours de leurs sessions en direct les contenus et outils de leur choix et les diffuser aux élèves connectés ou qu’ils soient.</w:t>
            </w:r>
          </w:p>
          <w:p w14:paraId="6B167A5A"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5860AFBA"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1042551B"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5BC79AD0"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138B0BA3"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84A192C"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2DB4863A" w14:textId="77777777" w:rsidR="00945DF6" w:rsidRPr="002B70DD" w:rsidRDefault="00945DF6" w:rsidP="00945DF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018E1F5D" w14:textId="77777777" w:rsidR="00945DF6" w:rsidRPr="002B70DD" w:rsidRDefault="00945DF6" w:rsidP="00945DF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Alimentation : 100 ~ 240 Volt – 50/60 Hz</w:t>
            </w:r>
          </w:p>
          <w:p w14:paraId="4455E06B" w14:textId="77777777" w:rsidR="00945DF6" w:rsidRPr="002B70DD" w:rsidRDefault="00945DF6" w:rsidP="00945DF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13</w:t>
            </w:r>
            <w:r>
              <w:rPr>
                <w:rFonts w:asciiTheme="minorHAnsi" w:hAnsiTheme="minorHAnsi" w:cstheme="minorHAnsi"/>
                <w:color w:val="000000"/>
                <w:sz w:val="22"/>
                <w:szCs w:val="22"/>
              </w:rPr>
              <w:t>0</w:t>
            </w:r>
            <w:r w:rsidRPr="002B70DD">
              <w:rPr>
                <w:rFonts w:asciiTheme="minorHAnsi" w:hAnsiTheme="minorHAnsi" w:cstheme="minorHAnsi"/>
                <w:color w:val="000000"/>
                <w:sz w:val="22"/>
                <w:szCs w:val="22"/>
              </w:rPr>
              <w:t xml:space="preserve"> Watt</w:t>
            </w:r>
          </w:p>
          <w:p w14:paraId="2D8F341A" w14:textId="77777777" w:rsidR="00945DF6" w:rsidRPr="002B70DD" w:rsidRDefault="00945DF6" w:rsidP="00945DF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69CE9678" w14:textId="77777777" w:rsidR="00945DF6" w:rsidRPr="002B70DD" w:rsidRDefault="00945DF6" w:rsidP="00945DF6">
            <w:pPr>
              <w:ind w:left="426" w:hanging="426"/>
              <w:contextualSpacing/>
              <w:rPr>
                <w:rFonts w:asciiTheme="minorHAnsi" w:hAnsiTheme="minorHAnsi" w:cstheme="minorHAnsi"/>
                <w:b/>
                <w:bCs/>
                <w:color w:val="000000"/>
                <w:sz w:val="22"/>
                <w:szCs w:val="22"/>
                <w:u w:val="single"/>
              </w:rPr>
            </w:pPr>
          </w:p>
          <w:p w14:paraId="356F6F4F" w14:textId="77777777" w:rsidR="00945DF6" w:rsidRPr="002B70DD"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5F7CB84F" w14:textId="77777777" w:rsidR="00945DF6" w:rsidRPr="006E78D5" w:rsidRDefault="00945DF6" w:rsidP="00945DF6">
            <w:pPr>
              <w:shd w:val="clear" w:color="auto" w:fill="FFFFFF"/>
              <w:spacing w:before="96"/>
              <w:rPr>
                <w:rFonts w:asciiTheme="minorHAnsi" w:hAnsiTheme="minorHAnsi" w:cstheme="minorHAnsi"/>
                <w:color w:val="1D1D1F"/>
                <w:spacing w:val="-4"/>
                <w:sz w:val="22"/>
                <w:szCs w:val="22"/>
              </w:rPr>
            </w:pPr>
          </w:p>
        </w:tc>
        <w:tc>
          <w:tcPr>
            <w:tcW w:w="1709" w:type="dxa"/>
          </w:tcPr>
          <w:p w14:paraId="0CEAD6AC"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83A3590"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C25AE2D"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C97DE86" w14:textId="77777777" w:rsidR="00945DF6" w:rsidRPr="006E78D5" w:rsidRDefault="00945DF6" w:rsidP="00945DF6">
            <w:pPr>
              <w:pStyle w:val="xxmsonormal"/>
              <w:rPr>
                <w:rFonts w:asciiTheme="minorHAnsi" w:hAnsiTheme="minorHAnsi" w:cstheme="minorHAnsi"/>
                <w:b/>
                <w:bCs/>
                <w:sz w:val="20"/>
                <w:szCs w:val="20"/>
                <w:lang w:val="fr-FR"/>
              </w:rPr>
            </w:pPr>
          </w:p>
        </w:tc>
      </w:tr>
      <w:tr w:rsidR="00945DF6" w:rsidRPr="006E78D5" w14:paraId="0CB1BB48" w14:textId="77777777" w:rsidTr="00945DF6">
        <w:trPr>
          <w:jc w:val="right"/>
        </w:trPr>
        <w:tc>
          <w:tcPr>
            <w:tcW w:w="792" w:type="dxa"/>
          </w:tcPr>
          <w:p w14:paraId="1A050CBB" w14:textId="6B1CA0CC"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0F0DEAE4" w14:textId="77777777" w:rsidR="00945DF6" w:rsidRPr="00EF59F2" w:rsidRDefault="00945DF6" w:rsidP="00945DF6">
            <w:pPr>
              <w:widowControl w:val="0"/>
              <w:autoSpaceDE w:val="0"/>
              <w:autoSpaceDN w:val="0"/>
              <w:adjustRightInd w:val="0"/>
              <w:ind w:right="181"/>
              <w:jc w:val="both"/>
              <w:rPr>
                <w:rFonts w:asciiTheme="minorHAnsi" w:hAnsiTheme="minorHAnsi" w:cstheme="minorHAnsi"/>
                <w:b/>
                <w:sz w:val="22"/>
                <w:szCs w:val="22"/>
                <w:u w:val="single"/>
              </w:rPr>
            </w:pPr>
            <w:r w:rsidRPr="00EF59F2">
              <w:rPr>
                <w:rFonts w:asciiTheme="minorHAnsi" w:hAnsiTheme="minorHAnsi" w:cstheme="minorHAnsi"/>
                <w:b/>
                <w:sz w:val="22"/>
                <w:szCs w:val="22"/>
                <w:u w:val="single"/>
              </w:rPr>
              <w:t xml:space="preserve">ECRAN INTERACTIF TACTILE 75’’ </w:t>
            </w:r>
          </w:p>
          <w:p w14:paraId="23F8E15B" w14:textId="77777777" w:rsidR="00945DF6" w:rsidRPr="00EF59F2" w:rsidRDefault="00945DF6" w:rsidP="00945DF6">
            <w:pPr>
              <w:widowControl w:val="0"/>
              <w:autoSpaceDE w:val="0"/>
              <w:autoSpaceDN w:val="0"/>
              <w:adjustRightInd w:val="0"/>
              <w:ind w:right="180"/>
              <w:jc w:val="both"/>
              <w:rPr>
                <w:rFonts w:asciiTheme="minorHAnsi" w:hAnsiTheme="minorHAnsi" w:cstheme="minorHAnsi"/>
                <w:sz w:val="22"/>
                <w:szCs w:val="22"/>
              </w:rPr>
            </w:pPr>
            <w:r w:rsidRPr="00EF59F2">
              <w:rPr>
                <w:rFonts w:asciiTheme="minorHAnsi" w:hAnsiTheme="minorHAnsi" w:cstheme="minorHAnsi"/>
                <w:sz w:val="22"/>
                <w:szCs w:val="22"/>
              </w:rPr>
              <w:t>Fourniture et installation d’un écran interactif tactile de 75 pouces de marque mondialement reconnue.</w:t>
            </w:r>
          </w:p>
          <w:p w14:paraId="1DEA2033" w14:textId="77777777" w:rsidR="00945DF6" w:rsidRPr="00EF59F2" w:rsidRDefault="00945DF6" w:rsidP="00945DF6">
            <w:pPr>
              <w:widowControl w:val="0"/>
              <w:autoSpaceDE w:val="0"/>
              <w:autoSpaceDN w:val="0"/>
              <w:adjustRightInd w:val="0"/>
              <w:ind w:right="180"/>
              <w:jc w:val="both"/>
              <w:rPr>
                <w:rFonts w:asciiTheme="minorHAnsi" w:hAnsiTheme="minorHAnsi" w:cstheme="minorHAnsi"/>
                <w:sz w:val="22"/>
                <w:szCs w:val="22"/>
              </w:rPr>
            </w:pPr>
          </w:p>
          <w:p w14:paraId="39E20A96" w14:textId="77777777" w:rsidR="00945DF6" w:rsidRPr="00EF59F2" w:rsidRDefault="00945DF6" w:rsidP="00945DF6">
            <w:pPr>
              <w:pStyle w:val="xxmsonormal"/>
              <w:rPr>
                <w:rFonts w:asciiTheme="minorHAnsi" w:hAnsiTheme="minorHAnsi" w:cstheme="minorHAnsi"/>
                <w:lang w:val="fr-FR"/>
              </w:rPr>
            </w:pPr>
            <w:r w:rsidRPr="00EF59F2">
              <w:rPr>
                <w:rFonts w:asciiTheme="minorHAnsi" w:hAnsiTheme="minorHAnsi" w:cstheme="minorHAnsi"/>
                <w:lang w:val="fr-FR"/>
              </w:rPr>
              <w:t>Caractéristiques exigées minimum:</w:t>
            </w:r>
          </w:p>
          <w:p w14:paraId="2FBCEFF7"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Technologie : Écran à cristaux liquides (LCD) et rétroéclairage Direct LED</w:t>
            </w:r>
          </w:p>
          <w:p w14:paraId="7E4E978A"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Panneau : IPS-ADS</w:t>
            </w:r>
          </w:p>
          <w:p w14:paraId="28188DE8"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Format d’affichage : 16:9</w:t>
            </w:r>
          </w:p>
          <w:p w14:paraId="5108D206"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Résolution native : 3840 x 2160 pixels - 4K Ultra Haute Définition</w:t>
            </w:r>
          </w:p>
          <w:p w14:paraId="5A6E1ABA"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Luminosité : 400 cd/m² </w:t>
            </w:r>
          </w:p>
          <w:p w14:paraId="4D0436A6"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Luminosité maximum : 450 cd/m2</w:t>
            </w:r>
          </w:p>
          <w:p w14:paraId="35B1596B"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Ratio de contraste 1200:1</w:t>
            </w:r>
          </w:p>
          <w:p w14:paraId="6FC032EA"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Ratio de contraste dynamique 4000:1</w:t>
            </w:r>
          </w:p>
          <w:p w14:paraId="3B6E1B11"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Angle de vision : 178° / 178° </w:t>
            </w:r>
          </w:p>
          <w:p w14:paraId="0A112FEC"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Profondeur de couleur : 1,07 milliard de couleurs (10 bit)</w:t>
            </w:r>
          </w:p>
          <w:p w14:paraId="506834EB"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Temps de réponse : 8 ms </w:t>
            </w:r>
          </w:p>
          <w:p w14:paraId="48C30073"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Fréquence de rafraîchissement : 60 Hz UHD</w:t>
            </w:r>
          </w:p>
          <w:p w14:paraId="7BF516E3"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Pas de pixel : 0.429 x 0.429 mm </w:t>
            </w:r>
          </w:p>
          <w:p w14:paraId="047BFDE0"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lastRenderedPageBreak/>
              <w:t>Dalle : Verre trempé de sécurité antireflet de 2.7 mm (MOHS 7)</w:t>
            </w:r>
          </w:p>
          <w:p w14:paraId="23C73426"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Mode DC Dimming : filtre de lumière bleue </w:t>
            </w:r>
          </w:p>
          <w:p w14:paraId="2C284B01"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Capteurs intégré de lumière ambiante et de mouvement</w:t>
            </w:r>
          </w:p>
          <w:p w14:paraId="20D23DDB"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Bouton multifonction permettant un accès rapide aux actions courantes </w:t>
            </w:r>
          </w:p>
          <w:p w14:paraId="3C9BC1E4" w14:textId="77777777" w:rsidR="00945DF6" w:rsidRPr="00EF59F2" w:rsidRDefault="00945DF6" w:rsidP="00945DF6">
            <w:pPr>
              <w:widowControl w:val="0"/>
              <w:autoSpaceDE w:val="0"/>
              <w:autoSpaceDN w:val="0"/>
              <w:adjustRightInd w:val="0"/>
              <w:ind w:right="180"/>
              <w:jc w:val="both"/>
              <w:rPr>
                <w:rFonts w:asciiTheme="minorHAnsi" w:hAnsiTheme="minorHAnsi" w:cstheme="minorHAnsi"/>
                <w:b/>
                <w:bCs/>
                <w:sz w:val="22"/>
                <w:szCs w:val="22"/>
                <w:u w:val="single"/>
              </w:rPr>
            </w:pPr>
            <w:r w:rsidRPr="00EF59F2">
              <w:rPr>
                <w:rFonts w:asciiTheme="minorHAnsi" w:hAnsiTheme="minorHAnsi" w:cstheme="minorHAnsi"/>
                <w:b/>
                <w:bCs/>
                <w:sz w:val="22"/>
                <w:szCs w:val="22"/>
                <w:u w:val="single"/>
              </w:rPr>
              <w:t xml:space="preserve">Connectivité : </w:t>
            </w:r>
          </w:p>
          <w:p w14:paraId="3E6A1EAC"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Entrées : 1 HDMI 2.0, 1 HDMI 2.0 (ARC), 1 Display Port, RS232, micro analogique</w:t>
            </w:r>
          </w:p>
          <w:p w14:paraId="082773F8"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Sortie : 1 HDMI, COAX, Line</w:t>
            </w:r>
          </w:p>
          <w:p w14:paraId="6C98AF82"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1 carte TF</w:t>
            </w:r>
          </w:p>
          <w:p w14:paraId="3891F3D5"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2 ports USB 3.0</w:t>
            </w:r>
          </w:p>
          <w:p w14:paraId="5243F18B"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2 ports tactile USB 3.0</w:t>
            </w:r>
          </w:p>
          <w:p w14:paraId="1396400F"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1 port USB 2.0 OTG</w:t>
            </w:r>
          </w:p>
          <w:p w14:paraId="06243BC5"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1 USB Type C</w:t>
            </w:r>
          </w:p>
          <w:p w14:paraId="3715B083" w14:textId="77777777" w:rsidR="00945DF6" w:rsidRPr="00EF59F2" w:rsidRDefault="00945DF6" w:rsidP="00945DF6">
            <w:pPr>
              <w:rPr>
                <w:rFonts w:asciiTheme="minorHAnsi" w:hAnsiTheme="minorHAnsi" w:cstheme="minorHAnsi"/>
                <w:bCs/>
                <w:sz w:val="22"/>
                <w:szCs w:val="22"/>
              </w:rPr>
            </w:pPr>
            <w:r w:rsidRPr="00EF59F2">
              <w:rPr>
                <w:rFonts w:asciiTheme="minorHAnsi" w:hAnsiTheme="minorHAnsi" w:cstheme="minorHAnsi"/>
                <w:bCs/>
                <w:sz w:val="22"/>
                <w:szCs w:val="22"/>
              </w:rPr>
              <w:t>2 Android USB 2</w:t>
            </w:r>
          </w:p>
          <w:p w14:paraId="5621510E" w14:textId="77777777" w:rsidR="00945DF6" w:rsidRPr="00EF59F2"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r w:rsidRPr="00EF59F2">
              <w:rPr>
                <w:rFonts w:asciiTheme="minorHAnsi" w:hAnsiTheme="minorHAnsi" w:cstheme="minorHAnsi"/>
                <w:color w:val="000000"/>
                <w:sz w:val="22"/>
                <w:szCs w:val="22"/>
              </w:rPr>
              <w:t>Connectivité réseau : 2x LAN : RJ45 </w:t>
            </w:r>
          </w:p>
          <w:p w14:paraId="572F5A28" w14:textId="77777777" w:rsidR="00945DF6" w:rsidRPr="00EF59F2"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r w:rsidRPr="00EF59F2">
              <w:rPr>
                <w:rFonts w:asciiTheme="minorHAnsi" w:hAnsiTheme="minorHAnsi" w:cstheme="minorHAnsi"/>
                <w:color w:val="000000"/>
                <w:sz w:val="22"/>
                <w:szCs w:val="22"/>
              </w:rPr>
              <w:t>Wi-Fi 5 ou 6</w:t>
            </w:r>
          </w:p>
          <w:p w14:paraId="4EA282BA" w14:textId="77777777" w:rsidR="00945DF6" w:rsidRPr="00EF59F2"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r w:rsidRPr="00EF59F2">
              <w:rPr>
                <w:rFonts w:asciiTheme="minorHAnsi" w:hAnsiTheme="minorHAnsi" w:cstheme="minorHAnsi"/>
                <w:color w:val="000000"/>
                <w:sz w:val="22"/>
                <w:szCs w:val="22"/>
              </w:rPr>
              <w:t>Sortie audio analogique : 1x audio jack 3.5 mm</w:t>
            </w:r>
          </w:p>
          <w:p w14:paraId="4B7DFD60" w14:textId="77777777" w:rsidR="00945DF6" w:rsidRPr="00EF59F2" w:rsidRDefault="00945DF6" w:rsidP="00945DF6">
            <w:pPr>
              <w:widowControl w:val="0"/>
              <w:autoSpaceDE w:val="0"/>
              <w:autoSpaceDN w:val="0"/>
              <w:adjustRightInd w:val="0"/>
              <w:ind w:right="180"/>
              <w:jc w:val="both"/>
              <w:rPr>
                <w:rFonts w:asciiTheme="minorHAnsi" w:hAnsiTheme="minorHAnsi" w:cstheme="minorHAnsi"/>
                <w:b/>
                <w:bCs/>
                <w:sz w:val="22"/>
                <w:szCs w:val="22"/>
                <w:u w:val="single"/>
              </w:rPr>
            </w:pPr>
            <w:r w:rsidRPr="00EF59F2">
              <w:rPr>
                <w:rFonts w:asciiTheme="minorHAnsi" w:hAnsiTheme="minorHAnsi" w:cstheme="minorHAnsi"/>
                <w:b/>
                <w:bCs/>
                <w:sz w:val="22"/>
                <w:szCs w:val="22"/>
                <w:u w:val="single"/>
              </w:rPr>
              <w:t xml:space="preserve">Spécifications opérationnelles minimales : </w:t>
            </w:r>
          </w:p>
          <w:p w14:paraId="3B6E239E" w14:textId="77777777" w:rsidR="00945DF6" w:rsidRPr="00EF59F2" w:rsidRDefault="00945DF6" w:rsidP="00945DF6">
            <w:pPr>
              <w:widowControl w:val="0"/>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Système d’exploitation : Android 11 ou équivalent</w:t>
            </w:r>
          </w:p>
          <w:p w14:paraId="0B5932C7" w14:textId="77777777" w:rsidR="00945DF6" w:rsidRPr="00EF59F2" w:rsidRDefault="00945DF6" w:rsidP="00945DF6">
            <w:pPr>
              <w:widowControl w:val="0"/>
              <w:numPr>
                <w:ilvl w:val="0"/>
                <w:numId w:val="35"/>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Architecture : 8 Cores </w:t>
            </w:r>
          </w:p>
          <w:p w14:paraId="77FDAF9E"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 xml:space="preserve">CPU : ARM A73 (4cores) + A53 (4cores) </w:t>
            </w:r>
          </w:p>
          <w:p w14:paraId="5A472A7F"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GPU : Mali G52</w:t>
            </w:r>
          </w:p>
          <w:p w14:paraId="77362BC4"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Vitesse d’horloge : 1,5 GHz</w:t>
            </w:r>
          </w:p>
          <w:p w14:paraId="7439F20A"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RAM : 8 GB DDR4</w:t>
            </w:r>
          </w:p>
          <w:p w14:paraId="6E0762F0"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ROM : 32 GB</w:t>
            </w:r>
          </w:p>
          <w:p w14:paraId="2C6B9463" w14:textId="77777777" w:rsidR="00945DF6" w:rsidRPr="00EF59F2" w:rsidRDefault="00945DF6" w:rsidP="00945DF6">
            <w:pPr>
              <w:widowControl w:val="0"/>
              <w:numPr>
                <w:ilvl w:val="0"/>
                <w:numId w:val="35"/>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Tactile interactif :</w:t>
            </w:r>
          </w:p>
          <w:p w14:paraId="362875E7"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Technologie V-Sense à reconnaissance tactile infrarouge</w:t>
            </w:r>
          </w:p>
          <w:p w14:paraId="493FF3E3"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Résolution : 32768 x 32768</w:t>
            </w:r>
          </w:p>
          <w:p w14:paraId="357C248E"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Précision : 1 mm</w:t>
            </w:r>
          </w:p>
          <w:p w14:paraId="7693344C"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Temps de réponse : &lt; 10 ms</w:t>
            </w:r>
          </w:p>
          <w:p w14:paraId="084A4A37"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Connexion : 2x USB 3.0</w:t>
            </w:r>
          </w:p>
          <w:p w14:paraId="250DC42C"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 xml:space="preserve">Protocole de connexion : HID </w:t>
            </w:r>
          </w:p>
          <w:p w14:paraId="1C2B9B90" w14:textId="77777777" w:rsidR="00945DF6" w:rsidRPr="00EF59F2" w:rsidRDefault="00945DF6" w:rsidP="00945DF6">
            <w:pPr>
              <w:widowControl w:val="0"/>
              <w:autoSpaceDE w:val="0"/>
              <w:autoSpaceDN w:val="0"/>
              <w:adjustRightInd w:val="0"/>
              <w:ind w:left="720" w:right="181"/>
              <w:jc w:val="both"/>
              <w:rPr>
                <w:rFonts w:asciiTheme="minorHAnsi" w:hAnsiTheme="minorHAnsi" w:cstheme="minorHAnsi"/>
                <w:sz w:val="22"/>
                <w:szCs w:val="22"/>
              </w:rPr>
            </w:pPr>
            <w:r w:rsidRPr="00EF59F2">
              <w:rPr>
                <w:rFonts w:asciiTheme="minorHAnsi" w:hAnsiTheme="minorHAnsi" w:cstheme="minorHAnsi"/>
                <w:sz w:val="22"/>
                <w:szCs w:val="22"/>
              </w:rPr>
              <w:t>Haut-parleurs : 2x 20 Watt</w:t>
            </w:r>
          </w:p>
          <w:p w14:paraId="4FFB930B" w14:textId="77777777" w:rsidR="00945DF6" w:rsidRPr="00EF59F2" w:rsidRDefault="00945DF6" w:rsidP="00945DF6">
            <w:pPr>
              <w:contextualSpacing/>
              <w:rPr>
                <w:rFonts w:asciiTheme="minorHAnsi" w:hAnsiTheme="minorHAnsi" w:cstheme="minorHAnsi"/>
                <w:sz w:val="22"/>
                <w:szCs w:val="22"/>
              </w:rPr>
            </w:pPr>
            <w:r w:rsidRPr="00EF59F2">
              <w:rPr>
                <w:rFonts w:asciiTheme="minorHAnsi" w:hAnsiTheme="minorHAnsi" w:cstheme="minorHAnsi"/>
                <w:sz w:val="22"/>
                <w:szCs w:val="22"/>
              </w:rPr>
              <w:t xml:space="preserve">Module OPS de même marque que l’écran interactif intégré </w:t>
            </w:r>
          </w:p>
          <w:p w14:paraId="0144DB86"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CPU :  Intel ou équivalent Core Processor i7-10510U </w:t>
            </w:r>
          </w:p>
          <w:p w14:paraId="49A664F1"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Chipset : Intel ou équivalent SOC Chipset</w:t>
            </w:r>
          </w:p>
          <w:p w14:paraId="0F7B5369"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 xml:space="preserve">Mémoire RAM DDR4 de 16 Go </w:t>
            </w:r>
          </w:p>
          <w:p w14:paraId="093BAAA1"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Disque dur : Mémoire de stockage SSD de 256 Go</w:t>
            </w:r>
          </w:p>
          <w:p w14:paraId="510DA0E7"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lang w:val="en-US"/>
              </w:rPr>
            </w:pPr>
            <w:r w:rsidRPr="00EF59F2">
              <w:rPr>
                <w:rFonts w:asciiTheme="minorHAnsi" w:hAnsiTheme="minorHAnsi" w:cstheme="minorHAnsi"/>
                <w:sz w:val="22"/>
                <w:szCs w:val="22"/>
                <w:lang w:val="en-US"/>
              </w:rPr>
              <w:t>Wi-Fi : 802.11 b/g/n + Bluetooth</w:t>
            </w:r>
          </w:p>
          <w:p w14:paraId="12E2A386"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LAN : Inter I219LM Gigabit Ethernet</w:t>
            </w:r>
          </w:p>
          <w:p w14:paraId="1BA80AD9"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Audio : ALC662_VD 5.1 Chaîne</w:t>
            </w:r>
          </w:p>
          <w:p w14:paraId="18B4DF08"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Connecteurs : 1x sortie HDMI 2.0</w:t>
            </w:r>
          </w:p>
          <w:p w14:paraId="6DDCF239"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lastRenderedPageBreak/>
              <w:t>Connecteurs : USB 1x USB-C 3.1 + 2x USB 3.1 + 1x USB 2.0</w:t>
            </w:r>
          </w:p>
          <w:p w14:paraId="50455703"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Spécifications d'alimentation : 60W</w:t>
            </w:r>
          </w:p>
          <w:p w14:paraId="0F27F3EC" w14:textId="77777777" w:rsidR="00945DF6" w:rsidRPr="00EF59F2" w:rsidRDefault="00945DF6" w:rsidP="00945DF6">
            <w:pPr>
              <w:widowControl w:val="0"/>
              <w:numPr>
                <w:ilvl w:val="0"/>
                <w:numId w:val="34"/>
              </w:numPr>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Système d’exploitation : Windows 10 Pro ou équivalent</w:t>
            </w:r>
          </w:p>
          <w:p w14:paraId="0AC55272"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b/>
                <w:bCs/>
                <w:sz w:val="22"/>
                <w:szCs w:val="22"/>
                <w:u w:val="single"/>
              </w:rPr>
              <w:t>Accessoires inclus :</w:t>
            </w:r>
          </w:p>
          <w:p w14:paraId="4EF88B3F"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Manuel utilisateur, câble USB-C, télécommande, cordon d'alimentation, câble HDMI, câble USB,</w:t>
            </w:r>
            <w:r w:rsidRPr="00EF59F2">
              <w:rPr>
                <w:rFonts w:asciiTheme="minorHAnsi" w:hAnsiTheme="minorHAnsi" w:cstheme="minorHAnsi"/>
                <w:sz w:val="22"/>
                <w:szCs w:val="22"/>
              </w:rPr>
              <w:br/>
              <w:t>02 stylets passifs, support mural.</w:t>
            </w:r>
          </w:p>
          <w:p w14:paraId="3002D3B1" w14:textId="77777777" w:rsidR="00945DF6" w:rsidRPr="00EF59F2" w:rsidRDefault="00945DF6" w:rsidP="00945DF6">
            <w:pPr>
              <w:ind w:left="1080" w:hanging="1080"/>
              <w:contextualSpacing/>
              <w:jc w:val="both"/>
              <w:rPr>
                <w:rFonts w:asciiTheme="minorHAnsi" w:hAnsiTheme="minorHAnsi" w:cstheme="minorHAnsi"/>
                <w:b/>
                <w:bCs/>
                <w:sz w:val="22"/>
                <w:szCs w:val="22"/>
                <w:u w:val="single"/>
              </w:rPr>
            </w:pPr>
            <w:r w:rsidRPr="00EF59F2">
              <w:rPr>
                <w:rFonts w:asciiTheme="minorHAnsi" w:hAnsiTheme="minorHAnsi" w:cstheme="minorHAnsi"/>
                <w:b/>
                <w:bCs/>
                <w:sz w:val="22"/>
                <w:szCs w:val="22"/>
                <w:u w:val="single"/>
              </w:rPr>
              <w:t>Informations réglementaires :</w:t>
            </w:r>
          </w:p>
          <w:p w14:paraId="7780050A" w14:textId="77777777" w:rsidR="00945DF6" w:rsidRPr="00EF59F2" w:rsidRDefault="00945DF6" w:rsidP="00945DF6">
            <w:pPr>
              <w:ind w:left="1080" w:hanging="1080"/>
              <w:contextualSpacing/>
              <w:jc w:val="both"/>
              <w:rPr>
                <w:rFonts w:asciiTheme="minorHAnsi" w:hAnsiTheme="minorHAnsi" w:cstheme="minorHAnsi"/>
                <w:sz w:val="22"/>
                <w:szCs w:val="22"/>
              </w:rPr>
            </w:pPr>
            <w:r w:rsidRPr="00EF59F2">
              <w:rPr>
                <w:rFonts w:asciiTheme="minorHAnsi" w:hAnsiTheme="minorHAnsi" w:cstheme="minorHAnsi"/>
                <w:sz w:val="22"/>
                <w:szCs w:val="22"/>
              </w:rPr>
              <w:t>Certifications écran : CE, FCC</w:t>
            </w:r>
          </w:p>
          <w:p w14:paraId="054E4560" w14:textId="77777777" w:rsidR="00945DF6" w:rsidRPr="00EF59F2" w:rsidRDefault="00945DF6" w:rsidP="00945DF6">
            <w:pPr>
              <w:ind w:left="1080" w:hanging="1080"/>
              <w:contextualSpacing/>
              <w:jc w:val="both"/>
              <w:rPr>
                <w:rFonts w:asciiTheme="minorHAnsi" w:hAnsiTheme="minorHAnsi" w:cstheme="minorHAnsi"/>
                <w:b/>
                <w:bCs/>
                <w:sz w:val="22"/>
                <w:szCs w:val="22"/>
                <w:u w:val="single"/>
              </w:rPr>
            </w:pPr>
            <w:r w:rsidRPr="00EF59F2">
              <w:rPr>
                <w:rFonts w:asciiTheme="minorHAnsi" w:hAnsiTheme="minorHAnsi" w:cstheme="minorHAnsi"/>
                <w:b/>
                <w:bCs/>
                <w:sz w:val="22"/>
                <w:szCs w:val="22"/>
                <w:u w:val="single"/>
              </w:rPr>
              <w:t>Caractéristiques logicielles :</w:t>
            </w:r>
          </w:p>
          <w:p w14:paraId="26C8275A"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Interface d’utilisation intuitive avec raccourcis ergonomiques d’annotation, de présentations et de tableau blanc.</w:t>
            </w:r>
          </w:p>
          <w:p w14:paraId="679A795D"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Annotation et partage des notes instantanément avec tous les appareils compatibles.</w:t>
            </w:r>
          </w:p>
          <w:p w14:paraId="2C2EE48A"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Annotation de toutes les images, applications et pages web, et sauvegarde des notes.</w:t>
            </w:r>
          </w:p>
          <w:p w14:paraId="1E02505C"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Création, capture et partage des idées ou notes avec l’application de tableau blanc intégrée.</w:t>
            </w:r>
          </w:p>
          <w:p w14:paraId="59D1A52C"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Partage instantané des notes par e-mail, USB ou QR code.</w:t>
            </w:r>
          </w:p>
          <w:p w14:paraId="5ABA7B53"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Partage sans fil de contenus.</w:t>
            </w:r>
          </w:p>
          <w:p w14:paraId="3F1A0009"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Prise en charge des mises à jour : OTA (Over-the-Air)</w:t>
            </w:r>
          </w:p>
          <w:p w14:paraId="63802DC9" w14:textId="77777777" w:rsidR="00945DF6" w:rsidRPr="00EF59F2" w:rsidRDefault="00945DF6" w:rsidP="00945DF6">
            <w:pPr>
              <w:ind w:left="1080" w:hanging="1080"/>
              <w:contextualSpacing/>
              <w:jc w:val="both"/>
              <w:rPr>
                <w:rFonts w:asciiTheme="minorHAnsi" w:hAnsiTheme="minorHAnsi" w:cstheme="minorHAnsi"/>
                <w:b/>
                <w:bCs/>
                <w:sz w:val="22"/>
                <w:szCs w:val="22"/>
                <w:u w:val="single"/>
              </w:rPr>
            </w:pPr>
            <w:r w:rsidRPr="00EF59F2">
              <w:rPr>
                <w:rFonts w:asciiTheme="minorHAnsi" w:hAnsiTheme="minorHAnsi" w:cstheme="minorHAnsi"/>
                <w:b/>
                <w:bCs/>
                <w:sz w:val="22"/>
                <w:szCs w:val="22"/>
                <w:u w:val="single"/>
              </w:rPr>
              <w:t>Suite logicielle :</w:t>
            </w:r>
          </w:p>
          <w:p w14:paraId="47697407"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3394FB9F"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7585DCBF"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Bibliothèque de contenus et ressources numérique prêts à l’emploi.</w:t>
            </w:r>
          </w:p>
          <w:p w14:paraId="2B72915C"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Connexion et participation aux sessions de partage via identification QR code.</w:t>
            </w:r>
          </w:p>
          <w:p w14:paraId="653F4791"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Partage de devoirs interactifs, de leçons et d’exercices depuis la plateforme.</w:t>
            </w:r>
          </w:p>
          <w:p w14:paraId="47A97B03"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Création des questionnaires et des quizz interactifs.</w:t>
            </w:r>
          </w:p>
          <w:p w14:paraId="4BE10D29"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13C2CD64" w14:textId="77777777" w:rsidR="00945DF6" w:rsidRPr="00EF59F2" w:rsidRDefault="00945DF6" w:rsidP="00945DF6">
            <w:pPr>
              <w:contextualSpacing/>
              <w:jc w:val="both"/>
              <w:rPr>
                <w:rFonts w:asciiTheme="minorHAnsi" w:hAnsiTheme="minorHAnsi" w:cstheme="minorHAnsi"/>
                <w:sz w:val="22"/>
                <w:szCs w:val="22"/>
              </w:rPr>
            </w:pPr>
            <w:r w:rsidRPr="00EF59F2">
              <w:rPr>
                <w:rFonts w:asciiTheme="minorHAnsi" w:hAnsiTheme="minorHAnsi" w:cstheme="minorHAnsi"/>
                <w:sz w:val="22"/>
                <w:szCs w:val="22"/>
              </w:rPr>
              <w:t>Pour des raisons de compatibilité, la suite logicielle doit être de même marque que l’écran interactif.</w:t>
            </w:r>
          </w:p>
          <w:p w14:paraId="334E3398" w14:textId="77777777" w:rsidR="00945DF6" w:rsidRPr="00EF59F2" w:rsidRDefault="00945DF6" w:rsidP="00945DF6">
            <w:pPr>
              <w:spacing w:before="120"/>
              <w:ind w:left="1077" w:hanging="1077"/>
              <w:contextualSpacing/>
              <w:jc w:val="both"/>
              <w:rPr>
                <w:rFonts w:asciiTheme="minorHAnsi" w:hAnsiTheme="minorHAnsi" w:cstheme="minorHAnsi"/>
                <w:b/>
                <w:bCs/>
                <w:sz w:val="22"/>
                <w:szCs w:val="22"/>
                <w:u w:val="single"/>
              </w:rPr>
            </w:pPr>
            <w:r w:rsidRPr="00EF59F2">
              <w:rPr>
                <w:rFonts w:asciiTheme="minorHAnsi" w:hAnsiTheme="minorHAnsi" w:cstheme="minorHAnsi"/>
                <w:b/>
                <w:bCs/>
                <w:sz w:val="22"/>
                <w:szCs w:val="22"/>
                <w:u w:val="single"/>
              </w:rPr>
              <w:t>Propriétés électriques :</w:t>
            </w:r>
          </w:p>
          <w:p w14:paraId="5A1E25E2" w14:textId="77777777" w:rsidR="00945DF6" w:rsidRPr="00EF59F2" w:rsidRDefault="00945DF6" w:rsidP="00945DF6">
            <w:pPr>
              <w:spacing w:before="120"/>
              <w:ind w:left="1077" w:hanging="1077"/>
              <w:contextualSpacing/>
              <w:jc w:val="both"/>
              <w:rPr>
                <w:rFonts w:asciiTheme="minorHAnsi" w:hAnsiTheme="minorHAnsi" w:cstheme="minorHAnsi"/>
                <w:sz w:val="22"/>
                <w:szCs w:val="22"/>
              </w:rPr>
            </w:pPr>
            <w:r w:rsidRPr="00EF59F2">
              <w:rPr>
                <w:rFonts w:asciiTheme="minorHAnsi" w:hAnsiTheme="minorHAnsi" w:cstheme="minorHAnsi"/>
                <w:sz w:val="22"/>
                <w:szCs w:val="22"/>
              </w:rPr>
              <w:t>Alimentation : 100 ~ 240 Volt – 50/60 Hz</w:t>
            </w:r>
          </w:p>
          <w:p w14:paraId="51A03CDF" w14:textId="77777777" w:rsidR="00945DF6" w:rsidRPr="00EF59F2" w:rsidRDefault="00945DF6" w:rsidP="00945DF6">
            <w:pPr>
              <w:spacing w:before="120"/>
              <w:ind w:left="1077" w:hanging="1077"/>
              <w:contextualSpacing/>
              <w:jc w:val="both"/>
              <w:rPr>
                <w:rFonts w:asciiTheme="minorHAnsi" w:hAnsiTheme="minorHAnsi" w:cstheme="minorHAnsi"/>
                <w:sz w:val="22"/>
                <w:szCs w:val="22"/>
              </w:rPr>
            </w:pPr>
            <w:r w:rsidRPr="00EF59F2">
              <w:rPr>
                <w:rFonts w:asciiTheme="minorHAnsi" w:hAnsiTheme="minorHAnsi" w:cstheme="minorHAnsi"/>
                <w:sz w:val="22"/>
                <w:szCs w:val="22"/>
              </w:rPr>
              <w:t>Consommation : 150 Watt</w:t>
            </w:r>
          </w:p>
          <w:p w14:paraId="0B4C14D3" w14:textId="77777777" w:rsidR="00945DF6" w:rsidRPr="00EF59F2" w:rsidRDefault="00945DF6" w:rsidP="00945DF6">
            <w:pPr>
              <w:spacing w:before="120"/>
              <w:ind w:left="1077" w:hanging="1077"/>
              <w:contextualSpacing/>
              <w:jc w:val="both"/>
              <w:rPr>
                <w:rFonts w:asciiTheme="minorHAnsi" w:hAnsiTheme="minorHAnsi" w:cstheme="minorHAnsi"/>
                <w:sz w:val="22"/>
                <w:szCs w:val="22"/>
              </w:rPr>
            </w:pPr>
            <w:r w:rsidRPr="00EF59F2">
              <w:rPr>
                <w:rFonts w:asciiTheme="minorHAnsi" w:hAnsiTheme="minorHAnsi" w:cstheme="minorHAnsi"/>
                <w:sz w:val="22"/>
                <w:szCs w:val="22"/>
              </w:rPr>
              <w:lastRenderedPageBreak/>
              <w:t>Fonctionnalités d’économie d’énergie : Système d’auto-ajustement de luminosité.</w:t>
            </w:r>
          </w:p>
          <w:p w14:paraId="00C7A604" w14:textId="77777777" w:rsidR="00945DF6" w:rsidRPr="00EF59F2" w:rsidRDefault="00945DF6" w:rsidP="00945DF6">
            <w:pPr>
              <w:ind w:left="426" w:hanging="426"/>
              <w:contextualSpacing/>
              <w:jc w:val="both"/>
              <w:rPr>
                <w:rFonts w:asciiTheme="minorHAnsi" w:hAnsiTheme="minorHAnsi" w:cstheme="minorHAnsi"/>
                <w:b/>
                <w:bCs/>
                <w:sz w:val="22"/>
                <w:szCs w:val="22"/>
                <w:u w:val="single"/>
              </w:rPr>
            </w:pPr>
          </w:p>
          <w:p w14:paraId="0638A63F" w14:textId="77777777" w:rsidR="00945DF6" w:rsidRPr="00EF59F2" w:rsidRDefault="00945DF6" w:rsidP="00945DF6">
            <w:pPr>
              <w:widowControl w:val="0"/>
              <w:autoSpaceDE w:val="0"/>
              <w:autoSpaceDN w:val="0"/>
              <w:adjustRightInd w:val="0"/>
              <w:ind w:right="181"/>
              <w:jc w:val="both"/>
              <w:rPr>
                <w:rFonts w:asciiTheme="minorHAnsi" w:hAnsiTheme="minorHAnsi" w:cstheme="minorHAnsi"/>
                <w:sz w:val="22"/>
                <w:szCs w:val="22"/>
              </w:rPr>
            </w:pPr>
            <w:r w:rsidRPr="00EF59F2">
              <w:rPr>
                <w:rFonts w:asciiTheme="minorHAnsi" w:hAnsiTheme="minorHAnsi" w:cstheme="minorHAnsi"/>
                <w:sz w:val="22"/>
                <w:szCs w:val="22"/>
              </w:rPr>
              <w:t>Garantie 3 ans sur site pièce et main d’œuvre</w:t>
            </w:r>
          </w:p>
          <w:p w14:paraId="734878EE" w14:textId="77777777" w:rsidR="00945DF6" w:rsidRPr="006E78D5" w:rsidRDefault="00945DF6" w:rsidP="00945DF6">
            <w:pPr>
              <w:shd w:val="clear" w:color="auto" w:fill="FFFFFF"/>
              <w:spacing w:before="96"/>
              <w:rPr>
                <w:rFonts w:asciiTheme="minorHAnsi" w:hAnsiTheme="minorHAnsi" w:cstheme="minorHAnsi"/>
                <w:color w:val="1D1D1F"/>
                <w:spacing w:val="-4"/>
                <w:sz w:val="22"/>
                <w:szCs w:val="22"/>
              </w:rPr>
            </w:pPr>
          </w:p>
        </w:tc>
        <w:tc>
          <w:tcPr>
            <w:tcW w:w="1709" w:type="dxa"/>
          </w:tcPr>
          <w:p w14:paraId="53B9F248"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90A646"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479769"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48851AA" w14:textId="77777777" w:rsidR="00945DF6" w:rsidRPr="006E78D5" w:rsidRDefault="00945DF6" w:rsidP="00945DF6">
            <w:pPr>
              <w:pStyle w:val="xxmsonormal"/>
              <w:rPr>
                <w:rFonts w:asciiTheme="minorHAnsi" w:hAnsiTheme="minorHAnsi" w:cstheme="minorHAnsi"/>
                <w:b/>
                <w:bCs/>
                <w:sz w:val="20"/>
                <w:szCs w:val="20"/>
                <w:lang w:val="fr-FR"/>
              </w:rPr>
            </w:pPr>
          </w:p>
        </w:tc>
      </w:tr>
      <w:tr w:rsidR="00945DF6" w:rsidRPr="006E78D5" w14:paraId="2BBCE145" w14:textId="77777777" w:rsidTr="00945DF6">
        <w:trPr>
          <w:jc w:val="right"/>
        </w:trPr>
        <w:tc>
          <w:tcPr>
            <w:tcW w:w="792" w:type="dxa"/>
          </w:tcPr>
          <w:p w14:paraId="22355BC5" w14:textId="0713C7C3"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464E7A9B" w14:textId="77777777" w:rsidR="00945DF6" w:rsidRPr="002B70DD" w:rsidRDefault="00945DF6" w:rsidP="00945DF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86’’ </w:t>
            </w:r>
          </w:p>
          <w:p w14:paraId="4BC268BA" w14:textId="77777777" w:rsidR="00945DF6" w:rsidRPr="002B70DD" w:rsidRDefault="00945DF6" w:rsidP="00945DF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86 pouces de marque mondialement reconnue.</w:t>
            </w:r>
          </w:p>
          <w:p w14:paraId="7C388F0B" w14:textId="77777777" w:rsidR="00945DF6" w:rsidRPr="002B70DD" w:rsidRDefault="00945DF6" w:rsidP="00945DF6">
            <w:pPr>
              <w:widowControl w:val="0"/>
              <w:autoSpaceDE w:val="0"/>
              <w:autoSpaceDN w:val="0"/>
              <w:adjustRightInd w:val="0"/>
              <w:ind w:right="180"/>
              <w:jc w:val="both"/>
              <w:rPr>
                <w:rFonts w:asciiTheme="minorHAnsi" w:hAnsiTheme="minorHAnsi" w:cstheme="minorHAnsi"/>
                <w:color w:val="000000"/>
                <w:sz w:val="22"/>
                <w:szCs w:val="22"/>
              </w:rPr>
            </w:pPr>
          </w:p>
          <w:p w14:paraId="20D49348" w14:textId="77777777" w:rsidR="00945DF6" w:rsidRPr="002B70DD" w:rsidRDefault="00945DF6" w:rsidP="00945DF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1622F56B" w14:textId="77777777" w:rsidR="00945DF6" w:rsidRPr="002B70DD" w:rsidRDefault="00945DF6" w:rsidP="00945DF6">
            <w:pPr>
              <w:widowControl w:val="0"/>
              <w:autoSpaceDE w:val="0"/>
              <w:autoSpaceDN w:val="0"/>
              <w:adjustRightInd w:val="0"/>
              <w:ind w:right="180"/>
              <w:jc w:val="both"/>
              <w:rPr>
                <w:rFonts w:asciiTheme="minorHAnsi" w:hAnsiTheme="minorHAnsi" w:cstheme="minorHAnsi"/>
                <w:color w:val="000000"/>
                <w:sz w:val="22"/>
                <w:szCs w:val="22"/>
              </w:rPr>
            </w:pPr>
          </w:p>
          <w:p w14:paraId="562DCF8E"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36805194"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73C6702E"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d’affichage : 16:9</w:t>
            </w:r>
          </w:p>
          <w:p w14:paraId="1ECA979D"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5D272219"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r w:rsidRPr="002B70DD">
              <w:rPr>
                <w:rFonts w:asciiTheme="minorHAnsi" w:hAnsiTheme="minorHAnsi" w:cstheme="minorHAnsi"/>
                <w:sz w:val="22"/>
                <w:szCs w:val="22"/>
              </w:rPr>
              <w:t>±5%</w:t>
            </w:r>
          </w:p>
          <w:p w14:paraId="4153FE89"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4E58A55C"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1200:1</w:t>
            </w:r>
          </w:p>
          <w:p w14:paraId="39CCA139"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4000:1</w:t>
            </w:r>
          </w:p>
          <w:p w14:paraId="7A51E9A3"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r w:rsidRPr="002B70DD">
              <w:rPr>
                <w:rFonts w:asciiTheme="minorHAnsi" w:hAnsiTheme="minorHAnsi" w:cstheme="minorHAnsi"/>
                <w:sz w:val="22"/>
                <w:szCs w:val="22"/>
              </w:rPr>
              <w:t>±5%</w:t>
            </w:r>
          </w:p>
          <w:p w14:paraId="337CFB91"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5CCBAC23"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w:t>
            </w:r>
          </w:p>
          <w:p w14:paraId="0C9798FA"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2ED475A1"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0.423 x 0.423 mm </w:t>
            </w:r>
            <w:r w:rsidRPr="002B70DD">
              <w:rPr>
                <w:rFonts w:asciiTheme="minorHAnsi" w:hAnsiTheme="minorHAnsi" w:cstheme="minorHAnsi"/>
                <w:sz w:val="22"/>
                <w:szCs w:val="22"/>
              </w:rPr>
              <w:t>±5%</w:t>
            </w:r>
          </w:p>
          <w:p w14:paraId="27B16DEB"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5CD28E56"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Dimming : filtre de lumière bleue </w:t>
            </w:r>
          </w:p>
          <w:p w14:paraId="14AB5B67"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0CDE2FF3"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42E2333A" w14:textId="77777777" w:rsidR="00945DF6" w:rsidRPr="002B70DD" w:rsidRDefault="00945DF6" w:rsidP="00945DF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7AD40984"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337DF7CD"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02984E37"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1 carte TF</w:t>
            </w:r>
          </w:p>
          <w:p w14:paraId="27FD462F"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2 ports USB 3.0</w:t>
            </w:r>
          </w:p>
          <w:p w14:paraId="3A7A4761"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0011179A"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1 port USB 2.0 OTG</w:t>
            </w:r>
          </w:p>
          <w:p w14:paraId="2AC32DBD"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1 USB Type C</w:t>
            </w:r>
          </w:p>
          <w:p w14:paraId="1CBE6762" w14:textId="77777777" w:rsidR="00945DF6" w:rsidRDefault="00945DF6" w:rsidP="00945DF6">
            <w:pPr>
              <w:rPr>
                <w:rFonts w:asciiTheme="minorHAnsi" w:hAnsiTheme="minorHAnsi" w:cstheme="minorHAnsi"/>
                <w:bCs/>
                <w:sz w:val="20"/>
                <w:szCs w:val="20"/>
              </w:rPr>
            </w:pPr>
            <w:r>
              <w:rPr>
                <w:rFonts w:asciiTheme="minorHAnsi" w:hAnsiTheme="minorHAnsi" w:cstheme="minorHAnsi"/>
                <w:bCs/>
                <w:sz w:val="20"/>
                <w:szCs w:val="20"/>
              </w:rPr>
              <w:t>2 Android USB 2</w:t>
            </w:r>
          </w:p>
          <w:p w14:paraId="4F90D2CC" w14:textId="77777777" w:rsidR="00945DF6" w:rsidRPr="004A34D5"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01F3BECB" w14:textId="77777777" w:rsidR="00945DF6" w:rsidRPr="004A34D5"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w:t>
            </w:r>
            <w:r>
              <w:rPr>
                <w:rFonts w:asciiTheme="minorHAnsi" w:hAnsiTheme="minorHAnsi" w:cstheme="minorHAnsi"/>
                <w:color w:val="000000"/>
                <w:sz w:val="20"/>
                <w:szCs w:val="20"/>
              </w:rPr>
              <w:t xml:space="preserve"> ou 6</w:t>
            </w:r>
          </w:p>
          <w:p w14:paraId="7EEB2DAF" w14:textId="77777777" w:rsidR="00945DF6" w:rsidRPr="004A34D5" w:rsidRDefault="00945DF6" w:rsidP="00945DF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Sortie audio analogique : 1x audio jack 3.5 mm</w:t>
            </w:r>
          </w:p>
          <w:p w14:paraId="1F449EC5" w14:textId="77777777" w:rsidR="00945DF6" w:rsidRPr="002B70DD" w:rsidRDefault="00945DF6" w:rsidP="00945DF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Spécifications opérationnelles minimales : </w:t>
            </w:r>
          </w:p>
          <w:p w14:paraId="268BB047" w14:textId="77777777" w:rsidR="00945DF6" w:rsidRPr="002B70DD"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Android 11 ou équivalent</w:t>
            </w:r>
          </w:p>
          <w:p w14:paraId="57F65CEC" w14:textId="77777777" w:rsidR="00945DF6" w:rsidRPr="002B70DD" w:rsidRDefault="00945DF6" w:rsidP="00945DF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Architecture : 8 Cores </w:t>
            </w:r>
          </w:p>
          <w:p w14:paraId="2157AE5E"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ARM A73 (4cores) + A53 (4cores) </w:t>
            </w:r>
          </w:p>
          <w:p w14:paraId="3BC8FD74"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d’horloge : 1,5 GHz</w:t>
            </w:r>
          </w:p>
          <w:p w14:paraId="28B0128D"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GPU : Mali G52</w:t>
            </w:r>
          </w:p>
          <w:p w14:paraId="05C462AC"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RAM : 8 GB DDR4</w:t>
            </w:r>
          </w:p>
          <w:p w14:paraId="5A0A23D8"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ROM : 32 GB</w:t>
            </w:r>
          </w:p>
          <w:p w14:paraId="520DFA9F" w14:textId="77777777" w:rsidR="00945DF6" w:rsidRPr="002B70DD" w:rsidRDefault="00945DF6" w:rsidP="00945DF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Tactile interactif :</w:t>
            </w:r>
          </w:p>
          <w:p w14:paraId="7D5487D7"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V-Sense à reconnaissance tactile infrarouge</w:t>
            </w:r>
          </w:p>
          <w:p w14:paraId="2EEC3A65"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 32768 x 32768 </w:t>
            </w:r>
            <w:r w:rsidRPr="002B70DD">
              <w:rPr>
                <w:rFonts w:asciiTheme="minorHAnsi" w:hAnsiTheme="minorHAnsi" w:cstheme="minorHAnsi"/>
                <w:sz w:val="22"/>
                <w:szCs w:val="22"/>
              </w:rPr>
              <w:t>±5%</w:t>
            </w:r>
          </w:p>
          <w:p w14:paraId="3788EEC3"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Précision : 1 mm</w:t>
            </w:r>
          </w:p>
          <w:p w14:paraId="1B3C7FEA"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&lt; 10 ms</w:t>
            </w:r>
          </w:p>
          <w:p w14:paraId="7B03FC03"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2B70DD">
              <w:rPr>
                <w:rFonts w:asciiTheme="minorHAnsi" w:hAnsiTheme="minorHAnsi" w:cstheme="minorHAnsi"/>
                <w:color w:val="000000"/>
                <w:sz w:val="22"/>
                <w:szCs w:val="22"/>
              </w:rPr>
              <w:t>x USB 3.0</w:t>
            </w:r>
          </w:p>
          <w:p w14:paraId="62E7EE48"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Protocole de connexion : HID </w:t>
            </w:r>
          </w:p>
          <w:p w14:paraId="76AD2F46"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Haut-parleurs : 2x 20 Watt</w:t>
            </w:r>
          </w:p>
          <w:p w14:paraId="6CFB7894" w14:textId="77777777" w:rsidR="00945DF6" w:rsidRDefault="00945DF6" w:rsidP="00945DF6">
            <w:pPr>
              <w:contextualSpacing/>
              <w:rPr>
                <w:rFonts w:asciiTheme="minorHAnsi" w:hAnsiTheme="minorHAnsi" w:cstheme="minorHAnsi"/>
                <w:sz w:val="22"/>
                <w:szCs w:val="22"/>
              </w:rPr>
            </w:pPr>
          </w:p>
          <w:p w14:paraId="064DB231" w14:textId="77777777" w:rsidR="00945DF6" w:rsidRPr="002B70DD" w:rsidRDefault="00945DF6" w:rsidP="00945DF6">
            <w:pPr>
              <w:contextualSpacing/>
              <w:rPr>
                <w:rFonts w:asciiTheme="minorHAnsi" w:hAnsiTheme="minorHAnsi" w:cstheme="minorHAnsi"/>
                <w:color w:val="000000"/>
                <w:sz w:val="22"/>
                <w:szCs w:val="22"/>
              </w:rPr>
            </w:pPr>
            <w:r w:rsidRPr="002B70DD">
              <w:rPr>
                <w:rFonts w:asciiTheme="minorHAnsi" w:hAnsiTheme="minorHAnsi" w:cstheme="minorHAnsi"/>
                <w:sz w:val="22"/>
                <w:szCs w:val="22"/>
              </w:rPr>
              <w:t xml:space="preserve">Module OPS de même marque que l’écran interactif intégré </w:t>
            </w:r>
          </w:p>
          <w:p w14:paraId="6DB9AEFB"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Intel ou équivalent Core Processor i7-10510U </w:t>
            </w:r>
          </w:p>
          <w:p w14:paraId="077AC155"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Chipset : Intel ou équivalent SOC Chipset</w:t>
            </w:r>
          </w:p>
          <w:p w14:paraId="0B578DF5"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RAM DDR4 de 16 Go </w:t>
            </w:r>
          </w:p>
          <w:p w14:paraId="38EDACB2"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Disque dur : Mémoire de stockage SSD de 256 Go</w:t>
            </w:r>
          </w:p>
          <w:p w14:paraId="11070774" w14:textId="77777777" w:rsidR="00945DF6" w:rsidRPr="006D366A"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6D366A">
              <w:rPr>
                <w:rFonts w:asciiTheme="minorHAnsi" w:hAnsiTheme="minorHAnsi" w:cstheme="minorHAnsi"/>
                <w:color w:val="000000"/>
                <w:sz w:val="22"/>
                <w:szCs w:val="22"/>
                <w:lang w:val="en-US"/>
              </w:rPr>
              <w:t>Wi-Fi : 802.11 b/g/n + Bluetooth</w:t>
            </w:r>
          </w:p>
          <w:p w14:paraId="55B59800"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LAN : Inter I219LM Gigabit Ethernet</w:t>
            </w:r>
          </w:p>
          <w:p w14:paraId="32950DF2"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Audio : ALC662_VD 5.1 Chaîne</w:t>
            </w:r>
          </w:p>
          <w:p w14:paraId="1B44BD81"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1x sortie HDMI 2.0</w:t>
            </w:r>
          </w:p>
          <w:p w14:paraId="3726C75E"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USB 1x USB-C 3.1 + 2x USB 3.1 + 1x USB 2.0</w:t>
            </w:r>
          </w:p>
          <w:p w14:paraId="65BB4241"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Spécifications d'alimentation : 60W</w:t>
            </w:r>
          </w:p>
          <w:p w14:paraId="5BE9A109" w14:textId="77777777" w:rsidR="00945DF6" w:rsidRPr="002B70DD" w:rsidRDefault="00945DF6" w:rsidP="00945DF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10 Pro ou équivalent</w:t>
            </w:r>
          </w:p>
          <w:p w14:paraId="2CD3C5EA" w14:textId="77777777" w:rsidR="00945DF6" w:rsidRPr="002B70DD" w:rsidRDefault="00945DF6" w:rsidP="00945DF6">
            <w:pPr>
              <w:widowControl w:val="0"/>
              <w:autoSpaceDE w:val="0"/>
              <w:autoSpaceDN w:val="0"/>
              <w:adjustRightInd w:val="0"/>
              <w:ind w:left="720" w:right="181"/>
              <w:jc w:val="both"/>
              <w:rPr>
                <w:rFonts w:asciiTheme="minorHAnsi" w:hAnsiTheme="minorHAnsi" w:cstheme="minorHAnsi"/>
                <w:color w:val="000000"/>
                <w:sz w:val="22"/>
                <w:szCs w:val="22"/>
              </w:rPr>
            </w:pPr>
          </w:p>
          <w:p w14:paraId="535C6E36"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1BFCDD0B"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Manuel utilisateur, câble USB-C, télécommande, cordon d'alimentation, câble HDMI, câble USB,</w:t>
            </w:r>
            <w:r w:rsidRPr="002B70DD">
              <w:rPr>
                <w:rFonts w:asciiTheme="minorHAnsi" w:hAnsiTheme="minorHAnsi" w:cstheme="minorHAnsi"/>
                <w:color w:val="000000"/>
                <w:sz w:val="22"/>
                <w:szCs w:val="22"/>
              </w:rPr>
              <w:br/>
              <w:t>02 stylets passifs, support mural.</w:t>
            </w:r>
          </w:p>
          <w:p w14:paraId="4EB8B727" w14:textId="77777777" w:rsidR="00945DF6" w:rsidRPr="002B70DD" w:rsidRDefault="00945DF6" w:rsidP="00945DF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1F5729F0" w14:textId="77777777" w:rsidR="00945DF6" w:rsidRPr="002B70DD" w:rsidRDefault="00945DF6" w:rsidP="00945DF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6DF09CB3" w14:textId="77777777" w:rsidR="00945DF6" w:rsidRPr="002B70DD" w:rsidRDefault="00945DF6" w:rsidP="00945DF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42B867ED"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3777D454"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0B195D35"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Annotation de toutes les images, applications et pages web, et sauvegarde des notes.</w:t>
            </w:r>
          </w:p>
          <w:p w14:paraId="671960B1"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539F471B"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2077CABA"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2EA8F4F9" w14:textId="77777777" w:rsidR="00945DF6" w:rsidRPr="002B70DD" w:rsidRDefault="00945DF6" w:rsidP="00945DF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22CABF2A" w14:textId="77777777" w:rsidR="00945DF6" w:rsidRPr="002B70DD" w:rsidRDefault="00945DF6" w:rsidP="00945DF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57146567"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448314A2"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73BB5A1F"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757D5E34"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6593F656"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785E2E69"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502764EF"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12580928" w14:textId="77777777" w:rsidR="00945DF6" w:rsidRPr="002B70DD" w:rsidRDefault="00945DF6" w:rsidP="00945DF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5663FF53" w14:textId="77777777" w:rsidR="00945DF6" w:rsidRPr="002B70DD" w:rsidRDefault="00945DF6" w:rsidP="00945DF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5546EB0B" w14:textId="77777777" w:rsidR="00945DF6" w:rsidRPr="002B70DD" w:rsidRDefault="00945DF6" w:rsidP="00945DF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1CB3E14F" w14:textId="77777777" w:rsidR="00945DF6" w:rsidRPr="002B70DD" w:rsidRDefault="00945DF6" w:rsidP="00945DF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16</w:t>
            </w:r>
            <w:r>
              <w:rPr>
                <w:rFonts w:asciiTheme="minorHAnsi" w:hAnsiTheme="minorHAnsi" w:cstheme="minorHAnsi"/>
                <w:color w:val="000000"/>
                <w:sz w:val="22"/>
                <w:szCs w:val="22"/>
              </w:rPr>
              <w:t>0</w:t>
            </w:r>
            <w:r w:rsidRPr="002B70DD">
              <w:rPr>
                <w:rFonts w:asciiTheme="minorHAnsi" w:hAnsiTheme="minorHAnsi" w:cstheme="minorHAnsi"/>
                <w:color w:val="000000"/>
                <w:sz w:val="22"/>
                <w:szCs w:val="22"/>
              </w:rPr>
              <w:t xml:space="preserve"> Watt</w:t>
            </w:r>
          </w:p>
          <w:p w14:paraId="3BD76526" w14:textId="77777777" w:rsidR="00945DF6" w:rsidRPr="002B70DD" w:rsidRDefault="00945DF6" w:rsidP="00945DF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5150274A" w14:textId="77777777" w:rsidR="00945DF6" w:rsidRPr="002B70DD" w:rsidRDefault="00945DF6" w:rsidP="00945DF6">
            <w:pPr>
              <w:ind w:left="426" w:hanging="426"/>
              <w:contextualSpacing/>
              <w:jc w:val="both"/>
              <w:rPr>
                <w:rFonts w:asciiTheme="minorHAnsi" w:hAnsiTheme="minorHAnsi" w:cstheme="minorHAnsi"/>
                <w:b/>
                <w:bCs/>
                <w:color w:val="000000"/>
                <w:sz w:val="22"/>
                <w:szCs w:val="22"/>
                <w:u w:val="single"/>
              </w:rPr>
            </w:pPr>
          </w:p>
          <w:p w14:paraId="0B001C7A" w14:textId="77777777" w:rsidR="00945DF6" w:rsidRPr="002B70DD" w:rsidRDefault="00945DF6" w:rsidP="00945DF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3F74BD9D" w14:textId="77777777" w:rsidR="00945DF6" w:rsidRPr="006E78D5" w:rsidRDefault="00945DF6" w:rsidP="00945DF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92BC5C8"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F4F2C30"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B5F1444"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9995E21" w14:textId="77777777" w:rsidR="00945DF6" w:rsidRPr="006E78D5" w:rsidRDefault="00945DF6" w:rsidP="00945DF6">
            <w:pPr>
              <w:pStyle w:val="xxmsonormal"/>
              <w:rPr>
                <w:rFonts w:asciiTheme="minorHAnsi" w:hAnsiTheme="minorHAnsi" w:cstheme="minorHAnsi"/>
                <w:b/>
                <w:bCs/>
                <w:sz w:val="20"/>
                <w:szCs w:val="20"/>
                <w:lang w:val="fr-FR"/>
              </w:rPr>
            </w:pPr>
          </w:p>
        </w:tc>
      </w:tr>
    </w:tbl>
    <w:p w14:paraId="1A8CEACE" w14:textId="77777777" w:rsidR="00E653A6" w:rsidRPr="006E78D5" w:rsidRDefault="00E653A6" w:rsidP="00E653A6">
      <w:pPr>
        <w:rPr>
          <w:b/>
          <w:bCs/>
        </w:rPr>
      </w:pPr>
    </w:p>
    <w:p w14:paraId="2B18A94B" w14:textId="77777777" w:rsidR="00E653A6" w:rsidRDefault="00E653A6" w:rsidP="00E653A6">
      <w:pPr>
        <w:widowControl w:val="0"/>
        <w:tabs>
          <w:tab w:val="left" w:pos="765"/>
        </w:tabs>
        <w:jc w:val="center"/>
        <w:rPr>
          <w:rFonts w:ascii="Calibri" w:hAnsi="Calibri" w:cs="Calibri"/>
          <w:b/>
          <w:bCs/>
          <w:sz w:val="32"/>
          <w:szCs w:val="32"/>
          <w:u w:val="single"/>
        </w:rPr>
      </w:pPr>
    </w:p>
    <w:p w14:paraId="136592B6" w14:textId="77777777" w:rsidR="00945DF6" w:rsidRDefault="00945DF6" w:rsidP="00E653A6">
      <w:pPr>
        <w:widowControl w:val="0"/>
        <w:tabs>
          <w:tab w:val="left" w:pos="765"/>
        </w:tabs>
        <w:jc w:val="center"/>
        <w:rPr>
          <w:rFonts w:ascii="Calibri" w:hAnsi="Calibri" w:cs="Calibri"/>
          <w:b/>
          <w:bCs/>
          <w:sz w:val="32"/>
          <w:szCs w:val="32"/>
          <w:u w:val="single"/>
        </w:rPr>
      </w:pPr>
    </w:p>
    <w:p w14:paraId="0EA13EF4" w14:textId="77777777" w:rsidR="00945DF6" w:rsidRDefault="00945DF6" w:rsidP="00E653A6">
      <w:pPr>
        <w:widowControl w:val="0"/>
        <w:tabs>
          <w:tab w:val="left" w:pos="765"/>
        </w:tabs>
        <w:jc w:val="center"/>
        <w:rPr>
          <w:rFonts w:ascii="Calibri" w:hAnsi="Calibri" w:cs="Calibri"/>
          <w:b/>
          <w:bCs/>
          <w:sz w:val="32"/>
          <w:szCs w:val="32"/>
          <w:u w:val="single"/>
        </w:rPr>
      </w:pPr>
    </w:p>
    <w:p w14:paraId="14F31822" w14:textId="77777777" w:rsidR="00945DF6" w:rsidRDefault="00945DF6" w:rsidP="00E653A6">
      <w:pPr>
        <w:widowControl w:val="0"/>
        <w:tabs>
          <w:tab w:val="left" w:pos="765"/>
        </w:tabs>
        <w:jc w:val="center"/>
        <w:rPr>
          <w:rFonts w:ascii="Calibri" w:hAnsi="Calibri" w:cs="Calibri"/>
          <w:b/>
          <w:bCs/>
          <w:sz w:val="32"/>
          <w:szCs w:val="32"/>
          <w:u w:val="single"/>
        </w:rPr>
      </w:pPr>
    </w:p>
    <w:p w14:paraId="6BD92577" w14:textId="77777777" w:rsidR="00945DF6" w:rsidRDefault="00945DF6" w:rsidP="00E653A6">
      <w:pPr>
        <w:widowControl w:val="0"/>
        <w:tabs>
          <w:tab w:val="left" w:pos="765"/>
        </w:tabs>
        <w:jc w:val="center"/>
        <w:rPr>
          <w:rFonts w:ascii="Calibri" w:hAnsi="Calibri" w:cs="Calibri"/>
          <w:b/>
          <w:bCs/>
          <w:sz w:val="32"/>
          <w:szCs w:val="32"/>
          <w:u w:val="single"/>
        </w:rPr>
      </w:pPr>
    </w:p>
    <w:p w14:paraId="1F53DDCE" w14:textId="77777777" w:rsidR="00945DF6" w:rsidRPr="006E78D5" w:rsidRDefault="00945DF6" w:rsidP="00E653A6">
      <w:pPr>
        <w:widowControl w:val="0"/>
        <w:tabs>
          <w:tab w:val="left" w:pos="765"/>
        </w:tabs>
        <w:jc w:val="center"/>
        <w:rPr>
          <w:rFonts w:ascii="Calibri" w:hAnsi="Calibri" w:cs="Calibri"/>
          <w:b/>
          <w:bCs/>
          <w:sz w:val="32"/>
          <w:szCs w:val="32"/>
          <w:u w:val="single"/>
        </w:rPr>
      </w:pPr>
    </w:p>
    <w:p w14:paraId="6C236E85"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2653E113"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6A52CAFA"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58B65E29" w14:textId="77777777" w:rsidR="00DC7278" w:rsidRDefault="00DC7278" w:rsidP="00921A5B">
      <w:pPr>
        <w:jc w:val="center"/>
        <w:rPr>
          <w:rFonts w:asciiTheme="minorHAnsi" w:hAnsiTheme="minorHAnsi" w:cstheme="minorHAnsi"/>
          <w:b/>
          <w:bCs/>
          <w:color w:val="548DD4" w:themeColor="text2" w:themeTint="99"/>
          <w:sz w:val="28"/>
          <w:szCs w:val="28"/>
        </w:rPr>
      </w:pPr>
    </w:p>
    <w:p w14:paraId="26292BDF" w14:textId="087702E2"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921A5B" w:rsidRPr="006E78D5">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Projection</w:t>
      </w:r>
    </w:p>
    <w:p w14:paraId="48CB1CE3"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0"/>
        <w:gridCol w:w="3840"/>
        <w:gridCol w:w="880"/>
        <w:gridCol w:w="1279"/>
        <w:gridCol w:w="1385"/>
        <w:gridCol w:w="1405"/>
        <w:gridCol w:w="1583"/>
      </w:tblGrid>
      <w:tr w:rsidR="00E653A6" w:rsidRPr="006E78D5" w14:paraId="6E0CA905" w14:textId="77777777" w:rsidTr="00DC7278">
        <w:trPr>
          <w:trHeight w:val="319"/>
          <w:jc w:val="center"/>
        </w:trPr>
        <w:tc>
          <w:tcPr>
            <w:tcW w:w="692" w:type="dxa"/>
            <w:vMerge w:val="restart"/>
            <w:vAlign w:val="center"/>
            <w:hideMark/>
          </w:tcPr>
          <w:p w14:paraId="33201625"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40" w:type="dxa"/>
            <w:vMerge w:val="restart"/>
            <w:vAlign w:val="center"/>
            <w:hideMark/>
          </w:tcPr>
          <w:p w14:paraId="70FE4F9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71" w:type="dxa"/>
            <w:vAlign w:val="center"/>
            <w:hideMark/>
          </w:tcPr>
          <w:p w14:paraId="673F94D7"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286" w:type="dxa"/>
            <w:vAlign w:val="center"/>
            <w:hideMark/>
          </w:tcPr>
          <w:p w14:paraId="0D3DDF3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385" w:type="dxa"/>
            <w:vAlign w:val="center"/>
            <w:hideMark/>
          </w:tcPr>
          <w:p w14:paraId="19A9E68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05" w:type="dxa"/>
            <w:vAlign w:val="center"/>
            <w:hideMark/>
          </w:tcPr>
          <w:p w14:paraId="25FE7C5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583" w:type="dxa"/>
            <w:vAlign w:val="center"/>
            <w:hideMark/>
          </w:tcPr>
          <w:p w14:paraId="2EF4527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161A5A93" w14:textId="77777777" w:rsidTr="00DC7278">
        <w:trPr>
          <w:trHeight w:val="243"/>
          <w:jc w:val="center"/>
        </w:trPr>
        <w:tc>
          <w:tcPr>
            <w:tcW w:w="692" w:type="dxa"/>
            <w:vMerge/>
            <w:vAlign w:val="center"/>
            <w:hideMark/>
          </w:tcPr>
          <w:p w14:paraId="76BD2670" w14:textId="77777777" w:rsidR="00E653A6" w:rsidRPr="006E78D5" w:rsidRDefault="00E653A6" w:rsidP="00E653A6">
            <w:pPr>
              <w:rPr>
                <w:rFonts w:ascii="Calibri" w:hAnsi="Calibri" w:cs="Calibri"/>
                <w:b/>
                <w:bCs/>
                <w:sz w:val="20"/>
                <w:szCs w:val="20"/>
              </w:rPr>
            </w:pPr>
          </w:p>
        </w:tc>
        <w:tc>
          <w:tcPr>
            <w:tcW w:w="3840" w:type="dxa"/>
            <w:vMerge/>
            <w:vAlign w:val="center"/>
            <w:hideMark/>
          </w:tcPr>
          <w:p w14:paraId="5178A02E" w14:textId="77777777" w:rsidR="00E653A6" w:rsidRPr="006E78D5" w:rsidRDefault="00E653A6" w:rsidP="00E653A6">
            <w:pPr>
              <w:rPr>
                <w:rFonts w:ascii="Calibri" w:hAnsi="Calibri" w:cs="Calibri"/>
                <w:b/>
                <w:bCs/>
                <w:sz w:val="20"/>
                <w:szCs w:val="20"/>
              </w:rPr>
            </w:pPr>
          </w:p>
        </w:tc>
        <w:tc>
          <w:tcPr>
            <w:tcW w:w="871" w:type="dxa"/>
            <w:vMerge w:val="restart"/>
            <w:vAlign w:val="center"/>
            <w:hideMark/>
          </w:tcPr>
          <w:p w14:paraId="1BA5EA8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86" w:type="dxa"/>
            <w:vAlign w:val="center"/>
            <w:hideMark/>
          </w:tcPr>
          <w:p w14:paraId="472384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385" w:type="dxa"/>
            <w:vAlign w:val="center"/>
            <w:hideMark/>
          </w:tcPr>
          <w:p w14:paraId="38939116" w14:textId="2FBF6895"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05" w:type="dxa"/>
            <w:vAlign w:val="center"/>
            <w:hideMark/>
          </w:tcPr>
          <w:p w14:paraId="1031DCC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583" w:type="dxa"/>
            <w:vAlign w:val="center"/>
            <w:hideMark/>
          </w:tcPr>
          <w:p w14:paraId="63F055D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10373B51" w14:textId="77777777" w:rsidTr="00DC7278">
        <w:trPr>
          <w:trHeight w:val="243"/>
          <w:jc w:val="center"/>
        </w:trPr>
        <w:tc>
          <w:tcPr>
            <w:tcW w:w="692" w:type="dxa"/>
            <w:vMerge/>
            <w:vAlign w:val="center"/>
            <w:hideMark/>
          </w:tcPr>
          <w:p w14:paraId="0C116CBB" w14:textId="77777777" w:rsidR="00E653A6" w:rsidRPr="006E78D5" w:rsidRDefault="00E653A6" w:rsidP="00E653A6">
            <w:pPr>
              <w:rPr>
                <w:rFonts w:ascii="Calibri" w:hAnsi="Calibri" w:cs="Calibri"/>
                <w:b/>
                <w:bCs/>
                <w:sz w:val="20"/>
                <w:szCs w:val="20"/>
              </w:rPr>
            </w:pPr>
          </w:p>
        </w:tc>
        <w:tc>
          <w:tcPr>
            <w:tcW w:w="3840" w:type="dxa"/>
            <w:vMerge/>
            <w:vAlign w:val="center"/>
            <w:hideMark/>
          </w:tcPr>
          <w:p w14:paraId="138505AC" w14:textId="77777777" w:rsidR="00E653A6" w:rsidRPr="006E78D5" w:rsidRDefault="00E653A6" w:rsidP="00E653A6">
            <w:pPr>
              <w:rPr>
                <w:rFonts w:ascii="Calibri" w:hAnsi="Calibri" w:cs="Calibri"/>
                <w:b/>
                <w:bCs/>
                <w:sz w:val="20"/>
                <w:szCs w:val="20"/>
              </w:rPr>
            </w:pPr>
          </w:p>
        </w:tc>
        <w:tc>
          <w:tcPr>
            <w:tcW w:w="871" w:type="dxa"/>
            <w:vMerge/>
            <w:vAlign w:val="center"/>
            <w:hideMark/>
          </w:tcPr>
          <w:p w14:paraId="713752C0" w14:textId="77777777" w:rsidR="00E653A6" w:rsidRPr="006E78D5" w:rsidRDefault="00E653A6" w:rsidP="00E653A6">
            <w:pPr>
              <w:rPr>
                <w:rFonts w:ascii="Calibri" w:hAnsi="Calibri" w:cs="Calibri"/>
                <w:b/>
                <w:bCs/>
                <w:color w:val="000000"/>
                <w:sz w:val="20"/>
                <w:szCs w:val="20"/>
              </w:rPr>
            </w:pPr>
          </w:p>
        </w:tc>
        <w:tc>
          <w:tcPr>
            <w:tcW w:w="1286" w:type="dxa"/>
            <w:vAlign w:val="center"/>
            <w:hideMark/>
          </w:tcPr>
          <w:p w14:paraId="726E8396"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385" w:type="dxa"/>
            <w:vAlign w:val="center"/>
            <w:hideMark/>
          </w:tcPr>
          <w:p w14:paraId="14BB0AC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05" w:type="dxa"/>
            <w:vAlign w:val="center"/>
            <w:hideMark/>
          </w:tcPr>
          <w:p w14:paraId="669A374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583" w:type="dxa"/>
            <w:vAlign w:val="center"/>
            <w:hideMark/>
          </w:tcPr>
          <w:p w14:paraId="4548AD90"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311097E5" w14:textId="77777777" w:rsidTr="00DC7278">
        <w:trPr>
          <w:trHeight w:val="346"/>
          <w:jc w:val="center"/>
        </w:trPr>
        <w:tc>
          <w:tcPr>
            <w:tcW w:w="692" w:type="dxa"/>
            <w:hideMark/>
          </w:tcPr>
          <w:p w14:paraId="31EB4946" w14:textId="31D59542" w:rsidR="00CA2EC1" w:rsidRPr="006E78D5" w:rsidRDefault="00CA2EC1" w:rsidP="00CA2EC1">
            <w:pPr>
              <w:jc w:val="center"/>
              <w:rPr>
                <w:rFonts w:ascii="Calibri" w:hAnsi="Calibri" w:cs="Calibri"/>
                <w:sz w:val="20"/>
                <w:szCs w:val="20"/>
              </w:rPr>
            </w:pPr>
            <w:r w:rsidRPr="006E78D5">
              <w:rPr>
                <w:rFonts w:asciiTheme="minorHAnsi" w:hAnsiTheme="minorHAnsi" w:cstheme="minorHAnsi"/>
              </w:rPr>
              <w:t>1</w:t>
            </w:r>
          </w:p>
        </w:tc>
        <w:tc>
          <w:tcPr>
            <w:tcW w:w="3840" w:type="dxa"/>
            <w:noWrap/>
            <w:vAlign w:val="center"/>
            <w:hideMark/>
          </w:tcPr>
          <w:p w14:paraId="2A66DAC6" w14:textId="4A166D4B"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Vidéoprojecteurs</w:t>
            </w:r>
          </w:p>
        </w:tc>
        <w:tc>
          <w:tcPr>
            <w:tcW w:w="871" w:type="dxa"/>
            <w:noWrap/>
            <w:vAlign w:val="center"/>
            <w:hideMark/>
          </w:tcPr>
          <w:p w14:paraId="46E39753" w14:textId="14579222"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23</w:t>
            </w:r>
          </w:p>
        </w:tc>
        <w:tc>
          <w:tcPr>
            <w:tcW w:w="1286" w:type="dxa"/>
          </w:tcPr>
          <w:p w14:paraId="24312A3D" w14:textId="77777777" w:rsidR="00CA2EC1" w:rsidRPr="006E78D5" w:rsidRDefault="00CA2EC1" w:rsidP="00CA2EC1">
            <w:pPr>
              <w:jc w:val="right"/>
              <w:rPr>
                <w:rFonts w:ascii="Calibri" w:hAnsi="Calibri" w:cs="Calibri"/>
                <w:sz w:val="20"/>
                <w:szCs w:val="20"/>
              </w:rPr>
            </w:pPr>
          </w:p>
        </w:tc>
        <w:tc>
          <w:tcPr>
            <w:tcW w:w="1385" w:type="dxa"/>
            <w:noWrap/>
            <w:vAlign w:val="center"/>
          </w:tcPr>
          <w:p w14:paraId="0D2E2CE5" w14:textId="77777777" w:rsidR="00CA2EC1" w:rsidRPr="006E78D5" w:rsidRDefault="00CA2EC1" w:rsidP="00CA2EC1">
            <w:pPr>
              <w:jc w:val="right"/>
              <w:rPr>
                <w:rFonts w:ascii="Calibri" w:hAnsi="Calibri" w:cs="Calibri"/>
                <w:sz w:val="20"/>
                <w:szCs w:val="20"/>
              </w:rPr>
            </w:pPr>
          </w:p>
        </w:tc>
        <w:tc>
          <w:tcPr>
            <w:tcW w:w="1405" w:type="dxa"/>
            <w:noWrap/>
            <w:vAlign w:val="center"/>
          </w:tcPr>
          <w:p w14:paraId="3F7D12A6" w14:textId="77777777" w:rsidR="00CA2EC1" w:rsidRPr="006E78D5" w:rsidRDefault="00CA2EC1" w:rsidP="00CA2EC1">
            <w:pPr>
              <w:jc w:val="right"/>
              <w:rPr>
                <w:rFonts w:ascii="Calibri" w:hAnsi="Calibri" w:cs="Calibri"/>
                <w:sz w:val="20"/>
                <w:szCs w:val="20"/>
              </w:rPr>
            </w:pPr>
          </w:p>
        </w:tc>
        <w:tc>
          <w:tcPr>
            <w:tcW w:w="1583" w:type="dxa"/>
            <w:noWrap/>
            <w:vAlign w:val="center"/>
          </w:tcPr>
          <w:p w14:paraId="3C4152C1" w14:textId="77777777" w:rsidR="00CA2EC1" w:rsidRPr="006E78D5" w:rsidRDefault="00CA2EC1" w:rsidP="00CA2EC1">
            <w:pPr>
              <w:jc w:val="right"/>
              <w:rPr>
                <w:rFonts w:ascii="Calibri" w:hAnsi="Calibri" w:cs="Calibri"/>
                <w:sz w:val="20"/>
                <w:szCs w:val="20"/>
              </w:rPr>
            </w:pPr>
          </w:p>
        </w:tc>
      </w:tr>
      <w:tr w:rsidR="00CA2EC1" w:rsidRPr="006E78D5" w14:paraId="71365372" w14:textId="77777777" w:rsidTr="00DC7278">
        <w:trPr>
          <w:trHeight w:val="346"/>
          <w:jc w:val="center"/>
        </w:trPr>
        <w:tc>
          <w:tcPr>
            <w:tcW w:w="692" w:type="dxa"/>
          </w:tcPr>
          <w:p w14:paraId="64A0079A" w14:textId="7B889650" w:rsidR="00CA2EC1" w:rsidRPr="006E78D5" w:rsidRDefault="00CA2EC1" w:rsidP="00CA2EC1">
            <w:pPr>
              <w:jc w:val="center"/>
              <w:rPr>
                <w:rFonts w:ascii="Calibri" w:hAnsi="Calibri" w:cs="Calibri"/>
                <w:sz w:val="20"/>
                <w:szCs w:val="20"/>
              </w:rPr>
            </w:pPr>
            <w:r w:rsidRPr="006E78D5">
              <w:rPr>
                <w:rFonts w:asciiTheme="minorHAnsi" w:hAnsiTheme="minorHAnsi" w:cstheme="minorHAnsi"/>
              </w:rPr>
              <w:t>2</w:t>
            </w:r>
          </w:p>
        </w:tc>
        <w:tc>
          <w:tcPr>
            <w:tcW w:w="3840" w:type="dxa"/>
            <w:noWrap/>
            <w:vAlign w:val="center"/>
          </w:tcPr>
          <w:p w14:paraId="6A508FDC" w14:textId="660584D9"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71" w:type="dxa"/>
            <w:noWrap/>
            <w:vAlign w:val="center"/>
          </w:tcPr>
          <w:p w14:paraId="2FABE0DC" w14:textId="2505B886"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23</w:t>
            </w:r>
          </w:p>
        </w:tc>
        <w:tc>
          <w:tcPr>
            <w:tcW w:w="1286" w:type="dxa"/>
          </w:tcPr>
          <w:p w14:paraId="6FDE2E03" w14:textId="77777777" w:rsidR="00CA2EC1" w:rsidRPr="006E78D5" w:rsidRDefault="00CA2EC1" w:rsidP="00CA2EC1">
            <w:pPr>
              <w:jc w:val="right"/>
              <w:rPr>
                <w:rFonts w:ascii="Calibri" w:hAnsi="Calibri" w:cs="Calibri"/>
                <w:sz w:val="20"/>
                <w:szCs w:val="20"/>
              </w:rPr>
            </w:pPr>
          </w:p>
        </w:tc>
        <w:tc>
          <w:tcPr>
            <w:tcW w:w="1385" w:type="dxa"/>
            <w:noWrap/>
            <w:vAlign w:val="center"/>
          </w:tcPr>
          <w:p w14:paraId="39981DFB" w14:textId="77777777" w:rsidR="00CA2EC1" w:rsidRPr="006E78D5" w:rsidRDefault="00CA2EC1" w:rsidP="00CA2EC1">
            <w:pPr>
              <w:jc w:val="right"/>
              <w:rPr>
                <w:rFonts w:ascii="Calibri" w:hAnsi="Calibri" w:cs="Calibri"/>
                <w:sz w:val="20"/>
                <w:szCs w:val="20"/>
              </w:rPr>
            </w:pPr>
          </w:p>
        </w:tc>
        <w:tc>
          <w:tcPr>
            <w:tcW w:w="1405" w:type="dxa"/>
            <w:noWrap/>
            <w:vAlign w:val="center"/>
          </w:tcPr>
          <w:p w14:paraId="1BC2E773" w14:textId="77777777" w:rsidR="00CA2EC1" w:rsidRPr="006E78D5" w:rsidRDefault="00CA2EC1" w:rsidP="00CA2EC1">
            <w:pPr>
              <w:jc w:val="right"/>
              <w:rPr>
                <w:rFonts w:ascii="Calibri" w:hAnsi="Calibri" w:cs="Calibri"/>
                <w:sz w:val="20"/>
                <w:szCs w:val="20"/>
              </w:rPr>
            </w:pPr>
          </w:p>
        </w:tc>
        <w:tc>
          <w:tcPr>
            <w:tcW w:w="1583" w:type="dxa"/>
            <w:noWrap/>
            <w:vAlign w:val="center"/>
          </w:tcPr>
          <w:p w14:paraId="1F35E246" w14:textId="77777777" w:rsidR="00CA2EC1" w:rsidRPr="006E78D5" w:rsidRDefault="00CA2EC1" w:rsidP="00CA2EC1">
            <w:pPr>
              <w:jc w:val="right"/>
              <w:rPr>
                <w:rFonts w:ascii="Calibri" w:hAnsi="Calibri" w:cs="Calibri"/>
                <w:sz w:val="20"/>
                <w:szCs w:val="20"/>
              </w:rPr>
            </w:pPr>
          </w:p>
        </w:tc>
      </w:tr>
      <w:tr w:rsidR="00CA2EC1" w:rsidRPr="006E78D5" w14:paraId="6C69F56E" w14:textId="77777777" w:rsidTr="00DC7278">
        <w:trPr>
          <w:trHeight w:val="346"/>
          <w:jc w:val="center"/>
        </w:trPr>
        <w:tc>
          <w:tcPr>
            <w:tcW w:w="692" w:type="dxa"/>
          </w:tcPr>
          <w:p w14:paraId="4C2C2936" w14:textId="48A3863B" w:rsidR="00CA2EC1" w:rsidRPr="006E78D5" w:rsidRDefault="00CA2EC1" w:rsidP="00CA2EC1">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40" w:type="dxa"/>
            <w:noWrap/>
            <w:vAlign w:val="center"/>
          </w:tcPr>
          <w:p w14:paraId="5535CC91" w14:textId="67CD03E0"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71" w:type="dxa"/>
            <w:noWrap/>
            <w:vAlign w:val="center"/>
          </w:tcPr>
          <w:p w14:paraId="0BF5A940" w14:textId="6696697A"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w:t>
            </w:r>
          </w:p>
        </w:tc>
        <w:tc>
          <w:tcPr>
            <w:tcW w:w="1286" w:type="dxa"/>
          </w:tcPr>
          <w:p w14:paraId="6A6AB62B" w14:textId="77777777" w:rsidR="00CA2EC1" w:rsidRPr="006E78D5" w:rsidRDefault="00CA2EC1" w:rsidP="00CA2EC1">
            <w:pPr>
              <w:jc w:val="right"/>
              <w:rPr>
                <w:rFonts w:ascii="Calibri" w:hAnsi="Calibri" w:cs="Calibri"/>
                <w:sz w:val="20"/>
                <w:szCs w:val="20"/>
              </w:rPr>
            </w:pPr>
          </w:p>
        </w:tc>
        <w:tc>
          <w:tcPr>
            <w:tcW w:w="1385" w:type="dxa"/>
            <w:noWrap/>
            <w:vAlign w:val="center"/>
          </w:tcPr>
          <w:p w14:paraId="1ADB791F" w14:textId="77777777" w:rsidR="00CA2EC1" w:rsidRPr="006E78D5" w:rsidRDefault="00CA2EC1" w:rsidP="00CA2EC1">
            <w:pPr>
              <w:jc w:val="right"/>
              <w:rPr>
                <w:rFonts w:ascii="Calibri" w:hAnsi="Calibri" w:cs="Calibri"/>
                <w:sz w:val="20"/>
                <w:szCs w:val="20"/>
              </w:rPr>
            </w:pPr>
          </w:p>
        </w:tc>
        <w:tc>
          <w:tcPr>
            <w:tcW w:w="1405" w:type="dxa"/>
            <w:noWrap/>
            <w:vAlign w:val="center"/>
          </w:tcPr>
          <w:p w14:paraId="70C26A82" w14:textId="77777777" w:rsidR="00CA2EC1" w:rsidRPr="006E78D5" w:rsidRDefault="00CA2EC1" w:rsidP="00CA2EC1">
            <w:pPr>
              <w:jc w:val="right"/>
              <w:rPr>
                <w:rFonts w:ascii="Calibri" w:hAnsi="Calibri" w:cs="Calibri"/>
                <w:sz w:val="20"/>
                <w:szCs w:val="20"/>
              </w:rPr>
            </w:pPr>
          </w:p>
        </w:tc>
        <w:tc>
          <w:tcPr>
            <w:tcW w:w="1583" w:type="dxa"/>
            <w:noWrap/>
            <w:vAlign w:val="center"/>
          </w:tcPr>
          <w:p w14:paraId="6D7CEBAB" w14:textId="77777777" w:rsidR="00CA2EC1" w:rsidRPr="006E78D5" w:rsidRDefault="00CA2EC1" w:rsidP="00CA2EC1">
            <w:pPr>
              <w:jc w:val="right"/>
              <w:rPr>
                <w:rFonts w:ascii="Calibri" w:hAnsi="Calibri" w:cs="Calibri"/>
                <w:sz w:val="20"/>
                <w:szCs w:val="20"/>
              </w:rPr>
            </w:pPr>
          </w:p>
        </w:tc>
      </w:tr>
      <w:tr w:rsidR="00CA2EC1" w:rsidRPr="006E78D5" w14:paraId="207CFE21" w14:textId="77777777" w:rsidTr="00DC7278">
        <w:trPr>
          <w:trHeight w:val="346"/>
          <w:jc w:val="center"/>
        </w:trPr>
        <w:tc>
          <w:tcPr>
            <w:tcW w:w="692" w:type="dxa"/>
          </w:tcPr>
          <w:p w14:paraId="37F975F9" w14:textId="50FD5098" w:rsidR="00CA2EC1" w:rsidRPr="006E78D5" w:rsidRDefault="00CA2EC1" w:rsidP="00CA2EC1">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40" w:type="dxa"/>
            <w:noWrap/>
            <w:vAlign w:val="center"/>
          </w:tcPr>
          <w:p w14:paraId="782F926B" w14:textId="0A564F95"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71" w:type="dxa"/>
            <w:noWrap/>
            <w:vAlign w:val="center"/>
          </w:tcPr>
          <w:p w14:paraId="5410FF37" w14:textId="055BE6EE"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6</w:t>
            </w:r>
          </w:p>
        </w:tc>
        <w:tc>
          <w:tcPr>
            <w:tcW w:w="1286" w:type="dxa"/>
          </w:tcPr>
          <w:p w14:paraId="2B1BD3FF" w14:textId="77777777" w:rsidR="00CA2EC1" w:rsidRPr="006E78D5" w:rsidRDefault="00CA2EC1" w:rsidP="00CA2EC1">
            <w:pPr>
              <w:jc w:val="right"/>
              <w:rPr>
                <w:rFonts w:ascii="Calibri" w:hAnsi="Calibri" w:cs="Calibri"/>
                <w:sz w:val="20"/>
                <w:szCs w:val="20"/>
              </w:rPr>
            </w:pPr>
          </w:p>
        </w:tc>
        <w:tc>
          <w:tcPr>
            <w:tcW w:w="1385" w:type="dxa"/>
            <w:noWrap/>
            <w:vAlign w:val="center"/>
          </w:tcPr>
          <w:p w14:paraId="65A0B081" w14:textId="77777777" w:rsidR="00CA2EC1" w:rsidRPr="006E78D5" w:rsidRDefault="00CA2EC1" w:rsidP="00CA2EC1">
            <w:pPr>
              <w:jc w:val="right"/>
              <w:rPr>
                <w:rFonts w:ascii="Calibri" w:hAnsi="Calibri" w:cs="Calibri"/>
                <w:sz w:val="20"/>
                <w:szCs w:val="20"/>
              </w:rPr>
            </w:pPr>
          </w:p>
        </w:tc>
        <w:tc>
          <w:tcPr>
            <w:tcW w:w="1405" w:type="dxa"/>
            <w:noWrap/>
            <w:vAlign w:val="center"/>
          </w:tcPr>
          <w:p w14:paraId="60A04105" w14:textId="77777777" w:rsidR="00CA2EC1" w:rsidRPr="006E78D5" w:rsidRDefault="00CA2EC1" w:rsidP="00CA2EC1">
            <w:pPr>
              <w:jc w:val="right"/>
              <w:rPr>
                <w:rFonts w:ascii="Calibri" w:hAnsi="Calibri" w:cs="Calibri"/>
                <w:sz w:val="20"/>
                <w:szCs w:val="20"/>
              </w:rPr>
            </w:pPr>
          </w:p>
        </w:tc>
        <w:tc>
          <w:tcPr>
            <w:tcW w:w="1583" w:type="dxa"/>
            <w:noWrap/>
            <w:vAlign w:val="center"/>
          </w:tcPr>
          <w:p w14:paraId="7EEB35D4" w14:textId="77777777" w:rsidR="00CA2EC1" w:rsidRPr="006E78D5" w:rsidRDefault="00CA2EC1" w:rsidP="00CA2EC1">
            <w:pPr>
              <w:jc w:val="right"/>
              <w:rPr>
                <w:rFonts w:ascii="Calibri" w:hAnsi="Calibri" w:cs="Calibri"/>
                <w:sz w:val="20"/>
                <w:szCs w:val="20"/>
              </w:rPr>
            </w:pPr>
          </w:p>
        </w:tc>
      </w:tr>
      <w:tr w:rsidR="00CA2EC1" w:rsidRPr="006E78D5" w14:paraId="66A6CE9E" w14:textId="77777777" w:rsidTr="00DC7278">
        <w:trPr>
          <w:trHeight w:val="346"/>
          <w:jc w:val="center"/>
        </w:trPr>
        <w:tc>
          <w:tcPr>
            <w:tcW w:w="692" w:type="dxa"/>
          </w:tcPr>
          <w:p w14:paraId="762DF20E" w14:textId="0AA09B87" w:rsidR="00CA2EC1" w:rsidRPr="006E78D5" w:rsidRDefault="00CA2EC1" w:rsidP="00CA2EC1">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40" w:type="dxa"/>
            <w:noWrap/>
            <w:vAlign w:val="center"/>
          </w:tcPr>
          <w:p w14:paraId="5BABFA85" w14:textId="669B2404"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71" w:type="dxa"/>
            <w:noWrap/>
            <w:vAlign w:val="center"/>
          </w:tcPr>
          <w:p w14:paraId="6FB6AED5" w14:textId="50B7312C"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11</w:t>
            </w:r>
          </w:p>
        </w:tc>
        <w:tc>
          <w:tcPr>
            <w:tcW w:w="1286" w:type="dxa"/>
          </w:tcPr>
          <w:p w14:paraId="4E5E1E82" w14:textId="77777777" w:rsidR="00CA2EC1" w:rsidRPr="006E78D5" w:rsidRDefault="00CA2EC1" w:rsidP="00CA2EC1">
            <w:pPr>
              <w:jc w:val="right"/>
              <w:rPr>
                <w:rFonts w:ascii="Calibri" w:hAnsi="Calibri" w:cs="Calibri"/>
                <w:sz w:val="20"/>
                <w:szCs w:val="20"/>
              </w:rPr>
            </w:pPr>
          </w:p>
        </w:tc>
        <w:tc>
          <w:tcPr>
            <w:tcW w:w="1385" w:type="dxa"/>
            <w:noWrap/>
            <w:vAlign w:val="center"/>
          </w:tcPr>
          <w:p w14:paraId="0BC54842" w14:textId="77777777" w:rsidR="00CA2EC1" w:rsidRPr="006E78D5" w:rsidRDefault="00CA2EC1" w:rsidP="00CA2EC1">
            <w:pPr>
              <w:jc w:val="right"/>
              <w:rPr>
                <w:rFonts w:ascii="Calibri" w:hAnsi="Calibri" w:cs="Calibri"/>
                <w:sz w:val="20"/>
                <w:szCs w:val="20"/>
              </w:rPr>
            </w:pPr>
          </w:p>
        </w:tc>
        <w:tc>
          <w:tcPr>
            <w:tcW w:w="1405" w:type="dxa"/>
            <w:noWrap/>
            <w:vAlign w:val="center"/>
          </w:tcPr>
          <w:p w14:paraId="2A71B617" w14:textId="77777777" w:rsidR="00CA2EC1" w:rsidRPr="006E78D5" w:rsidRDefault="00CA2EC1" w:rsidP="00CA2EC1">
            <w:pPr>
              <w:jc w:val="right"/>
              <w:rPr>
                <w:rFonts w:ascii="Calibri" w:hAnsi="Calibri" w:cs="Calibri"/>
                <w:sz w:val="20"/>
                <w:szCs w:val="20"/>
              </w:rPr>
            </w:pPr>
          </w:p>
        </w:tc>
        <w:tc>
          <w:tcPr>
            <w:tcW w:w="1583" w:type="dxa"/>
            <w:noWrap/>
            <w:vAlign w:val="center"/>
          </w:tcPr>
          <w:p w14:paraId="676346FA" w14:textId="77777777" w:rsidR="00CA2EC1" w:rsidRPr="006E78D5" w:rsidRDefault="00CA2EC1" w:rsidP="00CA2EC1">
            <w:pPr>
              <w:jc w:val="right"/>
              <w:rPr>
                <w:rFonts w:ascii="Calibri" w:hAnsi="Calibri" w:cs="Calibri"/>
                <w:sz w:val="20"/>
                <w:szCs w:val="20"/>
              </w:rPr>
            </w:pPr>
          </w:p>
        </w:tc>
      </w:tr>
    </w:tbl>
    <w:p w14:paraId="75A1E674"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5055EA" w14:textId="77777777" w:rsidR="00DC7278" w:rsidRDefault="00E653A6" w:rsidP="00E653A6">
      <w:pPr>
        <w:jc w:val="right"/>
        <w:rPr>
          <w:b/>
          <w:snapToGrid w:val="0"/>
          <w:sz w:val="20"/>
          <w:szCs w:val="20"/>
        </w:rPr>
      </w:pPr>
      <w:r w:rsidRPr="006E78D5">
        <w:rPr>
          <w:b/>
          <w:snapToGrid w:val="0"/>
          <w:sz w:val="20"/>
          <w:szCs w:val="20"/>
        </w:rPr>
        <w:t xml:space="preserve">  </w:t>
      </w:r>
    </w:p>
    <w:p w14:paraId="0A176432" w14:textId="77777777" w:rsidR="00DC7278" w:rsidRDefault="00DC7278" w:rsidP="00E653A6">
      <w:pPr>
        <w:jc w:val="right"/>
        <w:rPr>
          <w:b/>
          <w:snapToGrid w:val="0"/>
          <w:sz w:val="20"/>
          <w:szCs w:val="20"/>
        </w:rPr>
      </w:pPr>
    </w:p>
    <w:p w14:paraId="75AC4580" w14:textId="45FCB0CC" w:rsidR="00E653A6" w:rsidRPr="006E78D5" w:rsidRDefault="00E653A6" w:rsidP="00E653A6">
      <w:pPr>
        <w:jc w:val="right"/>
        <w:rPr>
          <w:b/>
          <w:kern w:val="36"/>
          <w:sz w:val="20"/>
          <w:szCs w:val="20"/>
        </w:rPr>
      </w:pPr>
      <w:r w:rsidRPr="006E78D5">
        <w:rPr>
          <w:rFonts w:ascii="Century Gothic" w:hAnsi="Century Gothic"/>
          <w:b/>
          <w:sz w:val="20"/>
          <w:szCs w:val="20"/>
        </w:rPr>
        <w:t>Fait  à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5F94CFA" w14:textId="77777777" w:rsidR="00E653A6" w:rsidRPr="006E78D5" w:rsidRDefault="00E653A6" w:rsidP="00E653A6">
      <w:pPr>
        <w:jc w:val="center"/>
        <w:rPr>
          <w:rFonts w:ascii="Century Gothic" w:hAnsi="Century Gothic"/>
          <w:b/>
          <w:sz w:val="20"/>
          <w:szCs w:val="20"/>
        </w:rPr>
      </w:pPr>
    </w:p>
    <w:p w14:paraId="080ADFA0" w14:textId="77777777" w:rsidR="00E653A6" w:rsidRPr="006E78D5" w:rsidRDefault="00E653A6" w:rsidP="00E653A6">
      <w:pPr>
        <w:jc w:val="center"/>
        <w:rPr>
          <w:rFonts w:ascii="Century Gothic" w:hAnsi="Century Gothic"/>
          <w:b/>
          <w:sz w:val="20"/>
          <w:szCs w:val="20"/>
        </w:rPr>
      </w:pPr>
    </w:p>
    <w:p w14:paraId="2431B792" w14:textId="77777777" w:rsidR="00E653A6" w:rsidRPr="006E78D5" w:rsidRDefault="00E653A6" w:rsidP="00E653A6">
      <w:pPr>
        <w:jc w:val="center"/>
        <w:rPr>
          <w:rFonts w:ascii="Century Gothic" w:hAnsi="Century Gothic"/>
          <w:b/>
          <w:sz w:val="20"/>
          <w:szCs w:val="20"/>
        </w:rPr>
      </w:pPr>
    </w:p>
    <w:p w14:paraId="225C2998" w14:textId="77777777" w:rsidR="00E653A6" w:rsidRPr="006E78D5" w:rsidRDefault="00E653A6" w:rsidP="00E653A6">
      <w:pPr>
        <w:jc w:val="center"/>
        <w:rPr>
          <w:rFonts w:ascii="Century Gothic" w:hAnsi="Century Gothic"/>
          <w:b/>
          <w:sz w:val="20"/>
          <w:szCs w:val="20"/>
        </w:rPr>
      </w:pPr>
    </w:p>
    <w:p w14:paraId="7F133AD5"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2AA53C49"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07B3CA47"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E9694C6"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49D983BC"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3CE9E71F"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13664B8"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0FF6DDB"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1082D93"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171C3C5A"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0A8FD1E"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426C58E"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40748D9A"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400F86B5"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439E581"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08696C7"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77CEA45F" w14:textId="2E64BCF6"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DC7278">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6E78D5" w:rsidRDefault="00E653A6" w:rsidP="00E653A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4E5ED073" w14:textId="77777777" w:rsidR="00E653A6" w:rsidRPr="006E78D5" w:rsidRDefault="00E653A6" w:rsidP="00E653A6">
      <w:pPr>
        <w:rPr>
          <w:b/>
          <w:bCs/>
        </w:rPr>
      </w:pPr>
    </w:p>
    <w:tbl>
      <w:tblPr>
        <w:tblStyle w:val="Grilledutableau"/>
        <w:tblW w:w="10194" w:type="dxa"/>
        <w:jc w:val="right"/>
        <w:tblLook w:val="04A0" w:firstRow="1" w:lastRow="0" w:firstColumn="1" w:lastColumn="0" w:noHBand="0" w:noVBand="1"/>
      </w:tblPr>
      <w:tblGrid>
        <w:gridCol w:w="603"/>
        <w:gridCol w:w="6206"/>
        <w:gridCol w:w="1709"/>
        <w:gridCol w:w="1676"/>
      </w:tblGrid>
      <w:tr w:rsidR="00945DF6" w:rsidRPr="006E78D5" w14:paraId="22D8E9D3" w14:textId="77777777" w:rsidTr="00945DF6">
        <w:trPr>
          <w:trHeight w:val="587"/>
          <w:tblHeader/>
          <w:jc w:val="right"/>
        </w:trPr>
        <w:tc>
          <w:tcPr>
            <w:tcW w:w="603" w:type="dxa"/>
            <w:vAlign w:val="center"/>
          </w:tcPr>
          <w:p w14:paraId="266FA265" w14:textId="77777777"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206" w:type="dxa"/>
            <w:vAlign w:val="center"/>
          </w:tcPr>
          <w:p w14:paraId="7BC7EF65" w14:textId="53DB2FA9"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b/>
                <w:sz w:val="22"/>
                <w:szCs w:val="22"/>
              </w:rPr>
              <w:t>Désignation et caractéristiques techniques</w:t>
            </w:r>
          </w:p>
        </w:tc>
        <w:tc>
          <w:tcPr>
            <w:tcW w:w="1709" w:type="dxa"/>
            <w:vAlign w:val="center"/>
          </w:tcPr>
          <w:p w14:paraId="11D172A2" w14:textId="77777777" w:rsidR="00945DF6" w:rsidRPr="006E78D5" w:rsidRDefault="00945DF6" w:rsidP="00945DF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B276EF8" w14:textId="77777777" w:rsidR="00945DF6" w:rsidRPr="006E78D5" w:rsidRDefault="00945DF6" w:rsidP="00945DF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945DF6" w:rsidRPr="006E78D5" w14:paraId="3FB9F415" w14:textId="77777777" w:rsidTr="00945DF6">
        <w:trPr>
          <w:jc w:val="right"/>
        </w:trPr>
        <w:tc>
          <w:tcPr>
            <w:tcW w:w="603" w:type="dxa"/>
            <w:vAlign w:val="center"/>
          </w:tcPr>
          <w:p w14:paraId="768F134C" w14:textId="25B09913"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6206" w:type="dxa"/>
          </w:tcPr>
          <w:p w14:paraId="1AC04C73" w14:textId="77777777" w:rsidR="00945DF6" w:rsidRPr="006E78D5" w:rsidRDefault="00945DF6" w:rsidP="00945DF6">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5E419A63" w14:textId="77777777" w:rsidR="00945DF6" w:rsidRPr="006E78D5" w:rsidRDefault="00945DF6" w:rsidP="00945DF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5CCB42A"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br/>
              <w:t>- Surface active : 224 x 148 mm (minimum)</w:t>
            </w:r>
          </w:p>
          <w:p w14:paraId="69286DD2"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Stylet</w:t>
            </w:r>
          </w:p>
          <w:p w14:paraId="4F0A04D4"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Résolution : 5080 lpi (minimum)</w:t>
            </w:r>
          </w:p>
          <w:p w14:paraId="4E68164D"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Niveaux de pression : 8192 (minimum)</w:t>
            </w:r>
          </w:p>
          <w:p w14:paraId="0A2C6749"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Taille de la tablette : 33</w:t>
            </w:r>
            <w:r>
              <w:rPr>
                <w:rFonts w:asciiTheme="minorHAnsi" w:hAnsiTheme="minorHAnsi" w:cstheme="minorHAnsi"/>
                <w:sz w:val="22"/>
                <w:szCs w:val="22"/>
              </w:rPr>
              <w:t xml:space="preserve">0 </w:t>
            </w:r>
            <w:r w:rsidRPr="006E78D5">
              <w:rPr>
                <w:rFonts w:asciiTheme="minorHAnsi" w:hAnsiTheme="minorHAnsi" w:cstheme="minorHAnsi"/>
                <w:sz w:val="22"/>
                <w:szCs w:val="22"/>
              </w:rPr>
              <w:t>x 21</w:t>
            </w:r>
            <w:r>
              <w:rPr>
                <w:rFonts w:asciiTheme="minorHAnsi" w:hAnsiTheme="minorHAnsi" w:cstheme="minorHAnsi"/>
                <w:sz w:val="22"/>
                <w:szCs w:val="22"/>
              </w:rPr>
              <w:t>0</w:t>
            </w:r>
            <w:r w:rsidRPr="006E78D5">
              <w:rPr>
                <w:rFonts w:asciiTheme="minorHAnsi" w:hAnsiTheme="minorHAnsi" w:cstheme="minorHAnsi"/>
                <w:sz w:val="22"/>
                <w:szCs w:val="22"/>
              </w:rPr>
              <w:t xml:space="preserve"> </w:t>
            </w:r>
            <w:r>
              <w:rPr>
                <w:rFonts w:asciiTheme="minorHAnsi" w:hAnsiTheme="minorHAnsi" w:cstheme="minorHAnsi"/>
                <w:sz w:val="22"/>
                <w:szCs w:val="22"/>
              </w:rPr>
              <w:t>épaisseur fine inférieur à 10</w:t>
            </w:r>
            <w:r w:rsidRPr="006E78D5">
              <w:rPr>
                <w:rFonts w:asciiTheme="minorHAnsi" w:hAnsiTheme="minorHAnsi" w:cstheme="minorHAnsi"/>
                <w:sz w:val="22"/>
                <w:szCs w:val="22"/>
              </w:rPr>
              <w:t xml:space="preserve"> mm </w:t>
            </w:r>
          </w:p>
          <w:p w14:paraId="648310CB"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13281B35" w14:textId="77777777" w:rsidR="00945DF6" w:rsidRPr="00A0074A"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xml:space="preserve">- </w:t>
            </w:r>
            <w:r w:rsidRPr="00A0074A">
              <w:rPr>
                <w:rFonts w:asciiTheme="minorHAnsi" w:hAnsiTheme="minorHAnsi" w:cstheme="minorHAnsi"/>
                <w:sz w:val="22"/>
                <w:szCs w:val="22"/>
              </w:rPr>
              <w:t>Ergonomie :</w:t>
            </w:r>
          </w:p>
          <w:p w14:paraId="04A88378" w14:textId="77777777" w:rsidR="00945DF6" w:rsidRPr="00A0074A" w:rsidRDefault="00945DF6" w:rsidP="00945DF6">
            <w:pPr>
              <w:rPr>
                <w:rFonts w:asciiTheme="minorHAnsi" w:hAnsiTheme="minorHAnsi" w:cstheme="minorHAnsi"/>
                <w:sz w:val="22"/>
                <w:szCs w:val="22"/>
              </w:rPr>
            </w:pPr>
            <w:r w:rsidRPr="00A0074A">
              <w:rPr>
                <w:rFonts w:asciiTheme="minorHAnsi" w:hAnsiTheme="minorHAnsi" w:cstheme="minorHAnsi"/>
                <w:sz w:val="22"/>
                <w:szCs w:val="22"/>
              </w:rPr>
              <w:t>o Conception réversible (usage pour droitiers et gauchers).</w:t>
            </w:r>
          </w:p>
          <w:p w14:paraId="4FC84372" w14:textId="77777777" w:rsidR="00945DF6" w:rsidRPr="00A0074A" w:rsidRDefault="00945DF6" w:rsidP="00945DF6">
            <w:pPr>
              <w:rPr>
                <w:rFonts w:asciiTheme="minorHAnsi" w:hAnsiTheme="minorHAnsi" w:cstheme="minorHAnsi"/>
                <w:sz w:val="22"/>
                <w:szCs w:val="22"/>
              </w:rPr>
            </w:pPr>
            <w:r w:rsidRPr="00A0074A">
              <w:rPr>
                <w:rFonts w:asciiTheme="minorHAnsi" w:hAnsiTheme="minorHAnsi" w:cstheme="minorHAnsi"/>
                <w:sz w:val="22"/>
                <w:szCs w:val="22"/>
              </w:rPr>
              <w:t>o Présence de touches de raccourcis programmables (ExpressKeys) et d'un anneau tactile (Touch Ring) ou équivalent pour le zoom et la rotation.</w:t>
            </w:r>
          </w:p>
          <w:p w14:paraId="50D056BD" w14:textId="77777777" w:rsidR="00945DF6" w:rsidRPr="00A0074A" w:rsidRDefault="00945DF6" w:rsidP="00945DF6">
            <w:pPr>
              <w:rPr>
                <w:rFonts w:asciiTheme="minorHAnsi" w:hAnsiTheme="minorHAnsi" w:cstheme="minorHAnsi"/>
                <w:sz w:val="22"/>
                <w:szCs w:val="22"/>
              </w:rPr>
            </w:pPr>
            <w:r w:rsidRPr="00A0074A">
              <w:rPr>
                <w:rFonts w:asciiTheme="minorHAnsi" w:hAnsiTheme="minorHAnsi" w:cstheme="minorHAnsi"/>
                <w:sz w:val="22"/>
                <w:szCs w:val="22"/>
              </w:rPr>
              <w:t>•Compatibilité : Windows 10/11 et macOS.</w:t>
            </w:r>
          </w:p>
          <w:p w14:paraId="639C60D5" w14:textId="77777777" w:rsidR="00945DF6" w:rsidRPr="00A0074A" w:rsidRDefault="00945DF6" w:rsidP="00945DF6">
            <w:pPr>
              <w:rPr>
                <w:rFonts w:asciiTheme="minorHAnsi" w:hAnsiTheme="minorHAnsi" w:cstheme="minorHAnsi"/>
                <w:sz w:val="22"/>
                <w:szCs w:val="22"/>
              </w:rPr>
            </w:pPr>
            <w:r w:rsidRPr="00A0074A">
              <w:rPr>
                <w:rFonts w:asciiTheme="minorHAnsi" w:hAnsiTheme="minorHAnsi" w:cstheme="minorHAnsi"/>
                <w:sz w:val="22"/>
                <w:szCs w:val="22"/>
              </w:rPr>
              <w:t>•Sécurité : Encoche de sécurité pour câble antivol ou système de fixation sécurisé adapté au support de travail.</w:t>
            </w:r>
          </w:p>
          <w:p w14:paraId="3D208C87" w14:textId="013BB2DC" w:rsidR="00945DF6" w:rsidRPr="006E78D5" w:rsidRDefault="00945DF6" w:rsidP="00945DF6">
            <w:pPr>
              <w:shd w:val="clear" w:color="auto" w:fill="FFFFFF"/>
              <w:spacing w:before="96"/>
              <w:rPr>
                <w:rFonts w:asciiTheme="minorHAnsi" w:hAnsiTheme="minorHAnsi" w:cstheme="minorHAnsi"/>
                <w:color w:val="1D1D1F"/>
                <w:spacing w:val="-4"/>
                <w:sz w:val="22"/>
                <w:szCs w:val="22"/>
              </w:rPr>
            </w:pPr>
            <w:r w:rsidRPr="00A0074A">
              <w:rPr>
                <w:rFonts w:asciiTheme="minorHAnsi" w:hAnsiTheme="minorHAnsi" w:cstheme="minorHAnsi"/>
                <w:sz w:val="22"/>
                <w:szCs w:val="22"/>
              </w:rPr>
              <w:t>•Garantie : 1 an minimum sur site.</w:t>
            </w:r>
            <w:r w:rsidRPr="006E78D5">
              <w:rPr>
                <w:rFonts w:asciiTheme="minorHAnsi" w:hAnsiTheme="minorHAnsi" w:cstheme="minorHAnsi"/>
                <w:sz w:val="22"/>
                <w:szCs w:val="22"/>
              </w:rPr>
              <w:t>;</w:t>
            </w:r>
          </w:p>
        </w:tc>
        <w:tc>
          <w:tcPr>
            <w:tcW w:w="1709" w:type="dxa"/>
          </w:tcPr>
          <w:p w14:paraId="46786CE4"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4F639B4"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5105DD2" w14:textId="77777777" w:rsidR="00945DF6" w:rsidRPr="006E78D5" w:rsidRDefault="00945DF6" w:rsidP="00945DF6">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FEC1A4E" w14:textId="77777777" w:rsidR="00945DF6" w:rsidRPr="006E78D5" w:rsidRDefault="00945DF6" w:rsidP="00945DF6">
            <w:pPr>
              <w:pStyle w:val="xxmsonormal"/>
              <w:rPr>
                <w:rFonts w:asciiTheme="minorHAnsi" w:hAnsiTheme="minorHAnsi" w:cstheme="minorHAnsi"/>
                <w:b/>
                <w:bCs/>
                <w:sz w:val="20"/>
                <w:szCs w:val="20"/>
                <w:lang w:val="fr-FR"/>
              </w:rPr>
            </w:pPr>
          </w:p>
        </w:tc>
      </w:tr>
      <w:tr w:rsidR="00945DF6" w:rsidRPr="006E78D5" w14:paraId="55C1F1D8" w14:textId="77777777" w:rsidTr="00945DF6">
        <w:trPr>
          <w:jc w:val="right"/>
        </w:trPr>
        <w:tc>
          <w:tcPr>
            <w:tcW w:w="603" w:type="dxa"/>
            <w:vAlign w:val="center"/>
          </w:tcPr>
          <w:p w14:paraId="5BD5A9FC" w14:textId="54C92E1F"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sz w:val="22"/>
                <w:szCs w:val="22"/>
              </w:rPr>
              <w:t>2</w:t>
            </w:r>
          </w:p>
        </w:tc>
        <w:tc>
          <w:tcPr>
            <w:tcW w:w="6206" w:type="dxa"/>
          </w:tcPr>
          <w:p w14:paraId="6A494F7A" w14:textId="77777777" w:rsidR="00945DF6" w:rsidRDefault="00945DF6" w:rsidP="00945DF6">
            <w:pPr>
              <w:rPr>
                <w:rFonts w:asciiTheme="minorHAnsi" w:hAnsiTheme="minorHAnsi" w:cstheme="minorHAnsi"/>
                <w:b/>
                <w:bCs/>
                <w:sz w:val="22"/>
                <w:szCs w:val="22"/>
              </w:rPr>
            </w:pPr>
            <w:r w:rsidRPr="006E78D5">
              <w:rPr>
                <w:rFonts w:asciiTheme="minorHAnsi" w:hAnsiTheme="minorHAnsi" w:cstheme="minorHAnsi"/>
                <w:b/>
                <w:bCs/>
                <w:sz w:val="22"/>
                <w:szCs w:val="22"/>
              </w:rPr>
              <w:t>Casques/Lunette RV/RA</w:t>
            </w:r>
          </w:p>
          <w:p w14:paraId="197AE5F2" w14:textId="77777777" w:rsidR="00945DF6" w:rsidRPr="006E78D5" w:rsidRDefault="00945DF6" w:rsidP="00945DF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AD44610" w14:textId="77777777" w:rsidR="00945DF6" w:rsidRPr="006E78D5" w:rsidRDefault="00945DF6" w:rsidP="00945DF6">
            <w:pPr>
              <w:rPr>
                <w:rFonts w:asciiTheme="minorHAnsi" w:hAnsiTheme="minorHAnsi" w:cstheme="minorHAnsi"/>
                <w:sz w:val="22"/>
                <w:szCs w:val="22"/>
              </w:rPr>
            </w:pPr>
          </w:p>
          <w:p w14:paraId="5C90A2C9"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Casque de réalité virtuelle à résolution 5K</w:t>
            </w:r>
          </w:p>
          <w:p w14:paraId="33C1E418"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Résolution : 24</w:t>
            </w:r>
            <w:r>
              <w:rPr>
                <w:rFonts w:asciiTheme="minorHAnsi" w:hAnsiTheme="minorHAnsi" w:cstheme="minorHAnsi"/>
                <w:sz w:val="22"/>
                <w:szCs w:val="22"/>
              </w:rPr>
              <w:t>00</w:t>
            </w:r>
            <w:r w:rsidRPr="006E78D5">
              <w:rPr>
                <w:rFonts w:asciiTheme="minorHAnsi" w:hAnsiTheme="minorHAnsi" w:cstheme="minorHAnsi"/>
                <w:sz w:val="22"/>
                <w:szCs w:val="22"/>
              </w:rPr>
              <w:t xml:space="preserve"> x 24</w:t>
            </w:r>
            <w:r>
              <w:rPr>
                <w:rFonts w:asciiTheme="minorHAnsi" w:hAnsiTheme="minorHAnsi" w:cstheme="minorHAnsi"/>
                <w:sz w:val="22"/>
                <w:szCs w:val="22"/>
              </w:rPr>
              <w:t>00</w:t>
            </w:r>
            <w:r w:rsidRPr="006E78D5">
              <w:rPr>
                <w:rFonts w:asciiTheme="minorHAnsi" w:hAnsiTheme="minorHAnsi" w:cstheme="minorHAnsi"/>
                <w:sz w:val="22"/>
                <w:szCs w:val="22"/>
              </w:rPr>
              <w:t xml:space="preserve"> pixels par œil (</w:t>
            </w:r>
            <w:r>
              <w:rPr>
                <w:rFonts w:asciiTheme="minorHAnsi" w:hAnsiTheme="minorHAnsi" w:cstheme="minorHAnsi"/>
                <w:sz w:val="22"/>
                <w:szCs w:val="22"/>
              </w:rPr>
              <w:t xml:space="preserve">résolution combinée </w:t>
            </w:r>
            <w:r w:rsidRPr="006E78D5">
              <w:rPr>
                <w:rFonts w:asciiTheme="minorHAnsi" w:hAnsiTheme="minorHAnsi" w:cstheme="minorHAnsi"/>
                <w:sz w:val="22"/>
                <w:szCs w:val="22"/>
              </w:rPr>
              <w:t>4</w:t>
            </w:r>
            <w:r>
              <w:rPr>
                <w:rFonts w:asciiTheme="minorHAnsi" w:hAnsiTheme="minorHAnsi" w:cstheme="minorHAnsi"/>
                <w:sz w:val="22"/>
                <w:szCs w:val="22"/>
              </w:rPr>
              <w:t>.</w:t>
            </w:r>
            <w:r w:rsidRPr="006E78D5">
              <w:rPr>
                <w:rFonts w:asciiTheme="minorHAnsi" w:hAnsiTheme="minorHAnsi" w:cstheme="minorHAnsi"/>
                <w:sz w:val="22"/>
                <w:szCs w:val="22"/>
              </w:rPr>
              <w:t>8</w:t>
            </w:r>
            <w:r>
              <w:rPr>
                <w:rFonts w:asciiTheme="minorHAnsi" w:hAnsiTheme="minorHAnsi" w:cstheme="minorHAnsi"/>
                <w:sz w:val="22"/>
                <w:szCs w:val="22"/>
              </w:rPr>
              <w:t>K</w:t>
            </w:r>
            <w:r w:rsidRPr="006E78D5">
              <w:rPr>
                <w:rFonts w:asciiTheme="minorHAnsi" w:hAnsiTheme="minorHAnsi" w:cstheme="minorHAnsi"/>
                <w:sz w:val="22"/>
                <w:szCs w:val="22"/>
              </w:rPr>
              <w:t>)</w:t>
            </w:r>
          </w:p>
          <w:p w14:paraId="305835DA"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Taux de rafraîchissement de 120 Hz</w:t>
            </w:r>
          </w:p>
          <w:p w14:paraId="4316AA76"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xml:space="preserve">- Champ de vision 120° </w:t>
            </w:r>
          </w:p>
          <w:p w14:paraId="57964888"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Son spatial 3D</w:t>
            </w:r>
          </w:p>
          <w:p w14:paraId="3B69772D"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Écart pupillaire (IPD) réglable pour un meilleur confort visuel</w:t>
            </w:r>
          </w:p>
          <w:p w14:paraId="580DD728" w14:textId="77777777" w:rsidR="00945DF6"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 Conception ergonomique ajustable</w:t>
            </w:r>
          </w:p>
          <w:p w14:paraId="26040342" w14:textId="77777777" w:rsidR="00945DF6" w:rsidRPr="006E78D5" w:rsidRDefault="00945DF6" w:rsidP="00945DF6">
            <w:pPr>
              <w:rPr>
                <w:rFonts w:asciiTheme="minorHAnsi" w:hAnsiTheme="minorHAnsi" w:cstheme="minorHAnsi"/>
                <w:sz w:val="22"/>
                <w:szCs w:val="22"/>
              </w:rPr>
            </w:pPr>
            <w:r>
              <w:rPr>
                <w:rFonts w:asciiTheme="minorHAnsi" w:hAnsiTheme="minorHAnsi" w:cstheme="minorHAnsi"/>
                <w:sz w:val="22"/>
                <w:szCs w:val="22"/>
              </w:rPr>
              <w:lastRenderedPageBreak/>
              <w:t>- audio : système audio intégré avec son spatial 3D et prise jack pour casque externe</w:t>
            </w:r>
          </w:p>
          <w:p w14:paraId="02FDB9C5" w14:textId="77777777" w:rsidR="00945DF6" w:rsidRPr="0015335B" w:rsidRDefault="00945DF6" w:rsidP="00945DF6">
            <w:pPr>
              <w:rPr>
                <w:rFonts w:asciiTheme="minorHAnsi" w:hAnsiTheme="minorHAnsi" w:cstheme="minorHAnsi"/>
                <w:sz w:val="22"/>
                <w:szCs w:val="22"/>
                <w:lang w:val="fr-MA"/>
              </w:rPr>
            </w:pPr>
            <w:r w:rsidRPr="006E78D5">
              <w:rPr>
                <w:rFonts w:asciiTheme="minorHAnsi" w:hAnsiTheme="minorHAnsi" w:cstheme="minorHAnsi"/>
                <w:sz w:val="22"/>
                <w:szCs w:val="22"/>
              </w:rPr>
              <w:t xml:space="preserve"> </w:t>
            </w:r>
            <w:r w:rsidRPr="0015335B">
              <w:rPr>
                <w:rFonts w:asciiTheme="minorHAnsi" w:hAnsiTheme="minorHAnsi" w:cstheme="minorHAnsi"/>
                <w:sz w:val="22"/>
                <w:szCs w:val="22"/>
                <w:lang w:val="fr-MA"/>
              </w:rPr>
              <w:t>Connectivité et Accessoires inclus</w:t>
            </w:r>
            <w:r w:rsidRPr="0015335B">
              <w:rPr>
                <w:rFonts w:asciiTheme="minorHAnsi" w:hAnsiTheme="minorHAnsi" w:cstheme="minorHAnsi"/>
                <w:b/>
                <w:bCs/>
                <w:sz w:val="22"/>
                <w:szCs w:val="22"/>
                <w:lang w:val="fr-MA"/>
              </w:rPr>
              <w:t xml:space="preserve"> :</w:t>
            </w:r>
          </w:p>
          <w:p w14:paraId="5ACC7648" w14:textId="77777777" w:rsidR="00945DF6" w:rsidRPr="0015335B" w:rsidRDefault="00945DF6" w:rsidP="00945DF6">
            <w:pPr>
              <w:numPr>
                <w:ilvl w:val="1"/>
                <w:numId w:val="45"/>
              </w:numPr>
              <w:rPr>
                <w:rFonts w:asciiTheme="minorHAnsi" w:hAnsiTheme="minorHAnsi" w:cstheme="minorHAnsi"/>
                <w:sz w:val="22"/>
                <w:szCs w:val="22"/>
                <w:lang w:val="fr-MA"/>
              </w:rPr>
            </w:pPr>
            <w:r w:rsidRPr="0015335B">
              <w:rPr>
                <w:rFonts w:asciiTheme="minorHAnsi" w:hAnsiTheme="minorHAnsi" w:cstheme="minorHAnsi"/>
                <w:sz w:val="22"/>
                <w:szCs w:val="22"/>
                <w:lang w:val="fr-MA"/>
              </w:rPr>
              <w:t>Câblage complet pour connexion PC (USB 3.0, DisplayPort ou USB-C haute vitesse).</w:t>
            </w:r>
          </w:p>
          <w:p w14:paraId="70E29F71" w14:textId="77777777" w:rsidR="00945DF6" w:rsidRPr="0015335B" w:rsidRDefault="00945DF6" w:rsidP="00945DF6">
            <w:pPr>
              <w:numPr>
                <w:ilvl w:val="1"/>
                <w:numId w:val="46"/>
              </w:numPr>
              <w:rPr>
                <w:rFonts w:asciiTheme="minorHAnsi" w:hAnsiTheme="minorHAnsi" w:cstheme="minorHAnsi"/>
                <w:sz w:val="22"/>
                <w:szCs w:val="22"/>
                <w:lang w:val="fr-MA"/>
              </w:rPr>
            </w:pPr>
            <w:r w:rsidRPr="0015335B">
              <w:rPr>
                <w:rFonts w:asciiTheme="minorHAnsi" w:hAnsiTheme="minorHAnsi" w:cstheme="minorHAnsi"/>
                <w:sz w:val="22"/>
                <w:szCs w:val="22"/>
                <w:lang w:val="fr-MA"/>
              </w:rPr>
              <w:t>Interface de connexion (si requise par la technologie proposée).</w:t>
            </w:r>
          </w:p>
          <w:p w14:paraId="410BA97D" w14:textId="77777777" w:rsidR="00945DF6" w:rsidRPr="0015335B" w:rsidRDefault="00945DF6" w:rsidP="00945DF6">
            <w:pPr>
              <w:numPr>
                <w:ilvl w:val="1"/>
                <w:numId w:val="47"/>
              </w:numPr>
              <w:rPr>
                <w:rFonts w:asciiTheme="minorHAnsi" w:hAnsiTheme="minorHAnsi" w:cstheme="minorHAnsi"/>
                <w:sz w:val="22"/>
                <w:szCs w:val="22"/>
                <w:lang w:val="fr-MA"/>
              </w:rPr>
            </w:pPr>
            <w:r w:rsidRPr="0015335B">
              <w:rPr>
                <w:rFonts w:asciiTheme="minorHAnsi" w:hAnsiTheme="minorHAnsi" w:cstheme="minorHAnsi"/>
                <w:sz w:val="22"/>
                <w:szCs w:val="22"/>
                <w:lang w:val="fr-MA"/>
              </w:rPr>
              <w:t>Kit de nettoyage et protections d'hygiène.</w:t>
            </w:r>
          </w:p>
          <w:p w14:paraId="7771E890" w14:textId="77777777" w:rsidR="00945DF6" w:rsidRPr="0015335B" w:rsidRDefault="00945DF6" w:rsidP="00945DF6">
            <w:pPr>
              <w:numPr>
                <w:ilvl w:val="1"/>
                <w:numId w:val="48"/>
              </w:numPr>
              <w:rPr>
                <w:rFonts w:asciiTheme="minorHAnsi" w:hAnsiTheme="minorHAnsi" w:cstheme="minorHAnsi"/>
                <w:sz w:val="22"/>
                <w:szCs w:val="22"/>
                <w:lang w:val="fr-MA"/>
              </w:rPr>
            </w:pPr>
            <w:r w:rsidRPr="0015335B">
              <w:rPr>
                <w:rFonts w:asciiTheme="minorHAnsi" w:hAnsiTheme="minorHAnsi" w:cstheme="minorHAnsi"/>
                <w:sz w:val="22"/>
                <w:szCs w:val="22"/>
                <w:lang w:val="fr-MA"/>
              </w:rPr>
              <w:t>Unités de suivi externes et supports de fixation (si requis par la technologie).</w:t>
            </w:r>
          </w:p>
          <w:p w14:paraId="67F3D971" w14:textId="77777777" w:rsidR="00945DF6" w:rsidRPr="0015335B" w:rsidRDefault="00945DF6" w:rsidP="00945DF6">
            <w:pPr>
              <w:numPr>
                <w:ilvl w:val="1"/>
                <w:numId w:val="49"/>
              </w:numPr>
              <w:rPr>
                <w:rFonts w:asciiTheme="minorHAnsi" w:hAnsiTheme="minorHAnsi" w:cstheme="minorHAnsi"/>
                <w:sz w:val="22"/>
                <w:szCs w:val="22"/>
                <w:lang w:val="fr-MA"/>
              </w:rPr>
            </w:pPr>
            <w:r w:rsidRPr="0015335B">
              <w:rPr>
                <w:rFonts w:asciiTheme="minorHAnsi" w:hAnsiTheme="minorHAnsi" w:cstheme="minorHAnsi"/>
                <w:sz w:val="22"/>
                <w:szCs w:val="22"/>
                <w:lang w:val="fr-MA"/>
              </w:rPr>
              <w:t>Adaptateurs secteurs et câbles de recharge pour les manettes.</w:t>
            </w:r>
          </w:p>
          <w:p w14:paraId="5A25F37C" w14:textId="77777777" w:rsidR="00945DF6" w:rsidRPr="006E78D5" w:rsidRDefault="00945DF6" w:rsidP="00945DF6">
            <w:pPr>
              <w:shd w:val="clear" w:color="auto" w:fill="FFFFFF"/>
              <w:spacing w:before="96"/>
              <w:rPr>
                <w:rFonts w:asciiTheme="minorHAnsi" w:hAnsiTheme="minorHAnsi" w:cstheme="minorHAnsi"/>
                <w:color w:val="1D1D1F"/>
                <w:spacing w:val="-4"/>
                <w:sz w:val="22"/>
                <w:szCs w:val="22"/>
              </w:rPr>
            </w:pPr>
          </w:p>
        </w:tc>
        <w:tc>
          <w:tcPr>
            <w:tcW w:w="1709" w:type="dxa"/>
          </w:tcPr>
          <w:p w14:paraId="2FE59B49"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6830A60"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C31C9F6"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5D1DA7F9" w14:textId="77777777" w:rsidR="00945DF6" w:rsidRPr="006E78D5" w:rsidRDefault="00945DF6" w:rsidP="00945DF6">
            <w:pPr>
              <w:pStyle w:val="xxmsonormal"/>
              <w:rPr>
                <w:rFonts w:asciiTheme="minorHAnsi" w:hAnsiTheme="minorHAnsi" w:cstheme="minorHAnsi"/>
                <w:b/>
                <w:bCs/>
                <w:sz w:val="20"/>
                <w:szCs w:val="20"/>
                <w:lang w:val="fr-FR"/>
              </w:rPr>
            </w:pPr>
          </w:p>
        </w:tc>
      </w:tr>
      <w:tr w:rsidR="00945DF6" w:rsidRPr="006E78D5" w14:paraId="1D82AB9E" w14:textId="77777777" w:rsidTr="00945DF6">
        <w:trPr>
          <w:jc w:val="right"/>
        </w:trPr>
        <w:tc>
          <w:tcPr>
            <w:tcW w:w="603" w:type="dxa"/>
            <w:vAlign w:val="center"/>
          </w:tcPr>
          <w:p w14:paraId="0C67C503" w14:textId="043F0668" w:rsidR="00945DF6" w:rsidRPr="006E78D5" w:rsidRDefault="00945DF6" w:rsidP="00945DF6">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3</w:t>
            </w:r>
          </w:p>
        </w:tc>
        <w:tc>
          <w:tcPr>
            <w:tcW w:w="6206" w:type="dxa"/>
          </w:tcPr>
          <w:p w14:paraId="10E9AB15" w14:textId="77777777" w:rsidR="00945DF6" w:rsidRPr="006E78D5" w:rsidRDefault="00945DF6" w:rsidP="00945DF6">
            <w:pPr>
              <w:rPr>
                <w:rFonts w:asciiTheme="minorHAnsi" w:hAnsiTheme="minorHAnsi" w:cstheme="minorHAnsi"/>
                <w:b/>
                <w:bCs/>
                <w:sz w:val="22"/>
                <w:szCs w:val="22"/>
              </w:rPr>
            </w:pPr>
            <w:r w:rsidRPr="006E78D5">
              <w:rPr>
                <w:rFonts w:asciiTheme="minorHAnsi" w:hAnsiTheme="minorHAnsi" w:cstheme="minorHAnsi"/>
                <w:b/>
                <w:bCs/>
                <w:sz w:val="22"/>
                <w:szCs w:val="22"/>
              </w:rPr>
              <w:t>Micro-casque</w:t>
            </w:r>
          </w:p>
          <w:p w14:paraId="6F54EEBC" w14:textId="77777777" w:rsidR="00945DF6" w:rsidRPr="006E78D5" w:rsidRDefault="00945DF6" w:rsidP="00945DF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w:t>
            </w:r>
          </w:p>
          <w:p w14:paraId="2857A5A6" w14:textId="77777777" w:rsidR="00945DF6" w:rsidRPr="006E78D5" w:rsidRDefault="00945DF6" w:rsidP="00945DF6">
            <w:pPr>
              <w:rPr>
                <w:rFonts w:asciiTheme="minorHAnsi" w:hAnsiTheme="minorHAnsi" w:cstheme="minorHAnsi"/>
                <w:sz w:val="22"/>
                <w:szCs w:val="22"/>
              </w:rPr>
            </w:pPr>
          </w:p>
          <w:p w14:paraId="457A94D1" w14:textId="77777777" w:rsidR="00945DF6" w:rsidRPr="006E78D5" w:rsidRDefault="00945DF6" w:rsidP="00945DF6">
            <w:pPr>
              <w:rPr>
                <w:rFonts w:asciiTheme="minorHAnsi" w:hAnsiTheme="minorHAnsi" w:cstheme="minorHAnsi"/>
                <w:sz w:val="22"/>
                <w:szCs w:val="22"/>
              </w:rPr>
            </w:pPr>
            <w:r w:rsidRPr="006E78D5">
              <w:rPr>
                <w:rFonts w:asciiTheme="minorHAnsi" w:hAnsiTheme="minorHAnsi" w:cstheme="minorHAnsi"/>
                <w:sz w:val="22"/>
                <w:szCs w:val="22"/>
              </w:rPr>
              <w:t>Bande passante micro-casque : Large bande</w:t>
            </w:r>
            <w:r w:rsidRPr="006E78D5">
              <w:rPr>
                <w:rFonts w:asciiTheme="minorHAnsi" w:hAnsiTheme="minorHAnsi" w:cstheme="minorHAnsi"/>
                <w:sz w:val="22"/>
                <w:szCs w:val="22"/>
              </w:rPr>
              <w:br/>
              <w:t>Taille du haut-parleur : ø 28 x 3,9 mm ±5%</w:t>
            </w:r>
            <w:r w:rsidRPr="006E78D5">
              <w:rPr>
                <w:rFonts w:asciiTheme="minorHAnsi" w:hAnsiTheme="minorHAnsi" w:cstheme="minorHAnsi"/>
                <w:sz w:val="22"/>
                <w:szCs w:val="22"/>
              </w:rPr>
              <w:br/>
              <w:t>Sensibilité du haut-parleur : 93,6 dB SPL @ 1kHz</w:t>
            </w:r>
            <w:r w:rsidRPr="006E78D5">
              <w:rPr>
                <w:rFonts w:asciiTheme="minorHAnsi" w:hAnsiTheme="minorHAnsi" w:cstheme="minorHAnsi"/>
                <w:sz w:val="22"/>
                <w:szCs w:val="22"/>
              </w:rPr>
              <w:br/>
              <w:t>Impédance du haut-parleur : 32+/-4.8Ω, @ 1.0 kHz</w:t>
            </w:r>
            <w:r w:rsidRPr="006E78D5">
              <w:rPr>
                <w:rFonts w:asciiTheme="minorHAnsi" w:hAnsiTheme="minorHAnsi" w:cstheme="minorHAnsi"/>
                <w:sz w:val="22"/>
                <w:szCs w:val="22"/>
              </w:rPr>
              <w:br/>
              <w:t>Puissance d’entrée max. du haut-parleur : Entrée nominale 5mW @ 0,4V, entrée max. 10mW @ 0,56V</w:t>
            </w:r>
            <w:r w:rsidRPr="006E78D5">
              <w:rPr>
                <w:rFonts w:asciiTheme="minorHAnsi" w:hAnsiTheme="minorHAnsi" w:cstheme="minorHAnsi"/>
                <w:sz w:val="22"/>
                <w:szCs w:val="22"/>
              </w:rPr>
              <w:br/>
              <w:t>Plage de fréquences du haut-parleur : 150 Hz~7 kHz, @Sortie S.P.L -10 dBB</w:t>
            </w:r>
            <w:r w:rsidRPr="006E78D5">
              <w:rPr>
                <w:rFonts w:asciiTheme="minorHAnsi" w:hAnsiTheme="minorHAnsi" w:cstheme="minorHAnsi"/>
                <w:sz w:val="22"/>
                <w:szCs w:val="22"/>
              </w:rPr>
              <w:br/>
              <w:t>Bande passante haut-parleur en mode voix : 150 Hz~7 kHz, @sortie S.P.L -10 dB</w:t>
            </w:r>
            <w:r w:rsidRPr="006E78D5">
              <w:rPr>
                <w:rFonts w:asciiTheme="minorHAnsi" w:hAnsiTheme="minorHAnsi" w:cstheme="minorHAnsi"/>
                <w:sz w:val="22"/>
                <w:szCs w:val="22"/>
              </w:rPr>
              <w:br/>
              <w:t>Type de microphone : Condensateur à électret</w:t>
            </w:r>
            <w:r w:rsidRPr="006E78D5">
              <w:rPr>
                <w:rFonts w:asciiTheme="minorHAnsi" w:hAnsiTheme="minorHAnsi" w:cstheme="minorHAnsi"/>
                <w:sz w:val="22"/>
                <w:szCs w:val="22"/>
              </w:rPr>
              <w:br/>
              <w:t>Sensibilité du microphone : F=1 kHz, pin=1Pa, 0 dB=1V/Pa, Min=-48 dB, Max=-44 dB</w:t>
            </w:r>
            <w:r w:rsidRPr="006E78D5">
              <w:rPr>
                <w:rFonts w:asciiTheme="minorHAnsi" w:hAnsiTheme="minorHAnsi" w:cstheme="minorHAnsi"/>
                <w:sz w:val="22"/>
                <w:szCs w:val="22"/>
              </w:rPr>
              <w:br/>
              <w:t>Fréquence du microphone : 100 Hz ~ 10 kHz @ 6 dB</w:t>
            </w:r>
            <w:r w:rsidRPr="006E78D5">
              <w:rPr>
                <w:rFonts w:asciiTheme="minorHAnsi" w:hAnsiTheme="minorHAnsi" w:cstheme="minorHAnsi"/>
                <w:sz w:val="22"/>
                <w:szCs w:val="22"/>
              </w:rPr>
              <w:br/>
              <w:t>Bande passante microphone : Large bande</w:t>
            </w:r>
          </w:p>
          <w:p w14:paraId="3DA14347" w14:textId="77777777" w:rsidR="00945DF6" w:rsidRPr="006E78D5" w:rsidRDefault="00945DF6" w:rsidP="00945DF6">
            <w:pPr>
              <w:shd w:val="clear" w:color="auto" w:fill="FFFFFF"/>
              <w:spacing w:before="96"/>
              <w:rPr>
                <w:rFonts w:asciiTheme="minorHAnsi" w:hAnsiTheme="minorHAnsi" w:cstheme="minorHAnsi"/>
                <w:color w:val="1D1D1F"/>
                <w:spacing w:val="-4"/>
                <w:sz w:val="22"/>
                <w:szCs w:val="22"/>
              </w:rPr>
            </w:pPr>
          </w:p>
        </w:tc>
        <w:tc>
          <w:tcPr>
            <w:tcW w:w="1709" w:type="dxa"/>
          </w:tcPr>
          <w:p w14:paraId="6B591AE2"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469486F"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0CBFBC" w14:textId="77777777" w:rsidR="00945DF6" w:rsidRPr="006E78D5" w:rsidRDefault="00945DF6" w:rsidP="00945DF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12248157" w14:textId="77777777" w:rsidR="00945DF6" w:rsidRPr="006E78D5" w:rsidRDefault="00945DF6" w:rsidP="00945DF6">
            <w:pPr>
              <w:pStyle w:val="xxmsonormal"/>
              <w:rPr>
                <w:rFonts w:asciiTheme="minorHAnsi" w:hAnsiTheme="minorHAnsi" w:cstheme="minorHAnsi"/>
                <w:b/>
                <w:bCs/>
                <w:sz w:val="20"/>
                <w:szCs w:val="20"/>
                <w:lang w:val="fr-FR"/>
              </w:rPr>
            </w:pPr>
          </w:p>
        </w:tc>
      </w:tr>
    </w:tbl>
    <w:p w14:paraId="6154803D" w14:textId="77777777" w:rsidR="00E653A6" w:rsidRPr="006E78D5" w:rsidRDefault="00E653A6" w:rsidP="00E653A6">
      <w:pPr>
        <w:rPr>
          <w:b/>
          <w:bCs/>
        </w:rPr>
      </w:pPr>
    </w:p>
    <w:p w14:paraId="01C8948F"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06F7D0C0"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0D81C851"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1A05638A"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5FD0D527"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70545C5C"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121D99A6"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2FCA5A22"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0A8A320C"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0ED97814" w14:textId="6DE13209"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DC7278">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Accessoires Numériques</w:t>
      </w:r>
    </w:p>
    <w:p w14:paraId="05587FEB"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9D66734" w14:textId="77777777" w:rsidTr="00E653A6">
        <w:trPr>
          <w:trHeight w:val="315"/>
          <w:jc w:val="center"/>
        </w:trPr>
        <w:tc>
          <w:tcPr>
            <w:tcW w:w="700" w:type="dxa"/>
            <w:vMerge w:val="restart"/>
            <w:vAlign w:val="center"/>
            <w:hideMark/>
          </w:tcPr>
          <w:p w14:paraId="2F3011BF"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22588C7"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4FD2391"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E4A536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46DAB0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0E47BA0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0B8BA77"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0DBC87FF" w14:textId="77777777" w:rsidTr="00E653A6">
        <w:trPr>
          <w:trHeight w:val="240"/>
          <w:jc w:val="center"/>
        </w:trPr>
        <w:tc>
          <w:tcPr>
            <w:tcW w:w="700" w:type="dxa"/>
            <w:vMerge/>
            <w:vAlign w:val="center"/>
            <w:hideMark/>
          </w:tcPr>
          <w:p w14:paraId="31423F63"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3C04D1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35AC240" w14:textId="6306D02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0BDAE8F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82926A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39ED040" w14:textId="77777777" w:rsidTr="00E653A6">
        <w:trPr>
          <w:trHeight w:val="240"/>
          <w:jc w:val="center"/>
        </w:trPr>
        <w:tc>
          <w:tcPr>
            <w:tcW w:w="700" w:type="dxa"/>
            <w:vMerge/>
            <w:vAlign w:val="center"/>
            <w:hideMark/>
          </w:tcPr>
          <w:p w14:paraId="14BA056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6E78D5"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63AA57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2E9E38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1CB699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921A5B" w:rsidRPr="006E78D5" w14:paraId="6622C403" w14:textId="77777777" w:rsidTr="00BA4429">
        <w:trPr>
          <w:trHeight w:val="342"/>
          <w:jc w:val="center"/>
        </w:trPr>
        <w:tc>
          <w:tcPr>
            <w:tcW w:w="700" w:type="dxa"/>
            <w:hideMark/>
          </w:tcPr>
          <w:p w14:paraId="3EA7ED88" w14:textId="47F20203" w:rsidR="00921A5B" w:rsidRPr="006E78D5" w:rsidRDefault="00921A5B" w:rsidP="00921A5B">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4B5062C8" w14:textId="0DB6B68D" w:rsidR="00921A5B" w:rsidRPr="006E78D5" w:rsidRDefault="00921A5B" w:rsidP="00921A5B">
            <w:pPr>
              <w:rPr>
                <w:rFonts w:ascii="Calibri" w:hAnsi="Calibri" w:cs="Calibri"/>
                <w:color w:val="000000"/>
                <w:sz w:val="20"/>
                <w:szCs w:val="20"/>
              </w:rPr>
            </w:pPr>
            <w:r w:rsidRPr="006E78D5">
              <w:rPr>
                <w:rFonts w:ascii="Calibri" w:hAnsi="Calibri" w:cs="Calibri"/>
                <w:color w:val="000000"/>
                <w:sz w:val="22"/>
                <w:szCs w:val="22"/>
              </w:rPr>
              <w:t>Tablettes + stylets pour le design graphique</w:t>
            </w:r>
          </w:p>
        </w:tc>
        <w:tc>
          <w:tcPr>
            <w:tcW w:w="880" w:type="dxa"/>
            <w:noWrap/>
            <w:vAlign w:val="center"/>
            <w:hideMark/>
          </w:tcPr>
          <w:p w14:paraId="65EA6D78" w14:textId="70773AC8"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15</w:t>
            </w:r>
          </w:p>
        </w:tc>
        <w:tc>
          <w:tcPr>
            <w:tcW w:w="1300" w:type="dxa"/>
          </w:tcPr>
          <w:p w14:paraId="6D767420" w14:textId="77777777" w:rsidR="00921A5B" w:rsidRPr="006E78D5" w:rsidRDefault="00921A5B" w:rsidP="00921A5B">
            <w:pPr>
              <w:jc w:val="right"/>
              <w:rPr>
                <w:rFonts w:ascii="Calibri" w:hAnsi="Calibri" w:cs="Calibri"/>
                <w:sz w:val="20"/>
                <w:szCs w:val="20"/>
              </w:rPr>
            </w:pPr>
          </w:p>
        </w:tc>
        <w:tc>
          <w:tcPr>
            <w:tcW w:w="1400" w:type="dxa"/>
            <w:noWrap/>
            <w:vAlign w:val="center"/>
          </w:tcPr>
          <w:p w14:paraId="7451E02A" w14:textId="77777777" w:rsidR="00921A5B" w:rsidRPr="006E78D5" w:rsidRDefault="00921A5B" w:rsidP="00921A5B">
            <w:pPr>
              <w:jc w:val="right"/>
              <w:rPr>
                <w:rFonts w:ascii="Calibri" w:hAnsi="Calibri" w:cs="Calibri"/>
                <w:sz w:val="20"/>
                <w:szCs w:val="20"/>
              </w:rPr>
            </w:pPr>
          </w:p>
        </w:tc>
        <w:tc>
          <w:tcPr>
            <w:tcW w:w="1420" w:type="dxa"/>
            <w:noWrap/>
            <w:vAlign w:val="center"/>
          </w:tcPr>
          <w:p w14:paraId="0411A4DF" w14:textId="77777777" w:rsidR="00921A5B" w:rsidRPr="006E78D5" w:rsidRDefault="00921A5B" w:rsidP="00921A5B">
            <w:pPr>
              <w:jc w:val="right"/>
              <w:rPr>
                <w:rFonts w:ascii="Calibri" w:hAnsi="Calibri" w:cs="Calibri"/>
                <w:sz w:val="20"/>
                <w:szCs w:val="20"/>
              </w:rPr>
            </w:pPr>
          </w:p>
        </w:tc>
        <w:tc>
          <w:tcPr>
            <w:tcW w:w="1600" w:type="dxa"/>
            <w:noWrap/>
            <w:vAlign w:val="center"/>
          </w:tcPr>
          <w:p w14:paraId="33EEAAFF" w14:textId="77777777" w:rsidR="00921A5B" w:rsidRPr="006E78D5" w:rsidRDefault="00921A5B" w:rsidP="00921A5B">
            <w:pPr>
              <w:jc w:val="right"/>
              <w:rPr>
                <w:rFonts w:ascii="Calibri" w:hAnsi="Calibri" w:cs="Calibri"/>
                <w:sz w:val="20"/>
                <w:szCs w:val="20"/>
              </w:rPr>
            </w:pPr>
          </w:p>
        </w:tc>
      </w:tr>
      <w:tr w:rsidR="00921A5B" w:rsidRPr="006E78D5" w14:paraId="235E2C57" w14:textId="77777777" w:rsidTr="00BA4429">
        <w:trPr>
          <w:trHeight w:val="342"/>
          <w:jc w:val="center"/>
        </w:trPr>
        <w:tc>
          <w:tcPr>
            <w:tcW w:w="700" w:type="dxa"/>
          </w:tcPr>
          <w:p w14:paraId="5EC69CF3" w14:textId="70D81065" w:rsidR="00921A5B" w:rsidRPr="006E78D5" w:rsidRDefault="00921A5B" w:rsidP="00921A5B">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04800BC5" w14:textId="2D0DC25A" w:rsidR="00921A5B" w:rsidRPr="006E78D5" w:rsidRDefault="00921A5B" w:rsidP="00921A5B">
            <w:pPr>
              <w:rPr>
                <w:rFonts w:ascii="Calibri" w:hAnsi="Calibri" w:cs="Calibri"/>
                <w:color w:val="000000"/>
                <w:sz w:val="20"/>
                <w:szCs w:val="20"/>
              </w:rPr>
            </w:pPr>
            <w:r w:rsidRPr="006E78D5">
              <w:rPr>
                <w:rFonts w:ascii="Calibri" w:hAnsi="Calibri" w:cs="Calibri"/>
                <w:color w:val="000000"/>
                <w:sz w:val="22"/>
                <w:szCs w:val="22"/>
              </w:rPr>
              <w:t>Casques/Lunette RV/RA</w:t>
            </w:r>
          </w:p>
        </w:tc>
        <w:tc>
          <w:tcPr>
            <w:tcW w:w="880" w:type="dxa"/>
            <w:noWrap/>
            <w:vAlign w:val="center"/>
          </w:tcPr>
          <w:p w14:paraId="3F5030D9" w14:textId="22EE0466"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5</w:t>
            </w:r>
          </w:p>
        </w:tc>
        <w:tc>
          <w:tcPr>
            <w:tcW w:w="1300" w:type="dxa"/>
          </w:tcPr>
          <w:p w14:paraId="026EDC16" w14:textId="77777777" w:rsidR="00921A5B" w:rsidRPr="006E78D5" w:rsidRDefault="00921A5B" w:rsidP="00921A5B">
            <w:pPr>
              <w:jc w:val="right"/>
              <w:rPr>
                <w:rFonts w:ascii="Calibri" w:hAnsi="Calibri" w:cs="Calibri"/>
                <w:sz w:val="20"/>
                <w:szCs w:val="20"/>
              </w:rPr>
            </w:pPr>
          </w:p>
        </w:tc>
        <w:tc>
          <w:tcPr>
            <w:tcW w:w="1400" w:type="dxa"/>
            <w:noWrap/>
            <w:vAlign w:val="center"/>
          </w:tcPr>
          <w:p w14:paraId="71FDF701" w14:textId="77777777" w:rsidR="00921A5B" w:rsidRPr="006E78D5" w:rsidRDefault="00921A5B" w:rsidP="00921A5B">
            <w:pPr>
              <w:jc w:val="right"/>
              <w:rPr>
                <w:rFonts w:ascii="Calibri" w:hAnsi="Calibri" w:cs="Calibri"/>
                <w:sz w:val="20"/>
                <w:szCs w:val="20"/>
              </w:rPr>
            </w:pPr>
          </w:p>
        </w:tc>
        <w:tc>
          <w:tcPr>
            <w:tcW w:w="1420" w:type="dxa"/>
            <w:noWrap/>
            <w:vAlign w:val="center"/>
          </w:tcPr>
          <w:p w14:paraId="36F9D85A" w14:textId="77777777" w:rsidR="00921A5B" w:rsidRPr="006E78D5" w:rsidRDefault="00921A5B" w:rsidP="00921A5B">
            <w:pPr>
              <w:jc w:val="right"/>
              <w:rPr>
                <w:rFonts w:ascii="Calibri" w:hAnsi="Calibri" w:cs="Calibri"/>
                <w:sz w:val="20"/>
                <w:szCs w:val="20"/>
              </w:rPr>
            </w:pPr>
          </w:p>
        </w:tc>
        <w:tc>
          <w:tcPr>
            <w:tcW w:w="1600" w:type="dxa"/>
            <w:noWrap/>
            <w:vAlign w:val="center"/>
          </w:tcPr>
          <w:p w14:paraId="29EDD056" w14:textId="77777777" w:rsidR="00921A5B" w:rsidRPr="006E78D5" w:rsidRDefault="00921A5B" w:rsidP="00921A5B">
            <w:pPr>
              <w:jc w:val="right"/>
              <w:rPr>
                <w:rFonts w:ascii="Calibri" w:hAnsi="Calibri" w:cs="Calibri"/>
                <w:sz w:val="20"/>
                <w:szCs w:val="20"/>
              </w:rPr>
            </w:pPr>
          </w:p>
        </w:tc>
      </w:tr>
      <w:tr w:rsidR="00921A5B" w:rsidRPr="006E78D5" w14:paraId="7E1BB10D" w14:textId="77777777" w:rsidTr="00BA4429">
        <w:trPr>
          <w:trHeight w:val="342"/>
          <w:jc w:val="center"/>
        </w:trPr>
        <w:tc>
          <w:tcPr>
            <w:tcW w:w="700" w:type="dxa"/>
          </w:tcPr>
          <w:p w14:paraId="6ED7C8D0" w14:textId="42208E2F" w:rsidR="00921A5B" w:rsidRPr="006E78D5" w:rsidRDefault="00921A5B" w:rsidP="00921A5B">
            <w:pPr>
              <w:jc w:val="center"/>
              <w:rPr>
                <w:rFonts w:ascii="Calibri" w:hAnsi="Calibri" w:cs="Calibri"/>
                <w:sz w:val="20"/>
                <w:szCs w:val="20"/>
              </w:rPr>
            </w:pPr>
            <w:r w:rsidRPr="006E78D5">
              <w:rPr>
                <w:rFonts w:ascii="Calibri" w:hAnsi="Calibri" w:cs="Calibri"/>
                <w:b/>
                <w:bCs/>
                <w:sz w:val="20"/>
                <w:szCs w:val="20"/>
              </w:rPr>
              <w:t>3</w:t>
            </w:r>
          </w:p>
        </w:tc>
        <w:tc>
          <w:tcPr>
            <w:tcW w:w="3880" w:type="dxa"/>
            <w:noWrap/>
            <w:vAlign w:val="center"/>
          </w:tcPr>
          <w:p w14:paraId="673FD124" w14:textId="4BF4D130" w:rsidR="00921A5B" w:rsidRPr="006E78D5" w:rsidRDefault="00921A5B" w:rsidP="00921A5B">
            <w:pPr>
              <w:rPr>
                <w:rFonts w:ascii="Calibri" w:hAnsi="Calibri" w:cs="Calibri"/>
                <w:color w:val="000000"/>
                <w:sz w:val="20"/>
                <w:szCs w:val="20"/>
              </w:rPr>
            </w:pPr>
            <w:r w:rsidRPr="006E78D5">
              <w:rPr>
                <w:rFonts w:ascii="Calibri" w:hAnsi="Calibri" w:cs="Calibri"/>
                <w:color w:val="000000"/>
                <w:sz w:val="22"/>
                <w:szCs w:val="22"/>
              </w:rPr>
              <w:t>Micro-casque</w:t>
            </w:r>
          </w:p>
        </w:tc>
        <w:tc>
          <w:tcPr>
            <w:tcW w:w="880" w:type="dxa"/>
            <w:noWrap/>
            <w:vAlign w:val="center"/>
          </w:tcPr>
          <w:p w14:paraId="16473C67" w14:textId="3C0AC784"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84</w:t>
            </w:r>
          </w:p>
        </w:tc>
        <w:tc>
          <w:tcPr>
            <w:tcW w:w="1300" w:type="dxa"/>
          </w:tcPr>
          <w:p w14:paraId="45E50B97" w14:textId="77777777" w:rsidR="00921A5B" w:rsidRPr="006E78D5" w:rsidRDefault="00921A5B" w:rsidP="00921A5B">
            <w:pPr>
              <w:jc w:val="right"/>
              <w:rPr>
                <w:rFonts w:ascii="Calibri" w:hAnsi="Calibri" w:cs="Calibri"/>
                <w:sz w:val="20"/>
                <w:szCs w:val="20"/>
              </w:rPr>
            </w:pPr>
          </w:p>
        </w:tc>
        <w:tc>
          <w:tcPr>
            <w:tcW w:w="1400" w:type="dxa"/>
            <w:noWrap/>
            <w:vAlign w:val="center"/>
          </w:tcPr>
          <w:p w14:paraId="7EFA8754" w14:textId="77777777" w:rsidR="00921A5B" w:rsidRPr="006E78D5" w:rsidRDefault="00921A5B" w:rsidP="00921A5B">
            <w:pPr>
              <w:jc w:val="right"/>
              <w:rPr>
                <w:rFonts w:ascii="Calibri" w:hAnsi="Calibri" w:cs="Calibri"/>
                <w:sz w:val="20"/>
                <w:szCs w:val="20"/>
              </w:rPr>
            </w:pPr>
          </w:p>
        </w:tc>
        <w:tc>
          <w:tcPr>
            <w:tcW w:w="1420" w:type="dxa"/>
            <w:noWrap/>
            <w:vAlign w:val="center"/>
          </w:tcPr>
          <w:p w14:paraId="6C269BCC" w14:textId="77777777" w:rsidR="00921A5B" w:rsidRPr="006E78D5" w:rsidRDefault="00921A5B" w:rsidP="00921A5B">
            <w:pPr>
              <w:jc w:val="right"/>
              <w:rPr>
                <w:rFonts w:ascii="Calibri" w:hAnsi="Calibri" w:cs="Calibri"/>
                <w:sz w:val="20"/>
                <w:szCs w:val="20"/>
              </w:rPr>
            </w:pPr>
          </w:p>
        </w:tc>
        <w:tc>
          <w:tcPr>
            <w:tcW w:w="1600" w:type="dxa"/>
            <w:noWrap/>
            <w:vAlign w:val="center"/>
          </w:tcPr>
          <w:p w14:paraId="2033CBBC" w14:textId="77777777" w:rsidR="00921A5B" w:rsidRPr="006E78D5" w:rsidRDefault="00921A5B" w:rsidP="00921A5B">
            <w:pPr>
              <w:jc w:val="right"/>
              <w:rPr>
                <w:rFonts w:ascii="Calibri" w:hAnsi="Calibri" w:cs="Calibri"/>
                <w:sz w:val="20"/>
                <w:szCs w:val="20"/>
              </w:rPr>
            </w:pPr>
          </w:p>
        </w:tc>
      </w:tr>
    </w:tbl>
    <w:p w14:paraId="61A2B21A"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CF5B23" w14:textId="77777777" w:rsidR="00312DC6" w:rsidRDefault="00E653A6" w:rsidP="00E653A6">
      <w:pPr>
        <w:jc w:val="right"/>
        <w:rPr>
          <w:b/>
          <w:snapToGrid w:val="0"/>
          <w:sz w:val="20"/>
          <w:szCs w:val="20"/>
        </w:rPr>
      </w:pPr>
      <w:r w:rsidRPr="006E78D5">
        <w:rPr>
          <w:b/>
          <w:snapToGrid w:val="0"/>
          <w:sz w:val="20"/>
          <w:szCs w:val="20"/>
        </w:rPr>
        <w:t xml:space="preserve">  </w:t>
      </w:r>
    </w:p>
    <w:p w14:paraId="0D3CDB8A" w14:textId="77777777" w:rsidR="00312DC6" w:rsidRDefault="00312DC6" w:rsidP="00E653A6">
      <w:pPr>
        <w:jc w:val="right"/>
        <w:rPr>
          <w:b/>
          <w:snapToGrid w:val="0"/>
          <w:sz w:val="20"/>
          <w:szCs w:val="20"/>
        </w:rPr>
      </w:pPr>
    </w:p>
    <w:p w14:paraId="23FE8CE1" w14:textId="77777777" w:rsidR="00312DC6" w:rsidRDefault="00312DC6" w:rsidP="00E653A6">
      <w:pPr>
        <w:jc w:val="right"/>
        <w:rPr>
          <w:b/>
          <w:snapToGrid w:val="0"/>
          <w:sz w:val="20"/>
          <w:szCs w:val="20"/>
        </w:rPr>
      </w:pPr>
    </w:p>
    <w:p w14:paraId="03FC012C" w14:textId="72BEFD0B" w:rsidR="00E653A6" w:rsidRPr="006E78D5" w:rsidRDefault="00E653A6" w:rsidP="00E653A6">
      <w:pPr>
        <w:jc w:val="right"/>
        <w:rPr>
          <w:b/>
          <w:kern w:val="36"/>
          <w:sz w:val="20"/>
          <w:szCs w:val="20"/>
        </w:rPr>
      </w:pPr>
      <w:r w:rsidRPr="006E78D5">
        <w:rPr>
          <w:rFonts w:ascii="Century Gothic" w:hAnsi="Century Gothic"/>
          <w:b/>
          <w:sz w:val="20"/>
          <w:szCs w:val="20"/>
        </w:rPr>
        <w:t>Fait  à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1DEE9FD3" w14:textId="77777777" w:rsidR="00E653A6" w:rsidRPr="006E78D5" w:rsidRDefault="00E653A6" w:rsidP="00E653A6">
      <w:pPr>
        <w:jc w:val="center"/>
        <w:rPr>
          <w:rFonts w:ascii="Century Gothic" w:hAnsi="Century Gothic"/>
          <w:b/>
          <w:sz w:val="20"/>
          <w:szCs w:val="20"/>
        </w:rPr>
      </w:pPr>
    </w:p>
    <w:p w14:paraId="66762190" w14:textId="77777777" w:rsidR="00E653A6" w:rsidRPr="006E78D5" w:rsidRDefault="00E653A6" w:rsidP="00E653A6">
      <w:pPr>
        <w:jc w:val="center"/>
        <w:rPr>
          <w:rFonts w:ascii="Century Gothic" w:hAnsi="Century Gothic"/>
          <w:b/>
          <w:sz w:val="20"/>
          <w:szCs w:val="20"/>
        </w:rPr>
      </w:pPr>
    </w:p>
    <w:p w14:paraId="5CF28F31" w14:textId="77777777" w:rsidR="00E653A6" w:rsidRPr="006E78D5" w:rsidRDefault="00E653A6" w:rsidP="00E653A6">
      <w:pPr>
        <w:jc w:val="center"/>
        <w:rPr>
          <w:rFonts w:ascii="Century Gothic" w:hAnsi="Century Gothic"/>
          <w:b/>
          <w:sz w:val="20"/>
          <w:szCs w:val="20"/>
        </w:rPr>
      </w:pPr>
    </w:p>
    <w:p w14:paraId="606C2AA2" w14:textId="77777777" w:rsidR="00E653A6" w:rsidRPr="006E78D5" w:rsidRDefault="00E653A6" w:rsidP="00E653A6">
      <w:pPr>
        <w:jc w:val="center"/>
        <w:rPr>
          <w:rFonts w:ascii="Century Gothic" w:hAnsi="Century Gothic"/>
          <w:b/>
          <w:sz w:val="20"/>
          <w:szCs w:val="20"/>
        </w:rPr>
      </w:pPr>
    </w:p>
    <w:p w14:paraId="64E76934"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07BDF6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E9D894E"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524724D"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8F2F09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572EA7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715CB9C"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EEB8232"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9FEF9D5"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40B7C396"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718331D"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E88E37D"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744E71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C3C38A5"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A33C30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1FAE544"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4A1F02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EAE5DA2"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460E060F" w14:textId="03F1D04F" w:rsidR="00D816E3" w:rsidRPr="006E78D5" w:rsidRDefault="00D816E3"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D35C66" w:rsidRPr="006E78D5">
        <w:rPr>
          <w:rFonts w:asciiTheme="minorHAnsi" w:hAnsiTheme="minorHAnsi" w:cstheme="minorHAnsi"/>
          <w:b/>
          <w:bCs/>
          <w:color w:val="548DD4" w:themeColor="text2" w:themeTint="99"/>
          <w:sz w:val="28"/>
          <w:szCs w:val="28"/>
        </w:rPr>
        <w:t>0</w:t>
      </w:r>
      <w:r w:rsidR="00312DC6">
        <w:rPr>
          <w:rFonts w:asciiTheme="minorHAnsi" w:hAnsiTheme="minorHAnsi" w:cstheme="minorHAnsi"/>
          <w:b/>
          <w:bCs/>
          <w:color w:val="548DD4" w:themeColor="text2" w:themeTint="99"/>
          <w:sz w:val="28"/>
          <w:szCs w:val="28"/>
        </w:rPr>
        <w:t>7</w:t>
      </w:r>
      <w:r w:rsidRPr="006E78D5">
        <w:rPr>
          <w:rFonts w:asciiTheme="minorHAnsi" w:hAnsiTheme="minorHAnsi" w:cstheme="minorHAnsi"/>
          <w:b/>
          <w:bCs/>
          <w:color w:val="548DD4" w:themeColor="text2" w:themeTint="99"/>
          <w:sz w:val="28"/>
          <w:szCs w:val="28"/>
        </w:rPr>
        <w:t xml:space="preserve"> : Serveurs et Switch</w:t>
      </w:r>
    </w:p>
    <w:p w14:paraId="65C102D5" w14:textId="77777777"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662988" w:rsidRPr="00662988"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62988" w:rsidRDefault="00D35C66" w:rsidP="00BA4429">
            <w:pPr>
              <w:tabs>
                <w:tab w:val="left" w:pos="284"/>
              </w:tabs>
              <w:suppressAutoHyphens/>
              <w:autoSpaceDN w:val="0"/>
              <w:jc w:val="center"/>
              <w:textAlignment w:val="baseline"/>
              <w:rPr>
                <w:rFonts w:ascii="Calibri" w:hAnsi="Calibri" w:cs="Calibri"/>
                <w:b/>
                <w:sz w:val="22"/>
                <w:szCs w:val="22"/>
              </w:rPr>
            </w:pPr>
            <w:r w:rsidRPr="00662988">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62988" w:rsidRDefault="00D35C66" w:rsidP="00BA4429">
            <w:pPr>
              <w:tabs>
                <w:tab w:val="left" w:pos="284"/>
              </w:tabs>
              <w:suppressAutoHyphens/>
              <w:autoSpaceDN w:val="0"/>
              <w:jc w:val="center"/>
              <w:textAlignment w:val="baseline"/>
              <w:rPr>
                <w:rFonts w:ascii="Calibri" w:hAnsi="Calibri" w:cs="Calibri"/>
                <w:b/>
                <w:sz w:val="22"/>
                <w:szCs w:val="22"/>
              </w:rPr>
            </w:pPr>
            <w:r w:rsidRPr="00662988">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62988" w:rsidRDefault="00D35C66" w:rsidP="00BA4429">
            <w:pPr>
              <w:tabs>
                <w:tab w:val="left" w:pos="284"/>
              </w:tabs>
              <w:suppressAutoHyphens/>
              <w:autoSpaceDN w:val="0"/>
              <w:jc w:val="center"/>
              <w:textAlignment w:val="baseline"/>
              <w:rPr>
                <w:rFonts w:ascii="Calibri" w:hAnsi="Calibri" w:cs="Calibri"/>
                <w:b/>
                <w:sz w:val="22"/>
                <w:szCs w:val="22"/>
              </w:rPr>
            </w:pPr>
            <w:r w:rsidRPr="00662988">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62988" w:rsidRDefault="00D35C66" w:rsidP="00BA4429">
            <w:pPr>
              <w:tabs>
                <w:tab w:val="left" w:pos="284"/>
              </w:tabs>
              <w:suppressAutoHyphens/>
              <w:autoSpaceDN w:val="0"/>
              <w:jc w:val="center"/>
              <w:textAlignment w:val="baseline"/>
              <w:rPr>
                <w:rFonts w:ascii="Calibri" w:hAnsi="Calibri" w:cs="Calibri"/>
                <w:b/>
                <w:sz w:val="22"/>
                <w:szCs w:val="22"/>
              </w:rPr>
            </w:pPr>
            <w:r w:rsidRPr="00662988">
              <w:rPr>
                <w:rFonts w:asciiTheme="minorHAnsi" w:hAnsiTheme="minorHAnsi" w:cstheme="minorHAnsi"/>
                <w:b/>
                <w:sz w:val="22"/>
                <w:szCs w:val="22"/>
              </w:rPr>
              <w:t>Appréciation de l’administration</w:t>
            </w:r>
          </w:p>
        </w:tc>
      </w:tr>
      <w:tr w:rsidR="00662988" w:rsidRPr="00662988"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62988" w:rsidRDefault="00D35C66" w:rsidP="00BA4429">
            <w:pPr>
              <w:rPr>
                <w:rFonts w:ascii="Calibri" w:hAnsi="Calibri" w:cs="Calibri"/>
                <w:b/>
                <w:bCs/>
                <w:sz w:val="22"/>
                <w:szCs w:val="22"/>
                <w:u w:val="single"/>
              </w:rPr>
            </w:pPr>
            <w:r w:rsidRPr="00662988">
              <w:rPr>
                <w:rFonts w:ascii="Calibri" w:hAnsi="Calibri" w:cs="Calibri"/>
                <w:b/>
                <w:bCs/>
                <w:sz w:val="22"/>
                <w:szCs w:val="22"/>
                <w:u w:val="single"/>
              </w:rPr>
              <w:t>Serveur de stockage :</w:t>
            </w:r>
          </w:p>
          <w:p w14:paraId="28509C9F" w14:textId="77777777" w:rsidR="00D35C66" w:rsidRPr="00662988" w:rsidRDefault="00D35C66" w:rsidP="00BA4429">
            <w:pPr>
              <w:pStyle w:val="xxmsonormal"/>
              <w:rPr>
                <w:lang w:val="fr-FR"/>
              </w:rPr>
            </w:pPr>
            <w:r w:rsidRPr="00662988">
              <w:rPr>
                <w:lang w:val="fr-FR"/>
              </w:rPr>
              <w:t>Caractéristiques exigées minimum :</w:t>
            </w:r>
          </w:p>
          <w:p w14:paraId="37954EA9" w14:textId="77777777" w:rsidR="00D35C66" w:rsidRPr="00662988" w:rsidRDefault="00D35C66" w:rsidP="00BA4429">
            <w:pPr>
              <w:rPr>
                <w:rFonts w:ascii="Calibri" w:hAnsi="Calibri" w:cs="Calibri"/>
                <w:sz w:val="22"/>
                <w:szCs w:val="22"/>
              </w:rPr>
            </w:pPr>
          </w:p>
          <w:p w14:paraId="75F78D7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CPU : Type Bi Xeon ou équivalent</w:t>
            </w:r>
          </w:p>
          <w:p w14:paraId="34FC34C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Vitesse maximale en mode Turbo : 3.2 GHz</w:t>
            </w:r>
          </w:p>
          <w:p w14:paraId="4A808E1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Nombre de cœurs 12 cœurs</w:t>
            </w:r>
          </w:p>
          <w:p w14:paraId="40D7776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Cache par processeur 11 Mo</w:t>
            </w:r>
          </w:p>
          <w:p w14:paraId="250D422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RAM : 128 Go extensible </w:t>
            </w:r>
          </w:p>
          <w:p w14:paraId="08AEA1F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Technologie DDR4 SDRAM - ECC avancé ou équivalent</w:t>
            </w:r>
          </w:p>
          <w:p w14:paraId="2E8745A3"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DISQUE DUR: 2 x 512 Go SSD + 4 x HDD 2 To</w:t>
            </w:r>
          </w:p>
          <w:p w14:paraId="168742B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Nombre de baies pour unités échangeables à chaud 8</w:t>
            </w:r>
          </w:p>
          <w:p w14:paraId="5E16A79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CONTROLEUR RAID :  Oui</w:t>
            </w:r>
          </w:p>
          <w:p w14:paraId="2629230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Lecteur :  Graveur DVD</w:t>
            </w:r>
          </w:p>
          <w:p w14:paraId="13319A1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CONTRÔLEUR GRAPHIQUE</w:t>
            </w:r>
          </w:p>
          <w:p w14:paraId="70F10FF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Mémoire vidéo</w:t>
            </w:r>
            <w:r w:rsidRPr="00662988">
              <w:rPr>
                <w:rFonts w:ascii="Calibri" w:hAnsi="Calibri" w:cs="Calibri"/>
                <w:sz w:val="22"/>
                <w:szCs w:val="22"/>
              </w:rPr>
              <w:tab/>
              <w:t xml:space="preserve"> 16 Mo</w:t>
            </w:r>
          </w:p>
          <w:p w14:paraId="6AFE45A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Interfaces vidéo VGA</w:t>
            </w:r>
          </w:p>
          <w:p w14:paraId="37C215A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NVIDIA Quadro RTX 5000 16GB 4DP+USBc GFX</w:t>
            </w:r>
          </w:p>
          <w:p w14:paraId="2BC6156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RÉSEAUX : 4 x Ports 10/100/1000 Mbits</w:t>
            </w:r>
          </w:p>
          <w:p w14:paraId="69306A9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EXTENSION/CONNECTIVITÉ</w:t>
            </w:r>
          </w:p>
          <w:p w14:paraId="0176BA1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Baies</w:t>
            </w:r>
            <w:r w:rsidRPr="00662988">
              <w:rPr>
                <w:rFonts w:ascii="Calibri" w:hAnsi="Calibri" w:cs="Calibri"/>
                <w:sz w:val="22"/>
                <w:szCs w:val="22"/>
              </w:rPr>
              <w:tab/>
              <w:t xml:space="preserve"> 8 (total) / 8 (libre) x remplacement à chaud </w:t>
            </w:r>
          </w:p>
          <w:p w14:paraId="42CEC36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Interfaces :</w:t>
            </w:r>
            <w:r w:rsidRPr="00662988">
              <w:rPr>
                <w:rFonts w:ascii="Calibri" w:hAnsi="Calibri" w:cs="Calibri"/>
                <w:sz w:val="22"/>
                <w:szCs w:val="22"/>
              </w:rPr>
              <w:tab/>
            </w:r>
          </w:p>
          <w:p w14:paraId="112B0A3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5 x USB 3.0 (3 à l'avant, 2 à l'arrière)</w:t>
            </w:r>
          </w:p>
          <w:p w14:paraId="3B344723"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1 x VGA</w:t>
            </w:r>
          </w:p>
          <w:p w14:paraId="5F99CB0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ALIMENTATION :  Double Alimentation</w:t>
            </w:r>
          </w:p>
          <w:p w14:paraId="2A0F9A8D" w14:textId="77777777" w:rsidR="00D35C66" w:rsidRPr="00662988" w:rsidRDefault="00D35C66" w:rsidP="00BA4429">
            <w:pPr>
              <w:rPr>
                <w:rFonts w:ascii="Calibri" w:hAnsi="Calibri" w:cs="Calibri"/>
                <w:sz w:val="22"/>
                <w:szCs w:val="22"/>
              </w:rPr>
            </w:pPr>
          </w:p>
          <w:p w14:paraId="33A8CB1F" w14:textId="77777777" w:rsidR="00D35C66" w:rsidRPr="00662988" w:rsidRDefault="00D35C66" w:rsidP="00BA4429">
            <w:pPr>
              <w:rPr>
                <w:rFonts w:ascii="Calibri" w:hAnsi="Calibri" w:cs="Calibri"/>
                <w:b/>
                <w:bCs/>
                <w:sz w:val="22"/>
                <w:szCs w:val="22"/>
              </w:rPr>
            </w:pPr>
            <w:r w:rsidRPr="00662988">
              <w:rPr>
                <w:rFonts w:ascii="Calibri" w:hAnsi="Calibri" w:cs="Calibri"/>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28D21DF8"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1FD47110" w14:textId="77777777" w:rsidR="00D35C66" w:rsidRPr="00662988" w:rsidRDefault="00D35C66" w:rsidP="00BA4429">
            <w:pPr>
              <w:rPr>
                <w:rFonts w:ascii="Calibri" w:hAnsi="Calibri" w:cs="Calibri"/>
                <w:b/>
                <w:bCs/>
                <w:sz w:val="22"/>
                <w:szCs w:val="22"/>
                <w:u w:val="single"/>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62988" w:rsidRDefault="00D35C66" w:rsidP="00BA4429">
            <w:pPr>
              <w:rPr>
                <w:rFonts w:ascii="Calibri" w:hAnsi="Calibri" w:cs="Calibri"/>
                <w:b/>
                <w:bCs/>
                <w:sz w:val="22"/>
                <w:szCs w:val="22"/>
                <w:u w:val="single"/>
              </w:rPr>
            </w:pPr>
          </w:p>
        </w:tc>
      </w:tr>
      <w:tr w:rsidR="00662988" w:rsidRPr="00662988"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62988" w:rsidRDefault="00D35C66" w:rsidP="00BA4429">
            <w:pPr>
              <w:widowControl w:val="0"/>
              <w:autoSpaceDE w:val="0"/>
              <w:autoSpaceDN w:val="0"/>
              <w:adjustRightInd w:val="0"/>
              <w:ind w:right="180"/>
              <w:jc w:val="both"/>
              <w:rPr>
                <w:rFonts w:ascii="Calibri" w:hAnsi="Calibri" w:cs="Calibri"/>
                <w:b/>
                <w:sz w:val="22"/>
                <w:szCs w:val="22"/>
                <w:u w:val="single"/>
              </w:rPr>
            </w:pPr>
            <w:r w:rsidRPr="00662988">
              <w:rPr>
                <w:rFonts w:ascii="Calibri" w:hAnsi="Calibri" w:cs="Calibri"/>
                <w:b/>
                <w:sz w:val="22"/>
                <w:szCs w:val="22"/>
                <w:u w:val="single"/>
              </w:rPr>
              <w:t>SWITCH</w:t>
            </w:r>
          </w:p>
          <w:p w14:paraId="317AB912" w14:textId="77777777" w:rsidR="00D35C66" w:rsidRPr="00662988" w:rsidRDefault="00D35C66" w:rsidP="00BA4429">
            <w:pPr>
              <w:pStyle w:val="xxmsonormal"/>
              <w:rPr>
                <w:lang w:val="fr-FR"/>
              </w:rPr>
            </w:pPr>
            <w:r w:rsidRPr="00662988">
              <w:rPr>
                <w:lang w:val="fr-FR"/>
              </w:rPr>
              <w:t>Caractéristiques exigées minimum :</w:t>
            </w:r>
          </w:p>
          <w:p w14:paraId="4C1AC247" w14:textId="77777777" w:rsidR="00D35C66" w:rsidRPr="00662988"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lastRenderedPageBreak/>
              <w:t>Pour Armoire de brassage :</w:t>
            </w:r>
          </w:p>
          <w:p w14:paraId="2F46F5B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Quantité de ports Ethernet RJ-45 de commutation de base : 48 ports</w:t>
            </w:r>
          </w:p>
          <w:p w14:paraId="504D8CE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1 Port console</w:t>
            </w:r>
          </w:p>
          <w:p w14:paraId="4A244E5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Debit de transfert de données : 10/100/1000 Mbps</w:t>
            </w:r>
          </w:p>
          <w:p w14:paraId="6DDD5AA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Capacité de commutation : 48 Gbit/s</w:t>
            </w:r>
          </w:p>
          <w:p w14:paraId="5FECBC9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Taux de transfert de données maximal : 1 Gbits/s</w:t>
            </w:r>
          </w:p>
          <w:p w14:paraId="180B148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Mémoire flash : 2 Mo minimum</w:t>
            </w:r>
          </w:p>
          <w:p w14:paraId="7C1EDFD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Prise en charge des réseaux VLAN</w:t>
            </w:r>
          </w:p>
          <w:p w14:paraId="477F58A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Fonction AutoSurveillance VLAN</w:t>
            </w:r>
          </w:p>
          <w:p w14:paraId="7B782AF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Management Web + SSH</w:t>
            </w:r>
          </w:p>
          <w:p w14:paraId="4C15706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Montable sur rack </w:t>
            </w:r>
          </w:p>
          <w:p w14:paraId="6D868A5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Garantie minimale 1 an sur site pièces et main d’œuvre ;</w:t>
            </w:r>
          </w:p>
          <w:p w14:paraId="5D75304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Câble console</w:t>
            </w:r>
          </w:p>
          <w:p w14:paraId="73C9C82A" w14:textId="77777777" w:rsidR="00D35C66" w:rsidRPr="00662988"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lastRenderedPageBreak/>
              <w:t>Marque :</w:t>
            </w:r>
          </w:p>
          <w:p w14:paraId="6827E9E3"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5E448A1F" w14:textId="77777777" w:rsidR="00D35C66" w:rsidRPr="00662988" w:rsidRDefault="00D35C66" w:rsidP="00BA4429">
            <w:pPr>
              <w:widowControl w:val="0"/>
              <w:autoSpaceDE w:val="0"/>
              <w:autoSpaceDN w:val="0"/>
              <w:adjustRightInd w:val="0"/>
              <w:ind w:right="180"/>
              <w:jc w:val="both"/>
              <w:rPr>
                <w:rFonts w:ascii="Calibri" w:hAnsi="Calibri" w:cs="Calibri"/>
                <w:b/>
                <w:sz w:val="22"/>
                <w:szCs w:val="22"/>
                <w:u w:val="single"/>
              </w:rPr>
            </w:pPr>
            <w:r w:rsidRPr="00662988">
              <w:rPr>
                <w:rFonts w:ascii="Century Gothic" w:hAnsi="Century Gothic"/>
                <w:b/>
                <w:sz w:val="20"/>
                <w:szCs w:val="20"/>
              </w:rPr>
              <w:t xml:space="preserve">Caractéristique </w:t>
            </w:r>
            <w:r w:rsidRPr="00662988">
              <w:rPr>
                <w:rFonts w:ascii="Century Gothic" w:hAnsi="Century Gothic"/>
                <w:b/>
                <w:sz w:val="20"/>
                <w:szCs w:val="20"/>
              </w:rPr>
              <w:lastRenderedPageBreak/>
              <w:t>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62988" w:rsidRDefault="00D35C66" w:rsidP="00BA4429">
            <w:pPr>
              <w:widowControl w:val="0"/>
              <w:autoSpaceDE w:val="0"/>
              <w:autoSpaceDN w:val="0"/>
              <w:adjustRightInd w:val="0"/>
              <w:ind w:right="180"/>
              <w:jc w:val="both"/>
              <w:rPr>
                <w:rFonts w:ascii="Calibri" w:hAnsi="Calibri" w:cs="Calibri"/>
                <w:b/>
                <w:sz w:val="22"/>
                <w:szCs w:val="22"/>
                <w:u w:val="single"/>
              </w:rPr>
            </w:pPr>
          </w:p>
        </w:tc>
      </w:tr>
      <w:tr w:rsidR="00662988" w:rsidRPr="00662988"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62988" w:rsidRDefault="00D35C66" w:rsidP="00BA4429">
            <w:pPr>
              <w:rPr>
                <w:rFonts w:ascii="Calibri" w:hAnsi="Calibri" w:cs="Calibri"/>
                <w:b/>
                <w:sz w:val="22"/>
                <w:szCs w:val="22"/>
                <w:u w:val="single"/>
              </w:rPr>
            </w:pPr>
            <w:r w:rsidRPr="00662988">
              <w:rPr>
                <w:rFonts w:ascii="Calibri" w:hAnsi="Calibri" w:cs="Calibri"/>
                <w:b/>
                <w:sz w:val="22"/>
                <w:szCs w:val="22"/>
                <w:u w:val="single"/>
              </w:rPr>
              <w:t>Armoire de Brassage</w:t>
            </w:r>
          </w:p>
          <w:p w14:paraId="3C9494B4" w14:textId="77777777" w:rsidR="00D35C66" w:rsidRPr="00662988" w:rsidRDefault="00D35C66" w:rsidP="00BA4429">
            <w:pPr>
              <w:pStyle w:val="xxmsonormal"/>
              <w:rPr>
                <w:lang w:val="fr-FR"/>
              </w:rPr>
            </w:pPr>
            <w:r w:rsidRPr="00662988">
              <w:rPr>
                <w:lang w:val="fr-FR"/>
              </w:rPr>
              <w:t>Caractéristiques exigées minimum :</w:t>
            </w:r>
          </w:p>
          <w:p w14:paraId="2B1988EC" w14:textId="77777777" w:rsidR="00D35C66" w:rsidRPr="00662988" w:rsidRDefault="00D35C66" w:rsidP="00BA4429">
            <w:pPr>
              <w:rPr>
                <w:rFonts w:ascii="Calibri" w:hAnsi="Calibri" w:cs="Calibri"/>
                <w:b/>
                <w:sz w:val="22"/>
                <w:szCs w:val="22"/>
                <w:u w:val="single"/>
              </w:rPr>
            </w:pPr>
          </w:p>
          <w:p w14:paraId="0DA67CCF"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Armoire de brassage murale demi-hauteur 19":</w:t>
            </w:r>
            <w:r w:rsidRPr="00662988">
              <w:rPr>
                <w:rFonts w:ascii="Calibri" w:hAnsi="Calibri" w:cs="Calibri"/>
                <w:sz w:val="22"/>
                <w:szCs w:val="22"/>
              </w:rPr>
              <w:br/>
              <w:t>Hauteur : 6, 9, 12, 15, 18 U /  Largeur : 600 mm ±5% / Profondeur : 502 ou 602 mm ±5%</w:t>
            </w:r>
            <w:r w:rsidRPr="00662988">
              <w:rPr>
                <w:rFonts w:ascii="Calibri" w:hAnsi="Calibri" w:cs="Calibri"/>
                <w:sz w:val="22"/>
                <w:szCs w:val="22"/>
              </w:rPr>
              <w:br/>
              <w:t>matériau en acier</w:t>
            </w:r>
            <w:r w:rsidRPr="00662988">
              <w:rPr>
                <w:rFonts w:ascii="Calibri" w:hAnsi="Calibri" w:cs="Calibri"/>
                <w:sz w:val="22"/>
                <w:szCs w:val="22"/>
              </w:rPr>
              <w:br/>
              <w:t>porte frontale en verre et avec serrure</w:t>
            </w:r>
            <w:r w:rsidRPr="00662988">
              <w:rPr>
                <w:rFonts w:ascii="Calibri" w:hAnsi="Calibri" w:cs="Calibri"/>
                <w:sz w:val="22"/>
                <w:szCs w:val="22"/>
              </w:rPr>
              <w:br/>
              <w:t>guidage de câble vertical</w:t>
            </w:r>
            <w:r w:rsidRPr="00662988">
              <w:rPr>
                <w:rFonts w:ascii="Calibri" w:hAnsi="Calibri" w:cs="Calibri"/>
                <w:sz w:val="22"/>
                <w:szCs w:val="22"/>
              </w:rPr>
              <w:br/>
              <w:t>classe de protection (IP) IP20</w:t>
            </w:r>
          </w:p>
          <w:p w14:paraId="470ED815"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Livrée avec réglette multi prises (4 prises) électriques avec terre et un interrupteur. </w:t>
            </w:r>
            <w:r w:rsidRPr="00662988">
              <w:rPr>
                <w:rFonts w:ascii="Calibri" w:hAnsi="Calibri" w:cs="Calibri"/>
                <w:sz w:val="22"/>
                <w:szCs w:val="22"/>
              </w:rPr>
              <w:br/>
              <w:t>Livrée avec kit de visserie écrou + rondelles + vis M60 au nombre de 30 pièces minimum.</w:t>
            </w:r>
            <w:r w:rsidRPr="00662988">
              <w:rPr>
                <w:rFonts w:ascii="Calibri" w:hAnsi="Calibri" w:cs="Calibri"/>
                <w:sz w:val="22"/>
                <w:szCs w:val="22"/>
              </w:rPr>
              <w:br/>
              <w:t>Livrée avec Étagère</w:t>
            </w:r>
          </w:p>
          <w:p w14:paraId="1F847107" w14:textId="77777777" w:rsidR="00D35C66" w:rsidRPr="00662988"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Garantie 3 ans sur site pièces et main d’œuvre</w:t>
            </w:r>
          </w:p>
          <w:p w14:paraId="4FEA5F7F" w14:textId="77777777" w:rsidR="00D35C66" w:rsidRPr="00662988"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5882C5EF"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2BF03539" w14:textId="77777777" w:rsidR="00D35C66" w:rsidRPr="00662988" w:rsidRDefault="00D35C66" w:rsidP="00BA4429">
            <w:pPr>
              <w:rPr>
                <w:rFonts w:ascii="Calibri" w:hAnsi="Calibri" w:cs="Calibri"/>
                <w:b/>
                <w:sz w:val="22"/>
                <w:szCs w:val="22"/>
                <w:u w:val="single"/>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62988" w:rsidRDefault="00D35C66" w:rsidP="00BA4429">
            <w:pPr>
              <w:rPr>
                <w:rFonts w:ascii="Calibri" w:hAnsi="Calibri" w:cs="Calibri"/>
                <w:b/>
                <w:sz w:val="22"/>
                <w:szCs w:val="22"/>
                <w:u w:val="single"/>
              </w:rPr>
            </w:pPr>
          </w:p>
        </w:tc>
      </w:tr>
      <w:tr w:rsidR="00662988" w:rsidRPr="00662988"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62988" w:rsidRDefault="00D35C66" w:rsidP="00BA4429">
            <w:pPr>
              <w:rPr>
                <w:rFonts w:ascii="Calibri" w:hAnsi="Calibri" w:cs="Calibri"/>
                <w:b/>
                <w:sz w:val="22"/>
                <w:szCs w:val="22"/>
                <w:u w:val="single"/>
              </w:rPr>
            </w:pPr>
            <w:r w:rsidRPr="00662988">
              <w:rPr>
                <w:rFonts w:ascii="Calibri" w:hAnsi="Calibri" w:cs="Calibri"/>
                <w:b/>
                <w:sz w:val="22"/>
                <w:szCs w:val="22"/>
                <w:u w:val="single"/>
              </w:rPr>
              <w:t>Panneau de brassage</w:t>
            </w:r>
          </w:p>
          <w:p w14:paraId="5BCB4F2C" w14:textId="77777777" w:rsidR="00D35C66" w:rsidRPr="00662988" w:rsidRDefault="00D35C66" w:rsidP="00BA4429">
            <w:pPr>
              <w:pStyle w:val="xxmsonormal"/>
              <w:rPr>
                <w:lang w:val="fr-FR"/>
              </w:rPr>
            </w:pPr>
            <w:r w:rsidRPr="00662988">
              <w:rPr>
                <w:lang w:val="fr-FR"/>
              </w:rPr>
              <w:t>Caractéristiques exigées minimum :</w:t>
            </w:r>
          </w:p>
          <w:p w14:paraId="21A94259" w14:textId="77777777" w:rsidR="00D35C66" w:rsidRPr="00662988" w:rsidRDefault="00D35C66" w:rsidP="00BA4429">
            <w:pPr>
              <w:rPr>
                <w:rFonts w:ascii="Calibri" w:hAnsi="Calibri" w:cs="Calibri"/>
                <w:b/>
                <w:sz w:val="22"/>
                <w:szCs w:val="22"/>
                <w:u w:val="single"/>
              </w:rPr>
            </w:pPr>
          </w:p>
          <w:p w14:paraId="7563115E"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48 PORTS RJ45 CAT6 19" UTP</w:t>
            </w:r>
          </w:p>
          <w:p w14:paraId="749E3676"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Garantie 3 ans sur site pièces et main d’œuvre</w:t>
            </w:r>
          </w:p>
          <w:p w14:paraId="749C3BAF" w14:textId="77777777" w:rsidR="00D35C66" w:rsidRPr="00662988"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34144352"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086767AD" w14:textId="77777777" w:rsidR="00D35C66" w:rsidRPr="00662988" w:rsidRDefault="00D35C66" w:rsidP="00BA4429">
            <w:pPr>
              <w:rPr>
                <w:rFonts w:ascii="Calibri" w:hAnsi="Calibri" w:cs="Calibri"/>
                <w:b/>
                <w:sz w:val="22"/>
                <w:szCs w:val="22"/>
                <w:u w:val="single"/>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62988" w:rsidRDefault="00D35C66" w:rsidP="00BA4429">
            <w:pPr>
              <w:rPr>
                <w:rFonts w:ascii="Calibri" w:hAnsi="Calibri" w:cs="Calibri"/>
                <w:b/>
                <w:sz w:val="22"/>
                <w:szCs w:val="22"/>
                <w:u w:val="single"/>
              </w:rPr>
            </w:pPr>
          </w:p>
        </w:tc>
      </w:tr>
      <w:tr w:rsidR="00662988" w:rsidRPr="00662988" w14:paraId="34F53508"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482573" w14:textId="77777777" w:rsidR="00D35C66" w:rsidRPr="00662988" w:rsidRDefault="00D35C66" w:rsidP="00BA4429">
            <w:pPr>
              <w:jc w:val="center"/>
              <w:rPr>
                <w:rFonts w:ascii="Calibri" w:hAnsi="Calibri" w:cs="Calibri"/>
                <w:sz w:val="22"/>
                <w:szCs w:val="22"/>
              </w:rPr>
            </w:pPr>
            <w:r w:rsidRPr="00662988">
              <w:rPr>
                <w:rFonts w:ascii="Calibri" w:hAnsi="Calibri" w:cs="Calibri"/>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4ED171C9" w14:textId="77777777" w:rsidR="00D35C66" w:rsidRPr="00662988" w:rsidRDefault="00D35C66" w:rsidP="00BA4429">
            <w:pPr>
              <w:rPr>
                <w:rFonts w:ascii="Calibri" w:hAnsi="Calibri" w:cs="Calibri"/>
                <w:b/>
                <w:sz w:val="22"/>
                <w:szCs w:val="22"/>
                <w:u w:val="single"/>
              </w:rPr>
            </w:pPr>
            <w:r w:rsidRPr="00662988">
              <w:rPr>
                <w:rFonts w:ascii="Calibri" w:hAnsi="Calibri" w:cs="Calibri"/>
                <w:b/>
                <w:sz w:val="22"/>
                <w:szCs w:val="22"/>
                <w:u w:val="single"/>
              </w:rPr>
              <w:t>Routeur pour TP</w:t>
            </w:r>
          </w:p>
          <w:p w14:paraId="54071106" w14:textId="77777777" w:rsidR="00D35C66" w:rsidRPr="00662988" w:rsidRDefault="00D35C66" w:rsidP="00BA4429">
            <w:pPr>
              <w:pStyle w:val="xxmsonormal"/>
              <w:rPr>
                <w:lang w:val="fr-FR"/>
              </w:rPr>
            </w:pPr>
            <w:r w:rsidRPr="00662988">
              <w:rPr>
                <w:lang w:val="fr-FR"/>
              </w:rPr>
              <w:t>Caractéristiques exigées minimum :</w:t>
            </w:r>
          </w:p>
          <w:p w14:paraId="2E24E753" w14:textId="77777777" w:rsidR="00D35C66" w:rsidRPr="00662988" w:rsidRDefault="00D35C66" w:rsidP="00BA4429">
            <w:pPr>
              <w:rPr>
                <w:rFonts w:ascii="Calibri" w:hAnsi="Calibri" w:cs="Calibri"/>
                <w:b/>
                <w:sz w:val="22"/>
                <w:szCs w:val="22"/>
                <w:u w:val="single"/>
              </w:rPr>
            </w:pPr>
          </w:p>
          <w:p w14:paraId="58CB3451"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Mémoire interne 512 Mo min</w:t>
            </w:r>
          </w:p>
          <w:p w14:paraId="06A2E71D"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 Mémoire flash 256 Mo min </w:t>
            </w:r>
          </w:p>
          <w:p w14:paraId="3288F54A"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2 ports WAN Gigabit</w:t>
            </w:r>
          </w:p>
          <w:p w14:paraId="4B36E2BC"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lastRenderedPageBreak/>
              <w:t>• 4 ports LAN Gigabit fournissent une connectivité haut-débit filaire.</w:t>
            </w:r>
          </w:p>
          <w:p w14:paraId="13A531BF"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1 port console</w:t>
            </w:r>
          </w:p>
          <w:p w14:paraId="437231FF"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2 ports USB 2.0 génération 3.0 minimum</w:t>
            </w:r>
          </w:p>
          <w:p w14:paraId="0EF4D3AA"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 les protocoles pris en charge : IPSec, IPv4, IPv6, GRE, BVD, IPv4-to-IPv6 Multicast, MPLS, L2TPv3, 802.1ag, 802.3ah, L2/L3 VPN…. </w:t>
            </w:r>
          </w:p>
          <w:p w14:paraId="6168D3EF"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Standard réseau : IEEE 802.1Q, IEEE 802.1ag, IEEE 802.3, IEEE 802.3ab, IEEE 802.3ah, IEEE 802.3u</w:t>
            </w:r>
          </w:p>
          <w:p w14:paraId="0D9753FD"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Type de connections WAN : IP Dynamique/Statique, PPPoE, L2TP, PPTP…</w:t>
            </w:r>
          </w:p>
          <w:p w14:paraId="017DD46D"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Cryptage DES, 3DES, AES….</w:t>
            </w:r>
          </w:p>
          <w:p w14:paraId="534AFFF6"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Authentification MD5, SHA1</w:t>
            </w:r>
          </w:p>
          <w:p w14:paraId="7F4A5A34"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Gestion des clés Manuel : IKE, VPN IPsec LAN-to-LAN</w:t>
            </w:r>
          </w:p>
          <w:p w14:paraId="62738063"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 Supporte le service DoS </w:t>
            </w:r>
          </w:p>
          <w:p w14:paraId="04114DC7"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 Utilisé comme Client DHCP  </w:t>
            </w:r>
          </w:p>
          <w:p w14:paraId="26E18FC7"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 Utilisé comme Serveur DHCP </w:t>
            </w:r>
          </w:p>
          <w:p w14:paraId="36559FE2"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Utilisé comme Pare-feu</w:t>
            </w:r>
          </w:p>
          <w:p w14:paraId="0DE36BBC"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xml:space="preserve">• Montable sur rack </w:t>
            </w:r>
          </w:p>
          <w:p w14:paraId="68A8BB79"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Garantie minimale 1 an sur site pièces et main d’œuvre ;</w:t>
            </w:r>
          </w:p>
          <w:p w14:paraId="2C2D094B" w14:textId="77777777" w:rsidR="00D35C66" w:rsidRPr="00662988" w:rsidRDefault="00D35C66" w:rsidP="00BA4429">
            <w:pPr>
              <w:widowControl w:val="0"/>
              <w:autoSpaceDE w:val="0"/>
              <w:autoSpaceDN w:val="0"/>
              <w:adjustRightInd w:val="0"/>
              <w:ind w:right="180"/>
              <w:rPr>
                <w:rFonts w:ascii="Calibri" w:hAnsi="Calibri" w:cs="Calibri"/>
                <w:sz w:val="22"/>
                <w:szCs w:val="22"/>
              </w:rPr>
            </w:pPr>
            <w:r w:rsidRPr="00662988">
              <w:rPr>
                <w:rFonts w:ascii="Calibri" w:hAnsi="Calibri" w:cs="Calibri"/>
                <w:sz w:val="22"/>
                <w:szCs w:val="22"/>
              </w:rPr>
              <w:t>+ Câble console</w:t>
            </w:r>
          </w:p>
          <w:p w14:paraId="56CA5125" w14:textId="77777777" w:rsidR="00D35C66" w:rsidRPr="00662988"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A97DC8C"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lastRenderedPageBreak/>
              <w:t>Marque :</w:t>
            </w:r>
          </w:p>
          <w:p w14:paraId="1EF4B41D"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2CAE7A6D" w14:textId="77777777" w:rsidR="00D35C66" w:rsidRPr="00662988" w:rsidRDefault="00D35C66" w:rsidP="00BA4429">
            <w:pPr>
              <w:rPr>
                <w:rFonts w:ascii="Calibri" w:hAnsi="Calibri" w:cs="Calibri"/>
                <w:b/>
                <w:sz w:val="22"/>
                <w:szCs w:val="22"/>
                <w:u w:val="single"/>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C9B82C9" w14:textId="77777777" w:rsidR="00D35C66" w:rsidRPr="00662988" w:rsidRDefault="00D35C66" w:rsidP="00BA4429">
            <w:pPr>
              <w:rPr>
                <w:rFonts w:ascii="Calibri" w:hAnsi="Calibri" w:cs="Calibri"/>
                <w:b/>
                <w:sz w:val="22"/>
                <w:szCs w:val="22"/>
                <w:u w:val="single"/>
              </w:rPr>
            </w:pPr>
          </w:p>
        </w:tc>
      </w:tr>
      <w:tr w:rsidR="00662988" w:rsidRPr="00662988"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62988" w:rsidRDefault="00D35C66" w:rsidP="00BA4429">
            <w:pPr>
              <w:rPr>
                <w:rFonts w:ascii="Calibri" w:hAnsi="Calibri" w:cs="Calibri"/>
                <w:b/>
                <w:sz w:val="22"/>
                <w:szCs w:val="22"/>
                <w:u w:val="single"/>
              </w:rPr>
            </w:pPr>
            <w:r w:rsidRPr="00662988">
              <w:rPr>
                <w:rFonts w:ascii="Calibri" w:hAnsi="Calibri" w:cs="Calibri"/>
                <w:b/>
                <w:sz w:val="22"/>
                <w:szCs w:val="22"/>
                <w:u w:val="single"/>
              </w:rPr>
              <w:t>Point d’accès WIFI</w:t>
            </w:r>
          </w:p>
          <w:p w14:paraId="09AC2FC8" w14:textId="77777777" w:rsidR="00D35C66" w:rsidRPr="00662988" w:rsidRDefault="00D35C66" w:rsidP="00BA4429">
            <w:pPr>
              <w:pStyle w:val="xxmsonormal"/>
              <w:rPr>
                <w:lang w:val="fr-FR"/>
              </w:rPr>
            </w:pPr>
            <w:r w:rsidRPr="00662988">
              <w:rPr>
                <w:lang w:val="fr-FR"/>
              </w:rPr>
              <w:t>Caractéristiques exigées minimum :</w:t>
            </w:r>
          </w:p>
          <w:p w14:paraId="2DB1BE02" w14:textId="77777777" w:rsidR="00D35C66" w:rsidRPr="00662988" w:rsidRDefault="00D35C66" w:rsidP="00BA4429">
            <w:pPr>
              <w:rPr>
                <w:rFonts w:ascii="Calibri" w:hAnsi="Calibri" w:cs="Calibri"/>
                <w:b/>
                <w:sz w:val="22"/>
                <w:szCs w:val="22"/>
                <w:u w:val="single"/>
              </w:rPr>
            </w:pPr>
          </w:p>
          <w:p w14:paraId="16D32EF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Normes wifi : IEEE 802.11 a/b/g/n/ac (bibande)</w:t>
            </w:r>
          </w:p>
          <w:p w14:paraId="3EBD843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Antennes : 2x2,4 GHz, gain 4 dBi, antenne interne</w:t>
            </w:r>
          </w:p>
          <w:p w14:paraId="0785D43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2x5 GHz, gain 5 dBi, antenne interne</w:t>
            </w:r>
          </w:p>
          <w:p w14:paraId="342B68E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Débits de données wifi : </w:t>
            </w:r>
          </w:p>
          <w:p w14:paraId="0064F3E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IEEE 802.11ac : De 6,5 Mb/s à 867 Mb/s</w:t>
            </w:r>
          </w:p>
          <w:p w14:paraId="3BED1040"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rPr>
              <w:t xml:space="preserve">                     </w:t>
            </w:r>
            <w:r w:rsidRPr="00662988">
              <w:rPr>
                <w:rFonts w:ascii="Calibri" w:hAnsi="Calibri" w:cs="Calibri"/>
                <w:sz w:val="22"/>
                <w:szCs w:val="22"/>
                <w:lang w:val="en-US"/>
              </w:rPr>
              <w:t>IEEE 802.11a : 6, 9, 12, 18, 24, 36, 48, 54 Mb/s</w:t>
            </w:r>
          </w:p>
          <w:p w14:paraId="1095375A"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 xml:space="preserve">                     IEEE 802.11n : 6,5 Mb/s à 300 Mb/s ; 400 Mb/s avec 256-QAM sur 2,4 GHz</w:t>
            </w:r>
          </w:p>
          <w:p w14:paraId="4779403A"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 xml:space="preserve">                     IEEE 802.11b : 1, 2, 5,5, 11 Mb/s</w:t>
            </w:r>
          </w:p>
          <w:p w14:paraId="11A1C452"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 xml:space="preserve">                     IEEE 802.11g : 6, 9, 12, 18, 24, 36, 48, 54 Mb/s</w:t>
            </w:r>
          </w:p>
          <w:p w14:paraId="05F529B3"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Bandes de fréquence : 2.4GHz radio : 2.400 - 2.4835 GHz</w:t>
            </w:r>
          </w:p>
          <w:p w14:paraId="294D7C7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Bande passante du canal : 2,4 G : 20 et 40 MHz</w:t>
            </w:r>
          </w:p>
          <w:p w14:paraId="1CABA84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0064AD7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Portée : Jusqu’à 200 mètres</w:t>
            </w:r>
          </w:p>
          <w:p w14:paraId="315EEAF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SSID : 16 SSID par radio</w:t>
            </w:r>
          </w:p>
          <w:p w14:paraId="21681B6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Clients simultanés : Plus de 200</w:t>
            </w:r>
          </w:p>
          <w:p w14:paraId="31F056A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lastRenderedPageBreak/>
              <w:t>- Interfaces réseau : 2 ports Ethernet 10/100/1000 Base-T de détection automatique</w:t>
            </w:r>
          </w:p>
          <w:p w14:paraId="6C39E1E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Ports auxiliaires : 1 micro trou de réinitialisation</w:t>
            </w:r>
          </w:p>
          <w:p w14:paraId="039CE19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Protocoles réseau : IPv4, 802.1Q, 802.1p, 802.1x, 802.11e/WMM</w:t>
            </w:r>
          </w:p>
          <w:p w14:paraId="34883DF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QoS : 802.11e/WMM, VLAN, TOS</w:t>
            </w:r>
          </w:p>
          <w:p w14:paraId="69BD34B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Gestion du réseau : Le contrôleur incorporé a la capacité de détection automatique et de mise en service automatique et de gestion jusqu’à 20 points d’accès WiFi de GWN dans un même réseau.</w:t>
            </w:r>
          </w:p>
          <w:p w14:paraId="1A9B6AF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Garantie minimale 1 an sur site pièces et main d’œuvre ;</w:t>
            </w:r>
          </w:p>
          <w:p w14:paraId="5762E7C2" w14:textId="77777777" w:rsidR="00D35C66" w:rsidRPr="00662988"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lastRenderedPageBreak/>
              <w:t>Marque :</w:t>
            </w:r>
          </w:p>
          <w:p w14:paraId="2E87F956"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3175353B" w14:textId="77777777" w:rsidR="00D35C66" w:rsidRPr="00662988" w:rsidRDefault="00D35C66" w:rsidP="00BA4429">
            <w:pPr>
              <w:rPr>
                <w:rFonts w:ascii="Calibri" w:hAnsi="Calibri" w:cs="Calibri"/>
                <w:b/>
                <w:sz w:val="22"/>
                <w:szCs w:val="22"/>
                <w:u w:val="single"/>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62988" w:rsidRDefault="00D35C66" w:rsidP="00BA4429">
            <w:pPr>
              <w:rPr>
                <w:rFonts w:ascii="Calibri" w:hAnsi="Calibri" w:cs="Calibri"/>
                <w:b/>
                <w:sz w:val="22"/>
                <w:szCs w:val="22"/>
                <w:u w:val="single"/>
              </w:rPr>
            </w:pPr>
          </w:p>
        </w:tc>
      </w:tr>
      <w:tr w:rsidR="00662988" w:rsidRPr="00662988" w14:paraId="313C256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6BC69A"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7</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3AEDA37" w14:textId="77777777" w:rsidR="00D35C66" w:rsidRPr="00662988" w:rsidRDefault="00D35C66" w:rsidP="00BA4429">
            <w:pPr>
              <w:rPr>
                <w:rFonts w:ascii="Calibri" w:hAnsi="Calibri" w:cs="Calibri"/>
                <w:b/>
                <w:bCs/>
                <w:sz w:val="22"/>
                <w:szCs w:val="22"/>
                <w:u w:val="single"/>
              </w:rPr>
            </w:pPr>
            <w:r w:rsidRPr="00662988">
              <w:rPr>
                <w:rFonts w:ascii="Calibri" w:hAnsi="Calibri" w:cs="Calibri"/>
                <w:b/>
                <w:bCs/>
                <w:sz w:val="22"/>
                <w:szCs w:val="22"/>
                <w:u w:val="single"/>
              </w:rPr>
              <w:t>UTM matériel (Avec Licence)</w:t>
            </w:r>
          </w:p>
          <w:p w14:paraId="65F62268" w14:textId="77777777" w:rsidR="00D35C66" w:rsidRPr="00662988" w:rsidRDefault="00D35C66" w:rsidP="00BA4429">
            <w:pPr>
              <w:pStyle w:val="xxmsonormal"/>
              <w:rPr>
                <w:lang w:val="fr-FR"/>
              </w:rPr>
            </w:pPr>
            <w:r w:rsidRPr="00662988">
              <w:rPr>
                <w:lang w:val="fr-FR"/>
              </w:rPr>
              <w:t>Caractéristiques exigées minimum :</w:t>
            </w:r>
          </w:p>
          <w:p w14:paraId="2E92D2FD" w14:textId="77777777" w:rsidR="00D35C66" w:rsidRPr="00662988" w:rsidRDefault="00D35C66" w:rsidP="00BA4429">
            <w:pPr>
              <w:rPr>
                <w:rFonts w:ascii="Calibri" w:hAnsi="Calibri" w:cs="Calibri"/>
                <w:b/>
                <w:bCs/>
                <w:sz w:val="22"/>
                <w:szCs w:val="22"/>
                <w:u w:val="single"/>
              </w:rPr>
            </w:pPr>
          </w:p>
          <w:p w14:paraId="51B4FA4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Débit du VPN (3DES/AES): au minimum 150Mbits/s</w:t>
            </w:r>
          </w:p>
          <w:p w14:paraId="26F1F20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Débit du firewall/debit de protection simultanée contre les menaces (firewall+services IPS) :au minimum 300 Mbits/s</w:t>
            </w:r>
          </w:p>
          <w:p w14:paraId="2ADF8D0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Utilisateurs/nœuds : au minimum 200</w:t>
            </w:r>
          </w:p>
          <w:p w14:paraId="5D330BA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Connexions Nouvelles sessions/seconde : au minimum 50000</w:t>
            </w:r>
          </w:p>
          <w:p w14:paraId="0A520C83"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Interfaces 10/100/1000 : au minimum 5 (au minimum 1 POE)</w:t>
            </w:r>
          </w:p>
          <w:p w14:paraId="08B6BC1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Ports USB 2.0/Ports série : au minimum 2 ports USB et 1 RJ-45 Console </w:t>
            </w:r>
          </w:p>
          <w:p w14:paraId="655A37D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Mémoire : au minimum 256 Mo</w:t>
            </w:r>
          </w:p>
          <w:p w14:paraId="511CEE2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Mémoire flash système minimum : au minimum 64 Mo</w:t>
            </w:r>
          </w:p>
          <w:p w14:paraId="5DE906B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FONCTIONS DE SÉCURITÉ :</w:t>
            </w:r>
          </w:p>
          <w:p w14:paraId="4FB45FD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Pare-feu</w:t>
            </w:r>
          </w:p>
          <w:p w14:paraId="55CCC8F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Protection contre les menaces</w:t>
            </w:r>
          </w:p>
          <w:p w14:paraId="2C47799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Options de filtrage (Web, IPS, DNS, DLP, SSL Inspection,….)</w:t>
            </w:r>
          </w:p>
          <w:p w14:paraId="4D113E7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vpn et authentification</w:t>
            </w:r>
          </w:p>
          <w:p w14:paraId="29976C6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Journalisation et notifications</w:t>
            </w:r>
          </w:p>
          <w:p w14:paraId="31264BD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Interfaces utilisateur</w:t>
            </w:r>
          </w:p>
          <w:p w14:paraId="253929B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Génération de rapports</w:t>
            </w:r>
          </w:p>
          <w:p w14:paraId="1D020F73"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Routage</w:t>
            </w:r>
          </w:p>
          <w:p w14:paraId="73176A9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Nat</w:t>
            </w:r>
          </w:p>
          <w:p w14:paraId="64603AE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Autres options (optionnelles)</w:t>
            </w:r>
          </w:p>
          <w:p w14:paraId="5AC198D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Attribution d'adresses IP</w:t>
            </w:r>
          </w:p>
          <w:p w14:paraId="5011953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Proxies applicatifs</w:t>
            </w:r>
          </w:p>
          <w:p w14:paraId="4D97789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Agrégation de liens</w:t>
            </w:r>
          </w:p>
          <w:p w14:paraId="46FAF9F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Équilibrage de charge côté serveur</w:t>
            </w:r>
          </w:p>
          <w:p w14:paraId="2555991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Qos VoIP</w:t>
            </w:r>
          </w:p>
          <w:p w14:paraId="5FDF891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Montable sur rack </w:t>
            </w:r>
          </w:p>
          <w:p w14:paraId="1D9BCB0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Garantie minimale 1 an sur site pièces et main d’œuvre ;</w:t>
            </w:r>
          </w:p>
          <w:p w14:paraId="693067A3" w14:textId="77777777" w:rsidR="00D35C66" w:rsidRPr="00662988" w:rsidRDefault="00D35C66" w:rsidP="00BA4429">
            <w:pPr>
              <w:widowControl w:val="0"/>
              <w:autoSpaceDE w:val="0"/>
              <w:autoSpaceDN w:val="0"/>
              <w:adjustRightInd w:val="0"/>
              <w:ind w:right="180"/>
              <w:rPr>
                <w:rFonts w:ascii="Calibri" w:hAnsi="Calibri" w:cs="Calibri"/>
                <w:sz w:val="22"/>
                <w:szCs w:val="22"/>
              </w:rPr>
            </w:pPr>
          </w:p>
          <w:p w14:paraId="7CC83C1B" w14:textId="77777777" w:rsidR="00312DC6" w:rsidRPr="00662988" w:rsidRDefault="00312DC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B6C7FA"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07229884"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5541B97F" w14:textId="77777777" w:rsidR="00D35C66" w:rsidRPr="00662988" w:rsidRDefault="00D35C66" w:rsidP="00BA4429">
            <w:pPr>
              <w:rPr>
                <w:rFonts w:ascii="Calibri" w:hAnsi="Calibri" w:cs="Calibri"/>
                <w:b/>
                <w:bCs/>
                <w:sz w:val="22"/>
                <w:szCs w:val="22"/>
                <w:u w:val="single"/>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5762A28" w14:textId="77777777" w:rsidR="00D35C66" w:rsidRPr="00662988" w:rsidRDefault="00D35C66" w:rsidP="00BA4429">
            <w:pPr>
              <w:rPr>
                <w:rFonts w:ascii="Calibri" w:hAnsi="Calibri" w:cs="Calibri"/>
                <w:b/>
                <w:bCs/>
                <w:sz w:val="22"/>
                <w:szCs w:val="22"/>
                <w:u w:val="single"/>
              </w:rPr>
            </w:pPr>
          </w:p>
        </w:tc>
      </w:tr>
      <w:tr w:rsidR="00662988" w:rsidRPr="00662988"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62988" w:rsidRDefault="00D35C66" w:rsidP="00BA4429">
            <w:pPr>
              <w:rPr>
                <w:rFonts w:ascii="Calibri" w:hAnsi="Calibri" w:cs="Calibri"/>
                <w:sz w:val="22"/>
                <w:szCs w:val="22"/>
              </w:rPr>
            </w:pPr>
            <w:r w:rsidRPr="00662988">
              <w:rPr>
                <w:rFonts w:ascii="Calibri" w:hAnsi="Calibri" w:cs="Calibri"/>
                <w:b/>
                <w:bCs/>
                <w:sz w:val="22"/>
                <w:szCs w:val="22"/>
              </w:rPr>
              <w:t>Multiprise Rackable 8 Prises</w:t>
            </w:r>
            <w:r w:rsidRPr="00662988">
              <w:rPr>
                <w:rFonts w:ascii="Calibri" w:hAnsi="Calibri" w:cs="Calibri"/>
                <w:sz w:val="22"/>
                <w:szCs w:val="22"/>
              </w:rPr>
              <w:t> :</w:t>
            </w:r>
          </w:p>
          <w:p w14:paraId="56130543" w14:textId="77777777" w:rsidR="00D35C66" w:rsidRPr="00662988" w:rsidRDefault="00D35C66" w:rsidP="00BA4429">
            <w:pPr>
              <w:pStyle w:val="xxmsonormal"/>
              <w:rPr>
                <w:lang w:val="fr-FR"/>
              </w:rPr>
            </w:pPr>
            <w:r w:rsidRPr="00662988">
              <w:rPr>
                <w:lang w:val="fr-FR"/>
              </w:rPr>
              <w:t>Caractéristiques exigées minimum :</w:t>
            </w:r>
          </w:p>
          <w:p w14:paraId="32BDBA80" w14:textId="77777777" w:rsidR="00D35C66" w:rsidRPr="00662988" w:rsidRDefault="00D35C66" w:rsidP="00BA4429">
            <w:pPr>
              <w:rPr>
                <w:rFonts w:ascii="Calibri" w:hAnsi="Calibri" w:cs="Calibri"/>
                <w:sz w:val="22"/>
                <w:szCs w:val="22"/>
              </w:rPr>
            </w:pPr>
          </w:p>
          <w:p w14:paraId="33A88E3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2 m câble H05VVF.ou équivalent</w:t>
            </w:r>
          </w:p>
          <w:p w14:paraId="6464223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-8 prises 2P + 8 16 A/230 V.</w:t>
            </w:r>
          </w:p>
          <w:p w14:paraId="7081F3E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Fixations invisibles.</w:t>
            </w:r>
          </w:p>
          <w:p w14:paraId="4476767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Crochets de suspension amovibles.</w:t>
            </w:r>
          </w:p>
          <w:p w14:paraId="0FAB071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Interrupteur "marche/arrêt" à voyant lumineux.</w:t>
            </w:r>
          </w:p>
          <w:p w14:paraId="2F3C247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Boîtier aux formes rondes esthétiques en matière isolante moulée.</w:t>
            </w:r>
          </w:p>
          <w:p w14:paraId="314F058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Écartement large entre les prises permettant le branchement simultané de chargeurs et fiches.</w:t>
            </w:r>
          </w:p>
          <w:p w14:paraId="3F92E26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Nb de prises : 8.</w:t>
            </w:r>
          </w:p>
          <w:p w14:paraId="010480A2"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139E5AD7"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3D0F96E0"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62988" w:rsidRDefault="00D35C66" w:rsidP="00BA4429">
            <w:pPr>
              <w:rPr>
                <w:rFonts w:ascii="Calibri" w:hAnsi="Calibri" w:cs="Calibri"/>
                <w:b/>
                <w:bCs/>
                <w:sz w:val="22"/>
                <w:szCs w:val="22"/>
              </w:rPr>
            </w:pPr>
          </w:p>
        </w:tc>
      </w:tr>
      <w:tr w:rsidR="00662988" w:rsidRPr="00662988"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62988" w:rsidRDefault="00D35C66" w:rsidP="00BA4429">
            <w:pPr>
              <w:rPr>
                <w:rFonts w:ascii="Calibri" w:hAnsi="Calibri" w:cs="Calibri"/>
                <w:sz w:val="22"/>
                <w:szCs w:val="22"/>
              </w:rPr>
            </w:pPr>
            <w:r w:rsidRPr="00662988">
              <w:rPr>
                <w:rFonts w:ascii="Calibri" w:hAnsi="Calibri" w:cs="Calibri"/>
                <w:b/>
                <w:bCs/>
                <w:sz w:val="22"/>
                <w:szCs w:val="22"/>
              </w:rPr>
              <w:t>PASSE Câble A Balai</w:t>
            </w:r>
            <w:r w:rsidRPr="00662988">
              <w:rPr>
                <w:rFonts w:ascii="Calibri" w:hAnsi="Calibri" w:cs="Calibri"/>
                <w:sz w:val="22"/>
                <w:szCs w:val="22"/>
              </w:rPr>
              <w:t xml:space="preserve"> </w:t>
            </w:r>
            <w:r w:rsidRPr="00662988">
              <w:rPr>
                <w:rFonts w:ascii="Calibri" w:hAnsi="Calibri" w:cs="Calibri"/>
                <w:b/>
                <w:bCs/>
                <w:sz w:val="22"/>
                <w:szCs w:val="22"/>
              </w:rPr>
              <w:t>Noir</w:t>
            </w:r>
            <w:r w:rsidRPr="00662988">
              <w:rPr>
                <w:rFonts w:ascii="Calibri" w:hAnsi="Calibri" w:cs="Calibri"/>
                <w:sz w:val="22"/>
                <w:szCs w:val="22"/>
              </w:rPr>
              <w:t> :</w:t>
            </w:r>
          </w:p>
          <w:p w14:paraId="3EB607EC" w14:textId="77777777" w:rsidR="00D35C66" w:rsidRPr="00662988" w:rsidRDefault="00D35C66" w:rsidP="00BA4429">
            <w:pPr>
              <w:pStyle w:val="xxmsonormal"/>
              <w:rPr>
                <w:lang w:val="fr-FR"/>
              </w:rPr>
            </w:pPr>
            <w:r w:rsidRPr="00662988">
              <w:rPr>
                <w:lang w:val="fr-FR"/>
              </w:rPr>
              <w:t>Caractéristiques exigées minimum :</w:t>
            </w:r>
          </w:p>
          <w:p w14:paraId="685AB9A8" w14:textId="77777777" w:rsidR="00D35C66" w:rsidRPr="00662988" w:rsidRDefault="00D35C66" w:rsidP="00BA4429">
            <w:pPr>
              <w:rPr>
                <w:rFonts w:ascii="Calibri" w:hAnsi="Calibri" w:cs="Calibri"/>
                <w:sz w:val="22"/>
                <w:szCs w:val="22"/>
              </w:rPr>
            </w:pPr>
          </w:p>
          <w:p w14:paraId="7B91427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PASSE CABLE A BALAI 19" 1U</w:t>
            </w:r>
          </w:p>
          <w:p w14:paraId="0EAFA04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Couleur : noir</w:t>
            </w:r>
          </w:p>
          <w:p w14:paraId="02A5987F"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6833C502"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2519DDA2"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62988" w:rsidRDefault="00D35C66" w:rsidP="00BA4429">
            <w:pPr>
              <w:rPr>
                <w:rFonts w:ascii="Calibri" w:hAnsi="Calibri" w:cs="Calibri"/>
                <w:b/>
                <w:bCs/>
                <w:sz w:val="22"/>
                <w:szCs w:val="22"/>
              </w:rPr>
            </w:pPr>
          </w:p>
        </w:tc>
      </w:tr>
      <w:tr w:rsidR="00662988" w:rsidRPr="00662988"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10</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62988" w:rsidRDefault="00D35C66" w:rsidP="00BA4429">
            <w:pPr>
              <w:rPr>
                <w:rFonts w:ascii="Calibri" w:hAnsi="Calibri" w:cs="Calibri"/>
                <w:sz w:val="22"/>
                <w:szCs w:val="22"/>
              </w:rPr>
            </w:pPr>
            <w:r w:rsidRPr="00662988">
              <w:rPr>
                <w:rFonts w:ascii="Calibri" w:hAnsi="Calibri" w:cs="Calibri"/>
                <w:b/>
                <w:bCs/>
                <w:sz w:val="22"/>
                <w:szCs w:val="22"/>
              </w:rPr>
              <w:t>Console rackable double rail 1U pour serveur</w:t>
            </w:r>
            <w:r w:rsidRPr="00662988">
              <w:rPr>
                <w:rFonts w:ascii="Calibri" w:hAnsi="Calibri" w:cs="Calibri"/>
                <w:sz w:val="22"/>
                <w:szCs w:val="22"/>
              </w:rPr>
              <w:t> :</w:t>
            </w:r>
          </w:p>
          <w:p w14:paraId="47BA909B" w14:textId="77777777" w:rsidR="00D35C66" w:rsidRPr="00662988" w:rsidRDefault="00D35C66" w:rsidP="00BA4429">
            <w:pPr>
              <w:pStyle w:val="xxmsonormal"/>
              <w:rPr>
                <w:lang w:val="fr-FR"/>
              </w:rPr>
            </w:pPr>
            <w:r w:rsidRPr="00662988">
              <w:rPr>
                <w:lang w:val="fr-FR"/>
              </w:rPr>
              <w:t>Caractéristiques exigées minimum :</w:t>
            </w:r>
          </w:p>
          <w:p w14:paraId="5B4A6412" w14:textId="77777777" w:rsidR="00D35C66" w:rsidRPr="00662988" w:rsidRDefault="00D35C66" w:rsidP="00BA4429">
            <w:pPr>
              <w:rPr>
                <w:rFonts w:ascii="Calibri" w:hAnsi="Calibri" w:cs="Calibri"/>
                <w:sz w:val="22"/>
                <w:szCs w:val="22"/>
              </w:rPr>
            </w:pPr>
          </w:p>
          <w:p w14:paraId="4FEDF79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Console Double Rail KVM rackable 19'' </w:t>
            </w:r>
          </w:p>
          <w:p w14:paraId="7740D2D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Marque et modèle à préciser</w:t>
            </w:r>
          </w:p>
          <w:p w14:paraId="0CE4902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2 tiroirs indépendants :</w:t>
            </w:r>
          </w:p>
          <w:p w14:paraId="377A846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le premier est équipé d'un clavier Azerty avec un dispositif de pointage de type touchpad</w:t>
            </w:r>
          </w:p>
          <w:p w14:paraId="7237312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le second intègre un écran plan TFT-LCD de haute résolution (jusqu’à 1280*1024), 17" Minimum,</w:t>
            </w:r>
          </w:p>
          <w:p w14:paraId="4A6559B1" w14:textId="77777777" w:rsidR="00D35C66" w:rsidRPr="00662988" w:rsidRDefault="00D35C66" w:rsidP="00BA4429">
            <w:pPr>
              <w:rPr>
                <w:rFonts w:ascii="Calibri" w:hAnsi="Calibri" w:cs="Calibri"/>
                <w:sz w:val="22"/>
                <w:szCs w:val="22"/>
              </w:rPr>
            </w:pPr>
          </w:p>
          <w:p w14:paraId="2D2EC1E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Nombre d'ordinateurs : 4</w:t>
            </w:r>
          </w:p>
          <w:p w14:paraId="75D0A1C3"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Nombre de kit de câbles fournis : 4</w:t>
            </w:r>
          </w:p>
          <w:p w14:paraId="5FDAAB8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Rackable : Oui</w:t>
            </w:r>
          </w:p>
          <w:p w14:paraId="62F427D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Sortie(s) vidéo : VGA</w:t>
            </w:r>
          </w:p>
          <w:p w14:paraId="4BA991B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Entrée(s) périphérique : PS/2 et USB</w:t>
            </w:r>
          </w:p>
          <w:p w14:paraId="4346EF52" w14:textId="77777777" w:rsidR="00D35C66" w:rsidRPr="00662988" w:rsidRDefault="00D35C66" w:rsidP="00BA4429">
            <w:pPr>
              <w:rPr>
                <w:rFonts w:ascii="Calibri" w:hAnsi="Calibri" w:cs="Calibri"/>
                <w:b/>
                <w:bCs/>
                <w:sz w:val="22"/>
                <w:szCs w:val="22"/>
                <w:u w:val="single"/>
              </w:rPr>
            </w:pPr>
            <w:r w:rsidRPr="00662988">
              <w:rPr>
                <w:rFonts w:ascii="Calibri" w:hAnsi="Calibri" w:cs="Calibri"/>
                <w:sz w:val="22"/>
                <w:szCs w:val="22"/>
              </w:rPr>
              <w:t>• Garantie minimale 1 an sur site pièces et main d’œuvre</w:t>
            </w:r>
            <w:r w:rsidRPr="00662988">
              <w:rPr>
                <w:rFonts w:ascii="Calibri" w:hAnsi="Calibri" w:cs="Calibri"/>
                <w:b/>
                <w:bCs/>
                <w:sz w:val="22"/>
                <w:szCs w:val="22"/>
                <w:u w:val="single"/>
              </w:rPr>
              <w:t xml:space="preserve"> ;</w:t>
            </w:r>
          </w:p>
          <w:p w14:paraId="1357E33A"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0CDBEC9B"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6C10B03A"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62988" w:rsidRDefault="00D35C66" w:rsidP="00BA4429">
            <w:pPr>
              <w:rPr>
                <w:rFonts w:ascii="Calibri" w:hAnsi="Calibri" w:cs="Calibri"/>
                <w:b/>
                <w:bCs/>
                <w:sz w:val="22"/>
                <w:szCs w:val="22"/>
              </w:rPr>
            </w:pPr>
          </w:p>
        </w:tc>
      </w:tr>
      <w:tr w:rsidR="00662988" w:rsidRPr="00662988"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11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62988" w:rsidRDefault="00D35C66" w:rsidP="00BA4429">
            <w:pPr>
              <w:rPr>
                <w:rFonts w:ascii="Calibri" w:hAnsi="Calibri" w:cs="Calibri"/>
                <w:b/>
                <w:bCs/>
                <w:sz w:val="22"/>
                <w:szCs w:val="22"/>
              </w:rPr>
            </w:pPr>
            <w:r w:rsidRPr="00662988">
              <w:rPr>
                <w:rFonts w:ascii="Calibri" w:hAnsi="Calibri" w:cs="Calibri"/>
                <w:b/>
                <w:bCs/>
                <w:sz w:val="22"/>
                <w:szCs w:val="22"/>
              </w:rPr>
              <w:t>Armoire 42U 19' :</w:t>
            </w:r>
          </w:p>
          <w:p w14:paraId="67713A1D" w14:textId="77777777" w:rsidR="00D35C66" w:rsidRPr="00662988" w:rsidRDefault="00D35C66" w:rsidP="00BA4429">
            <w:pPr>
              <w:pStyle w:val="xxmsonormal"/>
              <w:rPr>
                <w:lang w:val="fr-FR"/>
              </w:rPr>
            </w:pPr>
            <w:r w:rsidRPr="00662988">
              <w:rPr>
                <w:lang w:val="fr-FR"/>
              </w:rPr>
              <w:t>Caractéristiques exigées minimum :</w:t>
            </w:r>
          </w:p>
          <w:p w14:paraId="7DCF5A06" w14:textId="77777777" w:rsidR="00D35C66" w:rsidRPr="00662988" w:rsidRDefault="00D35C66" w:rsidP="00BA4429">
            <w:pPr>
              <w:rPr>
                <w:rFonts w:ascii="Calibri" w:hAnsi="Calibri" w:cs="Calibri"/>
                <w:b/>
                <w:bCs/>
                <w:sz w:val="22"/>
                <w:szCs w:val="22"/>
              </w:rPr>
            </w:pPr>
          </w:p>
          <w:p w14:paraId="16BDA32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Classe : Armoire de réseau / serveur</w:t>
            </w:r>
          </w:p>
          <w:p w14:paraId="0429A6B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perforations avant et arrière pour une évacuation optimale de l'air</w:t>
            </w:r>
          </w:p>
          <w:p w14:paraId="4CEDFBF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Largeur : 800 mm (min)</w:t>
            </w:r>
          </w:p>
          <w:p w14:paraId="60E74C9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lastRenderedPageBreak/>
              <w:t xml:space="preserve">   Hauteur :  2.114 mm</w:t>
            </w:r>
          </w:p>
          <w:p w14:paraId="24729A0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Profondeur : 800,00 mm (min)</w:t>
            </w:r>
          </w:p>
          <w:p w14:paraId="5B8C79A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Dimension : 482,6 mm (19 pouces)</w:t>
            </w:r>
          </w:p>
          <w:p w14:paraId="3722E2F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Nombre d'unités en hauteur : 42</w:t>
            </w:r>
          </w:p>
          <w:p w14:paraId="5069F08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tôle de toit : Oui</w:t>
            </w:r>
          </w:p>
          <w:p w14:paraId="0B3D39D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mise à la terre : Oui</w:t>
            </w:r>
          </w:p>
          <w:p w14:paraId="46E1D6C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Avec porte frontale en verre et perforations latérales sur l'encadrement de la porte : Oui </w:t>
            </w:r>
          </w:p>
          <w:p w14:paraId="60F9AE6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porte arrière perforé : Oui</w:t>
            </w:r>
          </w:p>
          <w:p w14:paraId="65A4163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parois latérales : Oui</w:t>
            </w:r>
          </w:p>
          <w:p w14:paraId="62F4CDF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socle : Oui</w:t>
            </w:r>
          </w:p>
          <w:p w14:paraId="648E46F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Finition de la surface : laqué</w:t>
            </w:r>
          </w:p>
          <w:p w14:paraId="41460B9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Couleur : noir</w:t>
            </w:r>
          </w:p>
          <w:p w14:paraId="3738464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Modèle : avec cadre pivotant</w:t>
            </w:r>
          </w:p>
          <w:p w14:paraId="04EBD24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Démontable : Oui</w:t>
            </w:r>
          </w:p>
          <w:p w14:paraId="65EEBD2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Classe de protection (IP) : IP20</w:t>
            </w:r>
          </w:p>
          <w:p w14:paraId="12DAF5A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4 Emplacements ventilateurs sur la partie supérieure</w:t>
            </w:r>
          </w:p>
          <w:p w14:paraId="750DFC6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4 ventilateurs</w:t>
            </w:r>
          </w:p>
          <w:p w14:paraId="3497D56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Avec roulettes : Oui</w:t>
            </w:r>
          </w:p>
          <w:p w14:paraId="3FE1B04C"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lastRenderedPageBreak/>
              <w:t>Marque :</w:t>
            </w:r>
          </w:p>
          <w:p w14:paraId="22291172"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1C8EFA77"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62988" w:rsidRDefault="00D35C66" w:rsidP="00BA4429">
            <w:pPr>
              <w:rPr>
                <w:rFonts w:ascii="Calibri" w:hAnsi="Calibri" w:cs="Calibri"/>
                <w:b/>
                <w:bCs/>
                <w:sz w:val="22"/>
                <w:szCs w:val="22"/>
              </w:rPr>
            </w:pPr>
          </w:p>
        </w:tc>
      </w:tr>
      <w:tr w:rsidR="00662988" w:rsidRPr="00662988" w14:paraId="73C0684D"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2D456C"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12</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8CD1B6D" w14:textId="77777777" w:rsidR="00D35C66" w:rsidRPr="00662988" w:rsidRDefault="00D35C66" w:rsidP="00BA4429">
            <w:pPr>
              <w:rPr>
                <w:rFonts w:ascii="Calibri" w:hAnsi="Calibri" w:cs="Calibri"/>
                <w:b/>
                <w:bCs/>
                <w:sz w:val="22"/>
                <w:szCs w:val="22"/>
              </w:rPr>
            </w:pPr>
            <w:r w:rsidRPr="00662988">
              <w:rPr>
                <w:rFonts w:ascii="Calibri" w:hAnsi="Calibri" w:cs="Calibri"/>
                <w:b/>
                <w:bCs/>
                <w:sz w:val="22"/>
                <w:szCs w:val="22"/>
              </w:rPr>
              <w:t>Onduleur rackable :</w:t>
            </w:r>
          </w:p>
          <w:p w14:paraId="0FA1DA40" w14:textId="77777777" w:rsidR="00D35C66" w:rsidRPr="00662988" w:rsidRDefault="00D35C66" w:rsidP="00BA4429">
            <w:pPr>
              <w:pStyle w:val="xxmsonormal"/>
              <w:rPr>
                <w:lang w:val="fr-FR"/>
              </w:rPr>
            </w:pPr>
            <w:r w:rsidRPr="00662988">
              <w:rPr>
                <w:lang w:val="fr-FR"/>
              </w:rPr>
              <w:t>Caractéristiques exigées minimum :</w:t>
            </w:r>
          </w:p>
          <w:p w14:paraId="4F3E7ED3" w14:textId="77777777" w:rsidR="00D35C66" w:rsidRPr="00662988" w:rsidRDefault="00D35C66" w:rsidP="00BA4429">
            <w:pPr>
              <w:rPr>
                <w:rFonts w:ascii="Calibri" w:hAnsi="Calibri" w:cs="Calibri"/>
                <w:b/>
                <w:bCs/>
                <w:sz w:val="22"/>
                <w:szCs w:val="22"/>
              </w:rPr>
            </w:pPr>
          </w:p>
          <w:p w14:paraId="2B94399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Type :</w:t>
            </w:r>
            <w:r w:rsidRPr="00662988">
              <w:rPr>
                <w:rFonts w:ascii="Calibri" w:hAnsi="Calibri" w:cs="Calibri"/>
                <w:sz w:val="22"/>
                <w:szCs w:val="22"/>
              </w:rPr>
              <w:tab/>
              <w:t>Protection intelligente</w:t>
            </w:r>
          </w:p>
          <w:p w14:paraId="707361D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Topology :</w:t>
            </w:r>
            <w:r w:rsidRPr="00662988">
              <w:rPr>
                <w:rFonts w:ascii="Calibri" w:hAnsi="Calibri" w:cs="Calibri"/>
                <w:sz w:val="22"/>
                <w:szCs w:val="22"/>
              </w:rPr>
              <w:tab/>
              <w:t>Line interactive</w:t>
            </w:r>
          </w:p>
          <w:p w14:paraId="157DC0E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Puissance W / VA :</w:t>
            </w:r>
            <w:r w:rsidRPr="00662988">
              <w:rPr>
                <w:rFonts w:ascii="Calibri" w:hAnsi="Calibri" w:cs="Calibri"/>
                <w:sz w:val="22"/>
                <w:szCs w:val="22"/>
              </w:rPr>
              <w:tab/>
              <w:t>1980 W / 2200 VA</w:t>
            </w:r>
          </w:p>
          <w:p w14:paraId="145E86E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Tension de sortie :</w:t>
            </w:r>
            <w:r w:rsidRPr="00662988">
              <w:rPr>
                <w:rFonts w:ascii="Calibri" w:hAnsi="Calibri" w:cs="Calibri"/>
                <w:sz w:val="22"/>
                <w:szCs w:val="22"/>
              </w:rPr>
              <w:tab/>
              <w:t>220 V / 240 V</w:t>
            </w:r>
          </w:p>
          <w:p w14:paraId="0969569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Tension d'entrée</w:t>
            </w:r>
            <w:r w:rsidRPr="00662988">
              <w:rPr>
                <w:rFonts w:ascii="Calibri" w:hAnsi="Calibri" w:cs="Calibri"/>
                <w:sz w:val="22"/>
                <w:szCs w:val="22"/>
              </w:rPr>
              <w:tab/>
              <w:t>: 230 V</w:t>
            </w:r>
          </w:p>
          <w:p w14:paraId="292B5AB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Phase (Sortie/Entrée) :</w:t>
            </w:r>
            <w:r w:rsidRPr="00662988">
              <w:rPr>
                <w:rFonts w:ascii="Calibri" w:hAnsi="Calibri" w:cs="Calibri"/>
                <w:sz w:val="22"/>
                <w:szCs w:val="22"/>
              </w:rPr>
              <w:tab/>
              <w:t>1 / 1</w:t>
            </w:r>
          </w:p>
          <w:p w14:paraId="7F44B88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Connexions de sortie :</w:t>
            </w:r>
            <w:r w:rsidRPr="00662988">
              <w:rPr>
                <w:rFonts w:ascii="Calibri" w:hAnsi="Calibri" w:cs="Calibri"/>
                <w:sz w:val="22"/>
                <w:szCs w:val="22"/>
              </w:rPr>
              <w:tab/>
              <w:t>(8) IEC-320-C13, (1) IEC-320-C19</w:t>
            </w:r>
          </w:p>
          <w:p w14:paraId="0A6747B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Connexions d'entrée :</w:t>
            </w:r>
            <w:r w:rsidRPr="00662988">
              <w:rPr>
                <w:rFonts w:ascii="Calibri" w:hAnsi="Calibri" w:cs="Calibri"/>
                <w:sz w:val="22"/>
                <w:szCs w:val="22"/>
              </w:rPr>
              <w:tab/>
              <w:t>(1) IEC-320-C20</w:t>
            </w:r>
          </w:p>
          <w:p w14:paraId="373808E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Port d'interface :</w:t>
            </w:r>
            <w:r w:rsidRPr="00662988">
              <w:rPr>
                <w:rFonts w:ascii="Calibri" w:hAnsi="Calibri" w:cs="Calibri"/>
                <w:sz w:val="22"/>
                <w:szCs w:val="22"/>
              </w:rPr>
              <w:tab/>
              <w:t>1 USB 2.0, 1 RS-232</w:t>
            </w:r>
          </w:p>
          <w:p w14:paraId="7BB99D2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Garantie minimale 1 an sur site pièces et main d’œuvre ;</w:t>
            </w:r>
          </w:p>
          <w:p w14:paraId="1ACF5703"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49C038"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6B5FEBAC"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59E122B0"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CFCA7DC" w14:textId="77777777" w:rsidR="00D35C66" w:rsidRPr="00662988" w:rsidRDefault="00D35C66" w:rsidP="00BA4429">
            <w:pPr>
              <w:rPr>
                <w:rFonts w:ascii="Calibri" w:hAnsi="Calibri" w:cs="Calibri"/>
                <w:b/>
                <w:bCs/>
                <w:sz w:val="22"/>
                <w:szCs w:val="22"/>
              </w:rPr>
            </w:pPr>
          </w:p>
        </w:tc>
      </w:tr>
      <w:tr w:rsidR="00662988" w:rsidRPr="00662988" w14:paraId="5B50D9D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76E59D2"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13</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F788CE8" w14:textId="77777777" w:rsidR="00D35C66" w:rsidRPr="00662988" w:rsidRDefault="00D35C66" w:rsidP="00BA4429">
            <w:pPr>
              <w:rPr>
                <w:rFonts w:ascii="Calibri" w:hAnsi="Calibri" w:cs="Calibri"/>
                <w:b/>
                <w:bCs/>
                <w:sz w:val="22"/>
                <w:szCs w:val="22"/>
              </w:rPr>
            </w:pPr>
            <w:r w:rsidRPr="00662988">
              <w:rPr>
                <w:rFonts w:ascii="Calibri" w:hAnsi="Calibri" w:cs="Calibri"/>
                <w:b/>
                <w:bCs/>
                <w:sz w:val="22"/>
                <w:szCs w:val="22"/>
              </w:rPr>
              <w:t>Package : Routeur Montable sur rack avec licence de sécurité + 2-Port Serial WAN Interface Card + Câbles de connexion :</w:t>
            </w:r>
          </w:p>
          <w:p w14:paraId="6EC25BEC" w14:textId="77777777" w:rsidR="00D35C66" w:rsidRPr="00662988" w:rsidRDefault="00D35C66" w:rsidP="00BA4429">
            <w:pPr>
              <w:pStyle w:val="xxmsonormal"/>
              <w:rPr>
                <w:lang w:val="fr-FR"/>
              </w:rPr>
            </w:pPr>
            <w:r w:rsidRPr="00662988">
              <w:rPr>
                <w:lang w:val="fr-FR"/>
              </w:rPr>
              <w:t>Caractéristiques exigées minimum :</w:t>
            </w:r>
          </w:p>
          <w:p w14:paraId="314D5D0E" w14:textId="77777777" w:rsidR="00D35C66" w:rsidRPr="00662988" w:rsidRDefault="00D35C66" w:rsidP="00BA4429">
            <w:pPr>
              <w:rPr>
                <w:rFonts w:ascii="Calibri" w:hAnsi="Calibri" w:cs="Calibri"/>
                <w:b/>
                <w:bCs/>
                <w:sz w:val="22"/>
                <w:szCs w:val="22"/>
              </w:rPr>
            </w:pPr>
          </w:p>
          <w:p w14:paraId="7FF7A05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1* Routeur montable sur rack avec licence de sécurité</w:t>
            </w:r>
          </w:p>
          <w:p w14:paraId="59CF745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Caractéristiques : Prise en charge VPN, prise en charge du réseau local (LAN) virtuel, prise en charge de Syslog, prise en charge d'IPv6, Class-Based Weighted Fair Queuing (CBWFQ), Weighted Random Early Detection (WRED), montage mural possible, assistance Access Control List (ACL), qualité de service (QDS), support RADIUS, NetFlow, IPFIX Prise en charge VPN, </w:t>
            </w:r>
            <w:r w:rsidRPr="00662988">
              <w:rPr>
                <w:rFonts w:ascii="Calibri" w:hAnsi="Calibri" w:cs="Calibri"/>
                <w:sz w:val="22"/>
                <w:szCs w:val="22"/>
              </w:rPr>
              <w:lastRenderedPageBreak/>
              <w:t>prise en charge du réseau local (LAN) virtuel, prise en charge de Syslog, prise en charge d'IPv6, Class-Based Weighted Fair Queuing (CBWFQ), Weighted Random Early Detection (WRED), montage mural possible, assistance Access Control List (ACL), qualité de service (QDS), support RADIUS, NetFlow, IPFIX</w:t>
            </w:r>
          </w:p>
          <w:p w14:paraId="06AFDB58" w14:textId="77777777" w:rsidR="00D35C66" w:rsidRPr="00662988" w:rsidRDefault="00D35C66" w:rsidP="00BA4429">
            <w:pPr>
              <w:rPr>
                <w:rFonts w:ascii="Calibri" w:hAnsi="Calibri" w:cs="Calibri"/>
                <w:sz w:val="22"/>
                <w:szCs w:val="22"/>
              </w:rPr>
            </w:pPr>
          </w:p>
          <w:p w14:paraId="237E845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Technologie de connectivité : Filaire Filaire </w:t>
            </w:r>
          </w:p>
          <w:p w14:paraId="47A8522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Performances Débit cumulé : 35 Mbps </w:t>
            </w:r>
          </w:p>
          <w:p w14:paraId="1F656E4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Protocole de gestion à distance SNMP, RMON </w:t>
            </w:r>
          </w:p>
          <w:p w14:paraId="1143684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Protocole de Routage OSPF, IS-IS, RIP-1, RIP-2, BGP, EIGRP, DVMRP, PIM-SM, IGMPv3, GRE, PIM-SSM, routage statique IPv4, routage statique IPv6, routage à base de règles (PBR), IPv4-to-IPv6 Multicast </w:t>
            </w:r>
          </w:p>
          <w:p w14:paraId="6204ACF5"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 xml:space="preserve">RAM 4 Go (installé) / 4 Go (maximum) DDR3 SDRAM </w:t>
            </w:r>
          </w:p>
          <w:p w14:paraId="686C172E"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 xml:space="preserve">Mémoire flash 8 Go (installé) / 8 Go (maximum) </w:t>
            </w:r>
          </w:p>
          <w:p w14:paraId="15C23A4C"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Protocole de liaison de données Ethernet, Fast Ethernet, Gigabit Ethernet</w:t>
            </w:r>
          </w:p>
          <w:p w14:paraId="57432F6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Protocole réseau / transport IPSec, PPPoE, DHCP </w:t>
            </w:r>
          </w:p>
          <w:p w14:paraId="477D77C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Normes de conformité IEEE 802.3, IEEE 802.1Q, IEEE 802.3ah, IEEE 802.1ag, ANSI T1.101, ITU-T G.823, ITU-T G.824, CISPR 22 classe A, CISPR 24, EN55024, EN 55022 classe A, EN50082-1, AS/NZS 60950-1, ICES-003 classe A, CS-03, R&amp;TTE, FCC CFR47 Part 15, UL 60950-1, IEC 60950-1, EN 60950-1, AS/NZS 3548 classe A, GB 4943, VCCI V-3, EN 61000, KN22, KN24, CNS 13438, EN 300 386, CAN/CSA-C22.2 No. 60950-1 </w:t>
            </w:r>
          </w:p>
          <w:p w14:paraId="3369CBF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Type de boitier Montable sur rack - modulaire - 1U </w:t>
            </w:r>
          </w:p>
          <w:p w14:paraId="7CC28A0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Extension/connectivité  </w:t>
            </w:r>
          </w:p>
          <w:p w14:paraId="4E375EA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Interfaces</w:t>
            </w:r>
          </w:p>
          <w:p w14:paraId="3D371A9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WAN / LAN: 2 x 10Base-T/100Base-TX/1000Base-T - RJ-45  </w:t>
            </w:r>
          </w:p>
          <w:p w14:paraId="0603D83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Série: 1 x console - RJ-45  </w:t>
            </w:r>
          </w:p>
          <w:p w14:paraId="5C8B7DA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USB 2.0: 1 x USB de type A 4 broches  </w:t>
            </w:r>
          </w:p>
          <w:p w14:paraId="6E5FE27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1 x SFP (mini-GBIC)  </w:t>
            </w:r>
          </w:p>
          <w:p w14:paraId="6F8063B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Gestion: 1 x 1000Base-T - RJ-45 </w:t>
            </w:r>
          </w:p>
          <w:p w14:paraId="2B7E7E5C" w14:textId="77777777" w:rsidR="00D35C66" w:rsidRPr="00662988" w:rsidRDefault="00D35C66" w:rsidP="00BA4429">
            <w:pPr>
              <w:rPr>
                <w:rFonts w:ascii="Calibri" w:hAnsi="Calibri" w:cs="Calibri"/>
                <w:sz w:val="22"/>
                <w:szCs w:val="22"/>
              </w:rPr>
            </w:pPr>
          </w:p>
          <w:p w14:paraId="2EC2544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Logements d'extension 2 (total) / 2 (libre) x NIM+ </w:t>
            </w:r>
          </w:p>
          <w:p w14:paraId="70282538"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2*  2-Port Serial WAN Interface Card :</w:t>
            </w:r>
          </w:p>
          <w:p w14:paraId="4F28D81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Cartes d'interface WAN série haute vitesse et asynchrones (HWIC) (2 ports)</w:t>
            </w:r>
          </w:p>
          <w:p w14:paraId="6CF6E935"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Device Type Expansion module</w:t>
            </w:r>
          </w:p>
          <w:p w14:paraId="575D83F3"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Form factor Plug-in module</w:t>
            </w:r>
          </w:p>
          <w:p w14:paraId="399BD81F"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Specifications :</w:t>
            </w:r>
          </w:p>
          <w:p w14:paraId="2ABEE4BF"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Synchronous Support Yes</w:t>
            </w:r>
          </w:p>
          <w:p w14:paraId="785A31CD"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Synchronous Maximum Speed (Per Port) 8 Mbps</w:t>
            </w:r>
          </w:p>
          <w:p w14:paraId="37356B14"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Asynchronous Support Yes</w:t>
            </w:r>
          </w:p>
          <w:p w14:paraId="17599D6F"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Asynchronous Maximum Speed (Per Port) 115.2 kbps</w:t>
            </w:r>
          </w:p>
          <w:p w14:paraId="63F96385"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lastRenderedPageBreak/>
              <w:t>Bisync Support Yes</w:t>
            </w:r>
          </w:p>
          <w:p w14:paraId="716BC7FF"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Serial Protocols EIA-232, EIA-449, EIA-530, EIA-530A, V.35, and X.21</w:t>
            </w:r>
          </w:p>
          <w:p w14:paraId="4EE463F1"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Network Clock Synchronization  Yes</w:t>
            </w:r>
          </w:p>
          <w:p w14:paraId="2ADAFA61"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NEBS Type 2/4</w:t>
            </w:r>
          </w:p>
          <w:p w14:paraId="2DC42F4F"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TelecommPTT TBR1 and 2</w:t>
            </w:r>
          </w:p>
          <w:p w14:paraId="5A57BBE5"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JATE Digital NEBS</w:t>
            </w:r>
          </w:p>
          <w:p w14:paraId="72D023FE"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Safety Approvals  UL 60950, CAN/CSA 22.2, CSA60950, GB 4943, AS/NZS 60950, EN60950, IEC 60950</w:t>
            </w:r>
          </w:p>
          <w:p w14:paraId="3601C56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Immunity EN300386, CISPR24, EN55024, EN50082-1, 61000-4-</w:t>
            </w:r>
          </w:p>
          <w:p w14:paraId="7CFDE8AF"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 xml:space="preserve">Emissions FCC Part 15 Class A, ICES-003 Class A, EN55022 Class A, CISPR22 Class A, </w:t>
            </w:r>
          </w:p>
          <w:p w14:paraId="33D48899"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AS/NZSCISPR22 Class A, VCCI Class A, EN 300386, EN61000-3-2/3, CNS13438</w:t>
            </w:r>
          </w:p>
          <w:p w14:paraId="7B891558"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Physical Specifications</w:t>
            </w:r>
          </w:p>
          <w:p w14:paraId="5504C0E9"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Singlewide HWIC, no slot restrictions</w:t>
            </w:r>
          </w:p>
          <w:p w14:paraId="326992DF" w14:textId="77777777" w:rsidR="00D35C66" w:rsidRPr="00662988" w:rsidRDefault="00D35C66" w:rsidP="00BA4429">
            <w:pPr>
              <w:rPr>
                <w:rFonts w:ascii="Calibri" w:hAnsi="Calibri" w:cs="Calibri"/>
                <w:sz w:val="22"/>
                <w:szCs w:val="22"/>
                <w:lang w:val="en-US"/>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73441E4"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lastRenderedPageBreak/>
              <w:t>Marque :</w:t>
            </w:r>
          </w:p>
          <w:p w14:paraId="4AD0893D"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3D2DD8F4"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2E8E2C8" w14:textId="77777777" w:rsidR="00D35C66" w:rsidRPr="00662988" w:rsidRDefault="00D35C66" w:rsidP="00BA4429">
            <w:pPr>
              <w:rPr>
                <w:rFonts w:ascii="Calibri" w:hAnsi="Calibri" w:cs="Calibri"/>
                <w:b/>
                <w:bCs/>
                <w:sz w:val="22"/>
                <w:szCs w:val="22"/>
              </w:rPr>
            </w:pPr>
          </w:p>
        </w:tc>
      </w:tr>
      <w:tr w:rsidR="00662988" w:rsidRPr="00662988" w14:paraId="733039D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C1D603"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14</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23C00D0" w14:textId="77777777" w:rsidR="00D35C66" w:rsidRPr="00662988" w:rsidRDefault="00D35C66" w:rsidP="00BA4429">
            <w:pPr>
              <w:rPr>
                <w:rFonts w:ascii="Calibri" w:hAnsi="Calibri" w:cs="Calibri"/>
                <w:b/>
                <w:bCs/>
                <w:sz w:val="22"/>
                <w:szCs w:val="22"/>
              </w:rPr>
            </w:pPr>
            <w:r w:rsidRPr="00662988">
              <w:rPr>
                <w:rFonts w:ascii="Calibri" w:hAnsi="Calibri" w:cs="Calibri"/>
                <w:b/>
                <w:bCs/>
                <w:sz w:val="22"/>
                <w:szCs w:val="22"/>
              </w:rPr>
              <w:t>Switch manageable 24 ports 10/100/1000 Mbps + 4 ports SFP :</w:t>
            </w:r>
          </w:p>
          <w:p w14:paraId="02F80F99" w14:textId="77777777" w:rsidR="00D35C66" w:rsidRPr="00662988" w:rsidRDefault="00D35C66" w:rsidP="00BA4429">
            <w:pPr>
              <w:pStyle w:val="xxmsonormal"/>
              <w:rPr>
                <w:lang w:val="fr-FR"/>
              </w:rPr>
            </w:pPr>
            <w:r w:rsidRPr="00662988">
              <w:rPr>
                <w:lang w:val="fr-FR"/>
              </w:rPr>
              <w:t>Caractéristiques exigées minimum :</w:t>
            </w:r>
          </w:p>
          <w:p w14:paraId="017B0095" w14:textId="77777777" w:rsidR="00D35C66" w:rsidRPr="00662988" w:rsidRDefault="00D35C66" w:rsidP="00BA4429">
            <w:pPr>
              <w:rPr>
                <w:rFonts w:ascii="Calibri" w:hAnsi="Calibri" w:cs="Calibri"/>
                <w:b/>
                <w:bCs/>
                <w:sz w:val="22"/>
                <w:szCs w:val="22"/>
              </w:rPr>
            </w:pPr>
          </w:p>
          <w:p w14:paraId="66D1F6B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GÉNÉRAL</w:t>
            </w:r>
          </w:p>
          <w:p w14:paraId="1FF3EB1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Type de périphérique Commutateur - 24 ports - Géré</w:t>
            </w:r>
          </w:p>
          <w:p w14:paraId="6B8E220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Type de boîtier Montable sur rack</w:t>
            </w:r>
          </w:p>
          <w:p w14:paraId="46BB3BA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Sous-type Gigabit Ethernet</w:t>
            </w:r>
          </w:p>
          <w:p w14:paraId="17EB836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Ports 24 x 10/100/1000 + 4 x Gigabit SFP (liaison montante)</w:t>
            </w:r>
          </w:p>
          <w:p w14:paraId="411CE02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Performances Transfert de bande passante : 28 Gbits/s</w:t>
            </w:r>
          </w:p>
          <w:p w14:paraId="0BD135C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Commutation de bande passante : 56 Gbps</w:t>
            </w:r>
          </w:p>
          <w:p w14:paraId="7408F0C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Taux de transmission (paquets L3 de 64 octets): 41,67 Mpps</w:t>
            </w:r>
          </w:p>
          <w:p w14:paraId="160ADCB0" w14:textId="77777777" w:rsidR="00D35C66" w:rsidRPr="00662988" w:rsidRDefault="00D35C66" w:rsidP="00BA4429">
            <w:pPr>
              <w:rPr>
                <w:rFonts w:ascii="Calibri" w:hAnsi="Calibri" w:cs="Calibri"/>
                <w:sz w:val="22"/>
                <w:szCs w:val="22"/>
              </w:rPr>
            </w:pPr>
          </w:p>
          <w:p w14:paraId="39C11B4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Capacité Adresses MAC unicast: 15360</w:t>
            </w:r>
          </w:p>
          <w:p w14:paraId="4040A71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directes unicast IPv4: 542</w:t>
            </w:r>
          </w:p>
          <w:p w14:paraId="0B56386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indirectes unicast IPv4: 256</w:t>
            </w:r>
          </w:p>
          <w:p w14:paraId="05BF941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directes unicast IPv6: 414</w:t>
            </w:r>
          </w:p>
          <w:p w14:paraId="21A16F8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indirectes unicast IPv6: 128</w:t>
            </w:r>
          </w:p>
          <w:p w14:paraId="493F7B5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IPv4 (statiques): 16</w:t>
            </w:r>
          </w:p>
          <w:p w14:paraId="236B530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IPv6 (statiques): 16</w:t>
            </w:r>
          </w:p>
          <w:p w14:paraId="675E1E7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Routes IPv4 (multidiffusion): 1024</w:t>
            </w:r>
          </w:p>
          <w:p w14:paraId="20C4C2E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Groupes IPv6 (Multidiffusion): 1024</w:t>
            </w:r>
          </w:p>
          <w:p w14:paraId="37751C4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ACEs de sécurité IPv4/MAC: 600</w:t>
            </w:r>
          </w:p>
          <w:p w14:paraId="22CB019A"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ACEs de sécurité IPv6: 600</w:t>
            </w:r>
          </w:p>
          <w:p w14:paraId="610925B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VLAN actifs: 256</w:t>
            </w:r>
          </w:p>
          <w:p w14:paraId="36F7F2B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ID de VLAN: 4094</w:t>
            </w:r>
          </w:p>
          <w:p w14:paraId="6126E9C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Instances STP: 64</w:t>
            </w:r>
          </w:p>
          <w:p w14:paraId="2CE4A52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Sessions SPAN: 4</w:t>
            </w:r>
          </w:p>
          <w:p w14:paraId="5AA0CC2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Paquet MTU-L3: 9198 octets</w:t>
            </w:r>
          </w:p>
          <w:p w14:paraId="65C46E6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lastRenderedPageBreak/>
              <w:t>Support de cadre Jumbo 10 240 octets</w:t>
            </w:r>
          </w:p>
          <w:p w14:paraId="3BCC196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Protocole de Routage IGMP, MLDv2, MLD, MSTP, RSTP, STP</w:t>
            </w:r>
          </w:p>
          <w:p w14:paraId="1FF7F9F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Protocole de gestion à distance SNMP 1, RMON 1, RMON 2, Telnet, SNMP 3, SNMP 2c, HTTP, TFTP, SSH, SSH-2, CLI, NTP, ICMP, DHCP, RSTP, TACACS+, RADIUS</w:t>
            </w:r>
          </w:p>
          <w:p w14:paraId="073D0EEA"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Méthode d'authentification Kerberos, Secure Shell (SSH), RADIUS, TACACS+, Secure Shell v.2 (SSH2)</w:t>
            </w:r>
          </w:p>
          <w:p w14:paraId="4C71D17E" w14:textId="77777777" w:rsidR="00D35C66" w:rsidRPr="00662988" w:rsidRDefault="00D35C66" w:rsidP="00BA4429">
            <w:pPr>
              <w:rPr>
                <w:rFonts w:ascii="Calibri" w:hAnsi="Calibri" w:cs="Calibri"/>
                <w:sz w:val="22"/>
                <w:szCs w:val="22"/>
                <w:lang w:val="en-US"/>
              </w:rPr>
            </w:pPr>
          </w:p>
          <w:p w14:paraId="457EA83D"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Caractéristiques Prise en charge de BOOTP, prise en charge d'ARP, auto-uplink (MDI/MDI-X auto), système de détection d'intrusion (IDS), contrôle de la tempête de Broadcast, Multicast Storm Control, Unicast Storm Control, Prise en charge Dying Gasp, sFlow, DHCP snooping, assistance Dynamic Trunking Protocol (DTP), assistance Port Aggregation Protocol (PAgP), assistance Access Control List (ACL), qualité de service (QDS), Uni-Directional Link Detection (UDLD), Rapid Per-VLAN Spanning Tree Plus (PVRST+), sans ventilateur, Shaped Round Robin (SRR), prise en charge LACP, prise en charge LLDP, notification de l'adresse MAC, Energy Efficient Ethernet, base d'information de gestion (MIB), Class of Service (CoS), authentification 802.1x, prise en charge DiffServ Code Point (DSCP), filtrage IGMP, Protection de la source IP, Weighted Tail Drop (WTD), technologie SmartPort, VLAN Trunking Protocol (VTP), Spanning-tree Root Guard (STRG), Authentication, Authorization and Accounting (AAA), User Datagram Protocol (UDP), proxy ARP, Switched Port Analyzer (SPAN), détection de bouclage, MAC Access Bypass (MAB), BPDU Guard, Network Edge Access Topology (NEAT)</w:t>
            </w:r>
          </w:p>
          <w:p w14:paraId="2709015B"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Normes de conformité IEEE 802.3, IEEE 802.3u, IEEE 802.3z, IEEE 802.1D, IEEE 802.1Q, IEEE 802.3ab, IEEE 802.1p, IEEE 802.3x, IEEE 802.3ad (LACP), IEEE 802.1w, IEEE 802.1x, IEEE 802.1s, IEEE 802.3ah, IEEE 802.1ab (LLDP), IEEE 802.3az, Bluetooth 4.0, IEEE 802.1AX</w:t>
            </w:r>
          </w:p>
          <w:p w14:paraId="1F85C7B1"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Processeur X ARM: 800 MHz</w:t>
            </w:r>
          </w:p>
          <w:p w14:paraId="6A4A9DA7" w14:textId="77777777" w:rsidR="00D35C66" w:rsidRPr="00662988" w:rsidRDefault="00D35C66" w:rsidP="00BA4429">
            <w:pPr>
              <w:rPr>
                <w:rFonts w:ascii="Calibri" w:hAnsi="Calibri" w:cs="Calibri"/>
                <w:sz w:val="22"/>
                <w:szCs w:val="22"/>
                <w:lang w:val="en-US"/>
              </w:rPr>
            </w:pPr>
            <w:r w:rsidRPr="00662988">
              <w:rPr>
                <w:rFonts w:ascii="Calibri" w:hAnsi="Calibri" w:cs="Calibri"/>
                <w:sz w:val="22"/>
                <w:szCs w:val="22"/>
                <w:lang w:val="en-US"/>
              </w:rPr>
              <w:t>RAM 512 Mo</w:t>
            </w:r>
          </w:p>
          <w:p w14:paraId="4B8EED0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Mémoire flash 256 Mo</w:t>
            </w:r>
          </w:p>
          <w:p w14:paraId="45280BD2"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Indicateurs d'état État</w:t>
            </w:r>
          </w:p>
          <w:p w14:paraId="2C5A4EC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EXTENSION/CONNECTIVITÉ</w:t>
            </w:r>
          </w:p>
          <w:p w14:paraId="1F8E14AC" w14:textId="77777777" w:rsidR="00D35C66" w:rsidRPr="00662988" w:rsidRDefault="00D35C66" w:rsidP="00BA4429">
            <w:pPr>
              <w:rPr>
                <w:rFonts w:ascii="Calibri" w:hAnsi="Calibri" w:cs="Calibri"/>
                <w:sz w:val="22"/>
                <w:szCs w:val="22"/>
              </w:rPr>
            </w:pPr>
          </w:p>
          <w:p w14:paraId="28BBCA2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Interfaces 24 x 1000Base-T RJ-45</w:t>
            </w:r>
          </w:p>
          <w:p w14:paraId="4747E2F5"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4 x 1000Base-X SFP liaison montante</w:t>
            </w:r>
          </w:p>
          <w:p w14:paraId="2BDABD3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1 x gestion RJ-45</w:t>
            </w:r>
          </w:p>
          <w:p w14:paraId="0199327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1 x mini-USB Type B</w:t>
            </w:r>
          </w:p>
          <w:p w14:paraId="6D317FA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1 x USB Type A</w:t>
            </w:r>
          </w:p>
          <w:p w14:paraId="1EFC1380" w14:textId="77777777" w:rsidR="00D35C66" w:rsidRPr="00662988" w:rsidRDefault="00D35C66" w:rsidP="00BA4429">
            <w:pPr>
              <w:rPr>
                <w:rFonts w:ascii="Calibri" w:hAnsi="Calibri" w:cs="Calibri"/>
                <w:sz w:val="22"/>
                <w:szCs w:val="22"/>
              </w:rPr>
            </w:pPr>
          </w:p>
          <w:p w14:paraId="4784DA0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lastRenderedPageBreak/>
              <w:t>Normes de conformité CISPR 22 classe A, CISPR 24, EN 61000-3-2, EN 61000-3-3, EN55024, AS/NZS 60950-1, ICES-003 classe A, EN 61000-4-5, RoHS, UL 60950-1 Second Edition, EN 60950-1 Second Edition, IEC 60950-1 Second Edition, Directive 2011/65/EU, VCCI Class A, KN24, KN22 Class A, EN 55022 Class A, FCC CFR47 Part 15 A, CNS 13438 Class A, EN 300 386, CAN/CSA-C22.2 No. 60950-1-07 Second Edition, AS/NZS CISPR22 Class A</w:t>
            </w:r>
          </w:p>
          <w:p w14:paraId="4EAE5301" w14:textId="77777777" w:rsidR="00D35C66" w:rsidRPr="00662988" w:rsidRDefault="00D35C66" w:rsidP="00BA4429">
            <w:pPr>
              <w:rPr>
                <w:rFonts w:ascii="Calibri" w:hAnsi="Calibri" w:cs="Calibri"/>
                <w:sz w:val="22"/>
                <w:szCs w:val="22"/>
              </w:rPr>
            </w:pPr>
          </w:p>
          <w:p w14:paraId="10B33A3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GARANTIE DU FABRICANT</w:t>
            </w:r>
          </w:p>
          <w:p w14:paraId="46CDE6B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Service et maintenance Garantie de 3 ans</w:t>
            </w:r>
          </w:p>
          <w:p w14:paraId="6418C8E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2*Câbles SFP</w:t>
            </w:r>
          </w:p>
          <w:p w14:paraId="25E1331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1* Câble console</w:t>
            </w:r>
          </w:p>
          <w:p w14:paraId="4B72EBE0" w14:textId="77777777" w:rsidR="00D35C66" w:rsidRPr="00662988" w:rsidRDefault="00D35C66" w:rsidP="00BA4429">
            <w:pPr>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2CFD262"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lastRenderedPageBreak/>
              <w:t>Marque :</w:t>
            </w:r>
          </w:p>
          <w:p w14:paraId="49C6C38E"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69490323"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10A4CC7" w14:textId="77777777" w:rsidR="00D35C66" w:rsidRPr="00662988" w:rsidRDefault="00D35C66" w:rsidP="00BA4429">
            <w:pPr>
              <w:rPr>
                <w:rFonts w:ascii="Calibri" w:hAnsi="Calibri" w:cs="Calibri"/>
                <w:b/>
                <w:bCs/>
                <w:sz w:val="22"/>
                <w:szCs w:val="22"/>
              </w:rPr>
            </w:pPr>
          </w:p>
        </w:tc>
      </w:tr>
      <w:tr w:rsidR="00662988" w:rsidRPr="00662988" w14:paraId="4E4002BC"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270ABA"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lastRenderedPageBreak/>
              <w:t>15</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0D34888" w14:textId="77777777" w:rsidR="00D35C66" w:rsidRPr="00662988" w:rsidRDefault="00D35C66" w:rsidP="00BA4429">
            <w:pPr>
              <w:rPr>
                <w:rFonts w:ascii="Calibri" w:hAnsi="Calibri" w:cs="Calibri"/>
                <w:b/>
                <w:bCs/>
                <w:sz w:val="22"/>
                <w:szCs w:val="22"/>
              </w:rPr>
            </w:pPr>
            <w:r w:rsidRPr="00662988">
              <w:rPr>
                <w:rFonts w:ascii="Calibri" w:hAnsi="Calibri" w:cs="Calibri"/>
                <w:b/>
                <w:bCs/>
                <w:sz w:val="22"/>
                <w:szCs w:val="22"/>
              </w:rPr>
              <w:t>Pare-feu matériel :</w:t>
            </w:r>
          </w:p>
          <w:p w14:paraId="64923D68" w14:textId="77777777" w:rsidR="00D35C66" w:rsidRPr="00662988" w:rsidRDefault="00D35C66" w:rsidP="00BA4429">
            <w:pPr>
              <w:pStyle w:val="xxmsonormal"/>
              <w:rPr>
                <w:lang w:val="fr-FR"/>
              </w:rPr>
            </w:pPr>
            <w:r w:rsidRPr="00662988">
              <w:rPr>
                <w:lang w:val="fr-FR"/>
              </w:rPr>
              <w:t>Caractéristiques exigées minimum :</w:t>
            </w:r>
          </w:p>
          <w:p w14:paraId="594A9ADE" w14:textId="77777777" w:rsidR="00D35C66" w:rsidRPr="00662988" w:rsidRDefault="00D35C66" w:rsidP="00BA4429">
            <w:pPr>
              <w:rPr>
                <w:rFonts w:ascii="Calibri" w:hAnsi="Calibri" w:cs="Calibri"/>
                <w:b/>
                <w:bCs/>
                <w:sz w:val="22"/>
                <w:szCs w:val="22"/>
              </w:rPr>
            </w:pPr>
          </w:p>
          <w:p w14:paraId="1E24198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Type de périphérique : Firewall</w:t>
            </w:r>
          </w:p>
          <w:p w14:paraId="69F52D6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Hauteur (unités de rack) : 1U</w:t>
            </w:r>
          </w:p>
          <w:p w14:paraId="7DDCD4C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Disque dur : SSD 100 Go x 1 (au minimum)</w:t>
            </w:r>
          </w:p>
          <w:p w14:paraId="1BDC1E94"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Format : Rack-montable</w:t>
            </w:r>
          </w:p>
          <w:p w14:paraId="668DDB78"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Technologie de connectivité : Filaire</w:t>
            </w:r>
          </w:p>
          <w:p w14:paraId="6B29844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Performances : Rendement du firewall: 1,9 Gbps</w:t>
            </w:r>
          </w:p>
          <w:p w14:paraId="32C47109"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Caractéristiques : Prise en charge du réseau local (LAN) virtuel, filtrage de l'URL, prévention contre les attaques DDos (attaques par saturation), technologie de mise en cluster, 4 ventilateurs, Application Visibility and Control (AVC)</w:t>
            </w:r>
          </w:p>
          <w:p w14:paraId="353126A2"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A3EFD1"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6133EC08"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1FF2D735"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236E019" w14:textId="77777777" w:rsidR="00D35C66" w:rsidRPr="00662988" w:rsidRDefault="00D35C66" w:rsidP="00BA4429">
            <w:pPr>
              <w:rPr>
                <w:rFonts w:ascii="Calibri" w:hAnsi="Calibri" w:cs="Calibri"/>
                <w:b/>
                <w:bCs/>
                <w:sz w:val="22"/>
                <w:szCs w:val="22"/>
              </w:rPr>
            </w:pPr>
          </w:p>
        </w:tc>
      </w:tr>
      <w:tr w:rsidR="00662988" w:rsidRPr="00662988" w14:paraId="3D0F740C"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B5D678" w14:textId="77777777" w:rsidR="00D35C66" w:rsidRPr="00662988" w:rsidRDefault="00D35C66" w:rsidP="00BA4429">
            <w:pPr>
              <w:jc w:val="center"/>
              <w:rPr>
                <w:rFonts w:ascii="Calibri" w:hAnsi="Calibri" w:cs="Calibri"/>
                <w:b/>
                <w:sz w:val="22"/>
                <w:szCs w:val="22"/>
              </w:rPr>
            </w:pPr>
            <w:r w:rsidRPr="00662988">
              <w:rPr>
                <w:rFonts w:ascii="Calibri" w:hAnsi="Calibri" w:cs="Calibri"/>
                <w:b/>
                <w:sz w:val="22"/>
                <w:szCs w:val="22"/>
              </w:rPr>
              <w:t>16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42F169D9" w14:textId="77777777" w:rsidR="00D35C66" w:rsidRPr="00662988" w:rsidRDefault="00D35C66" w:rsidP="00BA4429">
            <w:pPr>
              <w:rPr>
                <w:rFonts w:ascii="Calibri" w:hAnsi="Calibri" w:cs="Calibri"/>
                <w:b/>
                <w:bCs/>
                <w:sz w:val="22"/>
                <w:szCs w:val="22"/>
              </w:rPr>
            </w:pPr>
            <w:r w:rsidRPr="00662988">
              <w:rPr>
                <w:rFonts w:ascii="Calibri" w:hAnsi="Calibri" w:cs="Calibri"/>
                <w:b/>
                <w:bCs/>
                <w:sz w:val="22"/>
                <w:szCs w:val="22"/>
              </w:rPr>
              <w:t>Switch rackable (Pour Travaux Pratiques) :</w:t>
            </w:r>
          </w:p>
          <w:p w14:paraId="427682C6" w14:textId="77777777" w:rsidR="00D35C66" w:rsidRPr="00662988" w:rsidRDefault="00D35C66" w:rsidP="00BA4429">
            <w:pPr>
              <w:pStyle w:val="xxmsonormal"/>
              <w:rPr>
                <w:lang w:val="fr-FR"/>
              </w:rPr>
            </w:pPr>
            <w:r w:rsidRPr="00662988">
              <w:rPr>
                <w:lang w:val="fr-FR"/>
              </w:rPr>
              <w:t>Caractéristiques exigées minimum :</w:t>
            </w:r>
          </w:p>
          <w:p w14:paraId="5783B0B5" w14:textId="77777777" w:rsidR="00D35C66" w:rsidRPr="00662988" w:rsidRDefault="00D35C66" w:rsidP="00BA4429">
            <w:pPr>
              <w:rPr>
                <w:rFonts w:ascii="Calibri" w:hAnsi="Calibri" w:cs="Calibri"/>
                <w:b/>
                <w:bCs/>
                <w:sz w:val="22"/>
                <w:szCs w:val="22"/>
              </w:rPr>
            </w:pPr>
          </w:p>
          <w:p w14:paraId="721EF43B"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Quantité de ports Ethernet RJ-45 de commutation de base : 24 ports minimum</w:t>
            </w:r>
          </w:p>
          <w:p w14:paraId="288C6B8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1 Port console</w:t>
            </w:r>
          </w:p>
          <w:p w14:paraId="2E05E9B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Débit de transfert de données : 10/100/1000 Mbps</w:t>
            </w:r>
          </w:p>
          <w:p w14:paraId="33E3085D"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Capacité de commutation : 48 Gbit/s</w:t>
            </w:r>
          </w:p>
          <w:p w14:paraId="27C4A231"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Taux de transfert de données maximal : 1 Gbits/s</w:t>
            </w:r>
          </w:p>
          <w:p w14:paraId="3D8EF370"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Mémoire flash : 2 Mo minimum</w:t>
            </w:r>
          </w:p>
          <w:p w14:paraId="301DEE0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Prise en charge des réseaux VLAN</w:t>
            </w:r>
          </w:p>
          <w:p w14:paraId="074129F6"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Fonction AutoSurveillance VLAN</w:t>
            </w:r>
          </w:p>
          <w:p w14:paraId="69F3644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Management Web + SSH</w:t>
            </w:r>
          </w:p>
          <w:p w14:paraId="395C0F67"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xml:space="preserve">• Montable sur rack </w:t>
            </w:r>
          </w:p>
          <w:p w14:paraId="1BC7C10E"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Garantie minimale 1 an sur site pièces et main d’œuvre ;</w:t>
            </w:r>
          </w:p>
          <w:p w14:paraId="5945F95F" w14:textId="77777777" w:rsidR="00D35C66" w:rsidRPr="00662988" w:rsidRDefault="00D35C66" w:rsidP="00BA4429">
            <w:pPr>
              <w:rPr>
                <w:rFonts w:ascii="Calibri" w:hAnsi="Calibri" w:cs="Calibri"/>
                <w:sz w:val="22"/>
                <w:szCs w:val="22"/>
              </w:rPr>
            </w:pPr>
            <w:r w:rsidRPr="00662988">
              <w:rPr>
                <w:rFonts w:ascii="Calibri" w:hAnsi="Calibri" w:cs="Calibri"/>
                <w:sz w:val="22"/>
                <w:szCs w:val="22"/>
              </w:rPr>
              <w:t>+ Câble console</w:t>
            </w:r>
          </w:p>
          <w:p w14:paraId="6C7C8FB2" w14:textId="77777777" w:rsidR="00D35C66" w:rsidRPr="00662988" w:rsidRDefault="00D35C66" w:rsidP="00BA4429">
            <w:pPr>
              <w:rPr>
                <w:rFonts w:ascii="Calibri" w:hAnsi="Calibri" w:cs="Calibri"/>
                <w:b/>
                <w:bCs/>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1A185DF"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Marque :</w:t>
            </w:r>
          </w:p>
          <w:p w14:paraId="2C996633" w14:textId="77777777" w:rsidR="00D35C66" w:rsidRPr="00662988" w:rsidRDefault="00D35C66" w:rsidP="00BA4429">
            <w:pPr>
              <w:tabs>
                <w:tab w:val="left" w:pos="284"/>
              </w:tabs>
              <w:suppressAutoHyphens/>
              <w:autoSpaceDN w:val="0"/>
              <w:textAlignment w:val="baseline"/>
              <w:rPr>
                <w:rFonts w:ascii="Century Gothic" w:hAnsi="Century Gothic"/>
                <w:b/>
                <w:sz w:val="20"/>
                <w:szCs w:val="20"/>
              </w:rPr>
            </w:pPr>
            <w:r w:rsidRPr="00662988">
              <w:rPr>
                <w:rFonts w:ascii="Century Gothic" w:hAnsi="Century Gothic"/>
                <w:b/>
                <w:sz w:val="20"/>
                <w:szCs w:val="20"/>
              </w:rPr>
              <w:t>Référence :</w:t>
            </w:r>
          </w:p>
          <w:p w14:paraId="13F2701F" w14:textId="77777777" w:rsidR="00D35C66" w:rsidRPr="00662988" w:rsidRDefault="00D35C66" w:rsidP="00BA4429">
            <w:pPr>
              <w:rPr>
                <w:rFonts w:ascii="Calibri" w:hAnsi="Calibri" w:cs="Calibri"/>
                <w:b/>
                <w:bCs/>
                <w:sz w:val="22"/>
                <w:szCs w:val="22"/>
              </w:rPr>
            </w:pPr>
            <w:r w:rsidRPr="00662988">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6C42014" w14:textId="77777777" w:rsidR="00D35C66" w:rsidRPr="00662988" w:rsidRDefault="00D35C66" w:rsidP="00BA4429">
            <w:pPr>
              <w:rPr>
                <w:rFonts w:ascii="Calibri" w:hAnsi="Calibri" w:cs="Calibri"/>
                <w:b/>
                <w:bCs/>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5D96567E" w14:textId="2CA28F96"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312DC6">
        <w:rPr>
          <w:rFonts w:asciiTheme="minorHAnsi" w:hAnsiTheme="minorHAnsi" w:cstheme="minorHAnsi"/>
          <w:b/>
          <w:bCs/>
          <w:color w:val="548DD4" w:themeColor="text2" w:themeTint="99"/>
          <w:sz w:val="28"/>
          <w:szCs w:val="28"/>
        </w:rPr>
        <w:t>7</w:t>
      </w:r>
      <w:r w:rsidRPr="006E78D5">
        <w:rPr>
          <w:rFonts w:asciiTheme="minorHAnsi" w:hAnsiTheme="minorHAnsi" w:cstheme="minorHAnsi"/>
          <w:b/>
          <w:bCs/>
          <w:color w:val="548DD4" w:themeColor="text2" w:themeTint="99"/>
          <w:sz w:val="28"/>
          <w:szCs w:val="28"/>
        </w:rPr>
        <w:t xml:space="preserve"> : Serveurs et switch</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3AFA3F96"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D35C66" w:rsidRPr="006E78D5" w14:paraId="2CF2A787"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22A6519A" w14:textId="5DFBF1BB"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w:t>
            </w:r>
          </w:p>
        </w:tc>
        <w:tc>
          <w:tcPr>
            <w:tcW w:w="3880" w:type="dxa"/>
            <w:tcBorders>
              <w:top w:val="nil"/>
              <w:left w:val="nil"/>
              <w:bottom w:val="single" w:sz="4" w:space="0" w:color="auto"/>
              <w:right w:val="single" w:sz="4" w:space="0" w:color="auto"/>
            </w:tcBorders>
            <w:vAlign w:val="center"/>
            <w:hideMark/>
          </w:tcPr>
          <w:p w14:paraId="6195414F" w14:textId="259E30CF"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Serveur de stockage</w:t>
            </w:r>
          </w:p>
        </w:tc>
        <w:tc>
          <w:tcPr>
            <w:tcW w:w="880" w:type="dxa"/>
            <w:tcBorders>
              <w:top w:val="nil"/>
              <w:left w:val="nil"/>
              <w:bottom w:val="single" w:sz="4" w:space="0" w:color="auto"/>
              <w:right w:val="single" w:sz="4" w:space="0" w:color="auto"/>
            </w:tcBorders>
            <w:noWrap/>
            <w:vAlign w:val="center"/>
            <w:hideMark/>
          </w:tcPr>
          <w:p w14:paraId="35F765AB" w14:textId="1DEA5942"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single" w:sz="4" w:space="0" w:color="auto"/>
              <w:left w:val="nil"/>
              <w:bottom w:val="single" w:sz="4" w:space="0" w:color="auto"/>
              <w:right w:val="single" w:sz="4" w:space="0" w:color="auto"/>
            </w:tcBorders>
          </w:tcPr>
          <w:p w14:paraId="6F040F29" w14:textId="77777777" w:rsidR="00D35C66" w:rsidRPr="006E78D5" w:rsidRDefault="00D35C66" w:rsidP="00D35C66">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D35C66" w:rsidRPr="006E78D5" w:rsidRDefault="00D35C66" w:rsidP="00D35C66">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D35C66" w:rsidRPr="006E78D5" w:rsidRDefault="00D35C66" w:rsidP="00D35C66">
            <w:pPr>
              <w:jc w:val="right"/>
              <w:rPr>
                <w:rFonts w:ascii="Calibri" w:hAnsi="Calibri" w:cs="Calibri"/>
                <w:sz w:val="20"/>
                <w:szCs w:val="20"/>
              </w:rPr>
            </w:pPr>
          </w:p>
        </w:tc>
      </w:tr>
      <w:tr w:rsidR="00D35C66" w:rsidRPr="006E78D5" w14:paraId="2C094A2D"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7411BCBB" w14:textId="36B0D5F3" w:rsidR="00D35C66" w:rsidRPr="006E78D5" w:rsidRDefault="00D35C66" w:rsidP="00D35C66">
            <w:pPr>
              <w:jc w:val="center"/>
              <w:rPr>
                <w:rFonts w:ascii="Calibri" w:hAnsi="Calibri" w:cs="Calibri"/>
                <w:sz w:val="20"/>
                <w:szCs w:val="20"/>
              </w:rPr>
            </w:pPr>
            <w:r w:rsidRPr="006E78D5">
              <w:rPr>
                <w:rFonts w:ascii="Calibri" w:hAnsi="Calibri" w:cs="Calibri"/>
                <w:sz w:val="20"/>
                <w:szCs w:val="20"/>
              </w:rPr>
              <w:t>2</w:t>
            </w:r>
          </w:p>
        </w:tc>
        <w:tc>
          <w:tcPr>
            <w:tcW w:w="3880" w:type="dxa"/>
            <w:tcBorders>
              <w:top w:val="nil"/>
              <w:left w:val="nil"/>
              <w:bottom w:val="single" w:sz="4" w:space="0" w:color="auto"/>
              <w:right w:val="single" w:sz="4" w:space="0" w:color="auto"/>
            </w:tcBorders>
            <w:vAlign w:val="center"/>
            <w:hideMark/>
          </w:tcPr>
          <w:p w14:paraId="67825834" w14:textId="324D226C"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Switch</w:t>
            </w:r>
          </w:p>
        </w:tc>
        <w:tc>
          <w:tcPr>
            <w:tcW w:w="880" w:type="dxa"/>
            <w:tcBorders>
              <w:top w:val="nil"/>
              <w:left w:val="nil"/>
              <w:bottom w:val="single" w:sz="4" w:space="0" w:color="auto"/>
              <w:right w:val="single" w:sz="4" w:space="0" w:color="auto"/>
            </w:tcBorders>
            <w:noWrap/>
            <w:vAlign w:val="center"/>
            <w:hideMark/>
          </w:tcPr>
          <w:p w14:paraId="0E7EAFEA" w14:textId="0E6E51B0"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5</w:t>
            </w:r>
          </w:p>
        </w:tc>
        <w:tc>
          <w:tcPr>
            <w:tcW w:w="1240" w:type="dxa"/>
            <w:tcBorders>
              <w:top w:val="nil"/>
              <w:left w:val="nil"/>
              <w:bottom w:val="single" w:sz="4" w:space="0" w:color="auto"/>
              <w:right w:val="single" w:sz="4" w:space="0" w:color="auto"/>
            </w:tcBorders>
          </w:tcPr>
          <w:p w14:paraId="2D2F6280"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D35C66" w:rsidRPr="006E78D5" w:rsidRDefault="00D35C66" w:rsidP="00D35C66">
            <w:pPr>
              <w:jc w:val="right"/>
              <w:rPr>
                <w:rFonts w:ascii="Calibri" w:hAnsi="Calibri" w:cs="Calibri"/>
                <w:sz w:val="20"/>
                <w:szCs w:val="20"/>
              </w:rPr>
            </w:pPr>
          </w:p>
        </w:tc>
      </w:tr>
      <w:tr w:rsidR="00D35C66" w:rsidRPr="006E78D5" w14:paraId="2F824D0B"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7B6F6E0C" w14:textId="7A40778A" w:rsidR="00D35C66" w:rsidRPr="006E78D5" w:rsidRDefault="00D35C66" w:rsidP="00D35C66">
            <w:pPr>
              <w:jc w:val="center"/>
              <w:rPr>
                <w:rFonts w:ascii="Calibri" w:hAnsi="Calibri" w:cs="Calibri"/>
                <w:sz w:val="20"/>
                <w:szCs w:val="20"/>
              </w:rPr>
            </w:pPr>
            <w:r w:rsidRPr="006E78D5">
              <w:rPr>
                <w:rFonts w:ascii="Calibri" w:hAnsi="Calibri" w:cs="Calibri"/>
                <w:sz w:val="20"/>
                <w:szCs w:val="20"/>
              </w:rPr>
              <w:t>3</w:t>
            </w:r>
          </w:p>
        </w:tc>
        <w:tc>
          <w:tcPr>
            <w:tcW w:w="3880" w:type="dxa"/>
            <w:tcBorders>
              <w:top w:val="nil"/>
              <w:left w:val="nil"/>
              <w:bottom w:val="single" w:sz="4" w:space="0" w:color="auto"/>
              <w:right w:val="single" w:sz="4" w:space="0" w:color="auto"/>
            </w:tcBorders>
            <w:vAlign w:val="center"/>
            <w:hideMark/>
          </w:tcPr>
          <w:p w14:paraId="7CDDAA0F" w14:textId="52606879"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Armoire de brassage</w:t>
            </w:r>
          </w:p>
        </w:tc>
        <w:tc>
          <w:tcPr>
            <w:tcW w:w="880" w:type="dxa"/>
            <w:tcBorders>
              <w:top w:val="nil"/>
              <w:left w:val="nil"/>
              <w:bottom w:val="single" w:sz="4" w:space="0" w:color="auto"/>
              <w:right w:val="single" w:sz="4" w:space="0" w:color="auto"/>
            </w:tcBorders>
            <w:noWrap/>
            <w:vAlign w:val="center"/>
            <w:hideMark/>
          </w:tcPr>
          <w:p w14:paraId="5ED1EA46" w14:textId="02504D77"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36155DC4"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D35C66" w:rsidRPr="006E78D5" w:rsidRDefault="00D35C66" w:rsidP="00D35C66">
            <w:pPr>
              <w:jc w:val="right"/>
              <w:rPr>
                <w:rFonts w:ascii="Calibri" w:hAnsi="Calibri" w:cs="Calibri"/>
                <w:sz w:val="20"/>
                <w:szCs w:val="20"/>
              </w:rPr>
            </w:pPr>
          </w:p>
        </w:tc>
      </w:tr>
      <w:tr w:rsidR="00D35C66" w:rsidRPr="006E78D5" w14:paraId="71B1A855"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34D25E29" w14:textId="09E4B37A" w:rsidR="00D35C66" w:rsidRPr="006E78D5" w:rsidRDefault="00D35C66" w:rsidP="00D35C66">
            <w:pPr>
              <w:jc w:val="center"/>
              <w:rPr>
                <w:rFonts w:ascii="Calibri" w:hAnsi="Calibri" w:cs="Calibri"/>
                <w:sz w:val="20"/>
                <w:szCs w:val="20"/>
              </w:rPr>
            </w:pPr>
            <w:r w:rsidRPr="006E78D5">
              <w:rPr>
                <w:rFonts w:ascii="Calibri" w:hAnsi="Calibri" w:cs="Calibri"/>
                <w:sz w:val="20"/>
                <w:szCs w:val="20"/>
              </w:rPr>
              <w:t>4</w:t>
            </w:r>
          </w:p>
        </w:tc>
        <w:tc>
          <w:tcPr>
            <w:tcW w:w="3880" w:type="dxa"/>
            <w:tcBorders>
              <w:top w:val="nil"/>
              <w:left w:val="nil"/>
              <w:bottom w:val="single" w:sz="4" w:space="0" w:color="auto"/>
              <w:right w:val="single" w:sz="4" w:space="0" w:color="auto"/>
            </w:tcBorders>
            <w:vAlign w:val="center"/>
            <w:hideMark/>
          </w:tcPr>
          <w:p w14:paraId="05732975" w14:textId="371E6C86"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Panneau de brassage</w:t>
            </w:r>
          </w:p>
        </w:tc>
        <w:tc>
          <w:tcPr>
            <w:tcW w:w="880" w:type="dxa"/>
            <w:tcBorders>
              <w:top w:val="nil"/>
              <w:left w:val="nil"/>
              <w:bottom w:val="single" w:sz="4" w:space="0" w:color="auto"/>
              <w:right w:val="single" w:sz="4" w:space="0" w:color="auto"/>
            </w:tcBorders>
            <w:noWrap/>
            <w:vAlign w:val="center"/>
            <w:hideMark/>
          </w:tcPr>
          <w:p w14:paraId="2E0A29D3" w14:textId="2B62F279"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56F33F98"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D35C66" w:rsidRPr="006E78D5" w:rsidRDefault="00D35C66" w:rsidP="00D35C66">
            <w:pPr>
              <w:jc w:val="right"/>
              <w:rPr>
                <w:rFonts w:ascii="Calibri" w:hAnsi="Calibri" w:cs="Calibri"/>
                <w:sz w:val="20"/>
                <w:szCs w:val="20"/>
              </w:rPr>
            </w:pPr>
          </w:p>
        </w:tc>
      </w:tr>
      <w:tr w:rsidR="00D35C66" w:rsidRPr="006E78D5" w14:paraId="7FC1894E"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4793C2FC" w14:textId="34D89088" w:rsidR="00D35C66" w:rsidRPr="006E78D5" w:rsidRDefault="00D35C66" w:rsidP="00D35C66">
            <w:pPr>
              <w:jc w:val="center"/>
              <w:rPr>
                <w:rFonts w:ascii="Calibri" w:hAnsi="Calibri" w:cs="Calibri"/>
                <w:sz w:val="20"/>
                <w:szCs w:val="20"/>
              </w:rPr>
            </w:pPr>
            <w:r w:rsidRPr="006E78D5">
              <w:rPr>
                <w:rFonts w:ascii="Calibri" w:hAnsi="Calibri" w:cs="Calibri"/>
                <w:sz w:val="20"/>
                <w:szCs w:val="20"/>
              </w:rPr>
              <w:t>5</w:t>
            </w:r>
          </w:p>
        </w:tc>
        <w:tc>
          <w:tcPr>
            <w:tcW w:w="3880" w:type="dxa"/>
            <w:tcBorders>
              <w:top w:val="nil"/>
              <w:left w:val="nil"/>
              <w:bottom w:val="single" w:sz="4" w:space="0" w:color="auto"/>
              <w:right w:val="single" w:sz="4" w:space="0" w:color="auto"/>
            </w:tcBorders>
            <w:vAlign w:val="center"/>
            <w:hideMark/>
          </w:tcPr>
          <w:p w14:paraId="0AAC0C00" w14:textId="33105AE8"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Routeur pour TP</w:t>
            </w:r>
          </w:p>
        </w:tc>
        <w:tc>
          <w:tcPr>
            <w:tcW w:w="880" w:type="dxa"/>
            <w:tcBorders>
              <w:top w:val="nil"/>
              <w:left w:val="nil"/>
              <w:bottom w:val="single" w:sz="4" w:space="0" w:color="auto"/>
              <w:right w:val="single" w:sz="4" w:space="0" w:color="auto"/>
            </w:tcBorders>
            <w:noWrap/>
            <w:vAlign w:val="center"/>
            <w:hideMark/>
          </w:tcPr>
          <w:p w14:paraId="0555164C" w14:textId="5D5F83D4"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2C45213A"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D35C66" w:rsidRPr="006E78D5" w:rsidRDefault="00D35C66" w:rsidP="00D35C66">
            <w:pPr>
              <w:jc w:val="right"/>
              <w:rPr>
                <w:rFonts w:ascii="Calibri" w:hAnsi="Calibri" w:cs="Calibri"/>
                <w:sz w:val="20"/>
                <w:szCs w:val="20"/>
              </w:rPr>
            </w:pPr>
          </w:p>
        </w:tc>
      </w:tr>
      <w:tr w:rsidR="00D35C66" w:rsidRPr="006E78D5" w14:paraId="24492B20"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3EBD631B" w14:textId="2CE78913" w:rsidR="00D35C66" w:rsidRPr="006E78D5" w:rsidRDefault="00D35C66" w:rsidP="00D35C66">
            <w:pPr>
              <w:jc w:val="center"/>
              <w:rPr>
                <w:rFonts w:ascii="Calibri" w:hAnsi="Calibri" w:cs="Calibri"/>
                <w:sz w:val="20"/>
                <w:szCs w:val="20"/>
              </w:rPr>
            </w:pPr>
            <w:r w:rsidRPr="006E78D5">
              <w:rPr>
                <w:rFonts w:ascii="Calibri" w:hAnsi="Calibri" w:cs="Calibri"/>
                <w:sz w:val="20"/>
                <w:szCs w:val="20"/>
              </w:rPr>
              <w:t>6</w:t>
            </w:r>
          </w:p>
        </w:tc>
        <w:tc>
          <w:tcPr>
            <w:tcW w:w="3880" w:type="dxa"/>
            <w:tcBorders>
              <w:top w:val="nil"/>
              <w:left w:val="nil"/>
              <w:bottom w:val="single" w:sz="4" w:space="0" w:color="auto"/>
              <w:right w:val="single" w:sz="4" w:space="0" w:color="auto"/>
            </w:tcBorders>
            <w:vAlign w:val="center"/>
            <w:hideMark/>
          </w:tcPr>
          <w:p w14:paraId="028FE0B3" w14:textId="29F12B76"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Point d'accès WIFI</w:t>
            </w:r>
          </w:p>
        </w:tc>
        <w:tc>
          <w:tcPr>
            <w:tcW w:w="880" w:type="dxa"/>
            <w:tcBorders>
              <w:top w:val="nil"/>
              <w:left w:val="nil"/>
              <w:bottom w:val="single" w:sz="4" w:space="0" w:color="auto"/>
              <w:right w:val="single" w:sz="4" w:space="0" w:color="auto"/>
            </w:tcBorders>
            <w:noWrap/>
            <w:vAlign w:val="center"/>
            <w:hideMark/>
          </w:tcPr>
          <w:p w14:paraId="64ABD6FE" w14:textId="09D4871B"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5</w:t>
            </w:r>
          </w:p>
        </w:tc>
        <w:tc>
          <w:tcPr>
            <w:tcW w:w="1240" w:type="dxa"/>
            <w:tcBorders>
              <w:top w:val="nil"/>
              <w:left w:val="nil"/>
              <w:bottom w:val="single" w:sz="4" w:space="0" w:color="auto"/>
              <w:right w:val="single" w:sz="4" w:space="0" w:color="auto"/>
            </w:tcBorders>
          </w:tcPr>
          <w:p w14:paraId="2F63AF4F"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D35C66" w:rsidRPr="006E78D5" w:rsidRDefault="00D35C66" w:rsidP="00D35C66">
            <w:pPr>
              <w:jc w:val="right"/>
              <w:rPr>
                <w:rFonts w:ascii="Calibri" w:hAnsi="Calibri" w:cs="Calibri"/>
                <w:sz w:val="20"/>
                <w:szCs w:val="20"/>
              </w:rPr>
            </w:pPr>
          </w:p>
        </w:tc>
      </w:tr>
      <w:tr w:rsidR="00D35C66" w:rsidRPr="006E78D5" w14:paraId="11DABDA3"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26082106" w14:textId="47940739" w:rsidR="00D35C66" w:rsidRPr="006E78D5" w:rsidRDefault="00D35C66" w:rsidP="00D35C66">
            <w:pPr>
              <w:jc w:val="center"/>
              <w:rPr>
                <w:rFonts w:ascii="Calibri" w:hAnsi="Calibri" w:cs="Calibri"/>
                <w:sz w:val="20"/>
                <w:szCs w:val="20"/>
              </w:rPr>
            </w:pPr>
            <w:r w:rsidRPr="006E78D5">
              <w:rPr>
                <w:rFonts w:ascii="Calibri" w:hAnsi="Calibri" w:cs="Calibri"/>
                <w:sz w:val="20"/>
                <w:szCs w:val="20"/>
              </w:rPr>
              <w:t>7</w:t>
            </w:r>
          </w:p>
        </w:tc>
        <w:tc>
          <w:tcPr>
            <w:tcW w:w="3880" w:type="dxa"/>
            <w:tcBorders>
              <w:top w:val="nil"/>
              <w:left w:val="nil"/>
              <w:bottom w:val="single" w:sz="4" w:space="0" w:color="auto"/>
              <w:right w:val="single" w:sz="4" w:space="0" w:color="auto"/>
            </w:tcBorders>
            <w:vAlign w:val="center"/>
            <w:hideMark/>
          </w:tcPr>
          <w:p w14:paraId="20E7B813" w14:textId="53B66472"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UTM matériel (Avec licence)</w:t>
            </w:r>
          </w:p>
        </w:tc>
        <w:tc>
          <w:tcPr>
            <w:tcW w:w="880" w:type="dxa"/>
            <w:tcBorders>
              <w:top w:val="nil"/>
              <w:left w:val="nil"/>
              <w:bottom w:val="single" w:sz="4" w:space="0" w:color="auto"/>
              <w:right w:val="single" w:sz="4" w:space="0" w:color="auto"/>
            </w:tcBorders>
            <w:noWrap/>
            <w:vAlign w:val="center"/>
            <w:hideMark/>
          </w:tcPr>
          <w:p w14:paraId="748D8305" w14:textId="64E061A1"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2</w:t>
            </w:r>
          </w:p>
        </w:tc>
        <w:tc>
          <w:tcPr>
            <w:tcW w:w="1240" w:type="dxa"/>
            <w:tcBorders>
              <w:top w:val="nil"/>
              <w:left w:val="nil"/>
              <w:bottom w:val="single" w:sz="4" w:space="0" w:color="auto"/>
              <w:right w:val="single" w:sz="4" w:space="0" w:color="auto"/>
            </w:tcBorders>
          </w:tcPr>
          <w:p w14:paraId="73E85A03"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D35C66" w:rsidRPr="006E78D5" w:rsidRDefault="00D35C66" w:rsidP="00D35C66">
            <w:pPr>
              <w:jc w:val="right"/>
              <w:rPr>
                <w:rFonts w:ascii="Calibri" w:hAnsi="Calibri" w:cs="Calibri"/>
                <w:sz w:val="20"/>
                <w:szCs w:val="20"/>
              </w:rPr>
            </w:pPr>
          </w:p>
        </w:tc>
      </w:tr>
      <w:tr w:rsidR="00D35C66" w:rsidRPr="006E78D5" w14:paraId="6B205AFB"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0FA9CC77" w14:textId="301F9B2C" w:rsidR="00D35C66" w:rsidRPr="006E78D5" w:rsidRDefault="00D35C66" w:rsidP="00D35C66">
            <w:pPr>
              <w:jc w:val="center"/>
              <w:rPr>
                <w:rFonts w:ascii="Calibri" w:hAnsi="Calibri" w:cs="Calibri"/>
                <w:sz w:val="20"/>
                <w:szCs w:val="20"/>
              </w:rPr>
            </w:pPr>
            <w:r w:rsidRPr="006E78D5">
              <w:rPr>
                <w:rFonts w:ascii="Calibri" w:hAnsi="Calibri" w:cs="Calibri"/>
                <w:sz w:val="20"/>
                <w:szCs w:val="20"/>
              </w:rPr>
              <w:t>8</w:t>
            </w:r>
          </w:p>
        </w:tc>
        <w:tc>
          <w:tcPr>
            <w:tcW w:w="3880" w:type="dxa"/>
            <w:tcBorders>
              <w:top w:val="nil"/>
              <w:left w:val="nil"/>
              <w:bottom w:val="single" w:sz="4" w:space="0" w:color="auto"/>
              <w:right w:val="single" w:sz="4" w:space="0" w:color="auto"/>
            </w:tcBorders>
            <w:vAlign w:val="center"/>
            <w:hideMark/>
          </w:tcPr>
          <w:p w14:paraId="0015B831" w14:textId="13655CD1"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Multiprise Rackable 8 Prises</w:t>
            </w:r>
          </w:p>
        </w:tc>
        <w:tc>
          <w:tcPr>
            <w:tcW w:w="880" w:type="dxa"/>
            <w:tcBorders>
              <w:top w:val="nil"/>
              <w:left w:val="nil"/>
              <w:bottom w:val="single" w:sz="4" w:space="0" w:color="auto"/>
              <w:right w:val="single" w:sz="4" w:space="0" w:color="auto"/>
            </w:tcBorders>
            <w:noWrap/>
            <w:vAlign w:val="center"/>
            <w:hideMark/>
          </w:tcPr>
          <w:p w14:paraId="5C47E3CD" w14:textId="360311F8"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10</w:t>
            </w:r>
          </w:p>
        </w:tc>
        <w:tc>
          <w:tcPr>
            <w:tcW w:w="1240" w:type="dxa"/>
            <w:tcBorders>
              <w:top w:val="nil"/>
              <w:left w:val="nil"/>
              <w:bottom w:val="single" w:sz="4" w:space="0" w:color="auto"/>
              <w:right w:val="single" w:sz="4" w:space="0" w:color="auto"/>
            </w:tcBorders>
          </w:tcPr>
          <w:p w14:paraId="4CFB0B8F"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D35C66" w:rsidRPr="006E78D5" w:rsidRDefault="00D35C66" w:rsidP="00D35C66">
            <w:pPr>
              <w:jc w:val="right"/>
              <w:rPr>
                <w:rFonts w:ascii="Calibri" w:hAnsi="Calibri" w:cs="Calibri"/>
                <w:sz w:val="20"/>
                <w:szCs w:val="20"/>
              </w:rPr>
            </w:pPr>
          </w:p>
        </w:tc>
      </w:tr>
      <w:tr w:rsidR="00D35C66" w:rsidRPr="006E78D5" w14:paraId="66E8EBFC"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534F486B" w14:textId="44F98487" w:rsidR="00D35C66" w:rsidRPr="006E78D5" w:rsidRDefault="00D35C66" w:rsidP="00D35C66">
            <w:pPr>
              <w:jc w:val="center"/>
              <w:rPr>
                <w:rFonts w:ascii="Calibri" w:hAnsi="Calibri" w:cs="Calibri"/>
                <w:sz w:val="20"/>
                <w:szCs w:val="20"/>
              </w:rPr>
            </w:pPr>
            <w:r w:rsidRPr="006E78D5">
              <w:rPr>
                <w:rFonts w:ascii="Calibri" w:hAnsi="Calibri" w:cs="Calibri"/>
                <w:sz w:val="20"/>
                <w:szCs w:val="20"/>
              </w:rPr>
              <w:t>9</w:t>
            </w:r>
          </w:p>
        </w:tc>
        <w:tc>
          <w:tcPr>
            <w:tcW w:w="3880" w:type="dxa"/>
            <w:tcBorders>
              <w:top w:val="nil"/>
              <w:left w:val="nil"/>
              <w:bottom w:val="single" w:sz="4" w:space="0" w:color="auto"/>
              <w:right w:val="single" w:sz="4" w:space="0" w:color="auto"/>
            </w:tcBorders>
            <w:vAlign w:val="center"/>
            <w:hideMark/>
          </w:tcPr>
          <w:p w14:paraId="239A06D1" w14:textId="3BC0BE2B"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PASSE Cable A Balai Noir</w:t>
            </w:r>
          </w:p>
        </w:tc>
        <w:tc>
          <w:tcPr>
            <w:tcW w:w="880" w:type="dxa"/>
            <w:tcBorders>
              <w:top w:val="nil"/>
              <w:left w:val="nil"/>
              <w:bottom w:val="single" w:sz="4" w:space="0" w:color="auto"/>
              <w:right w:val="single" w:sz="4" w:space="0" w:color="auto"/>
            </w:tcBorders>
            <w:noWrap/>
            <w:vAlign w:val="center"/>
            <w:hideMark/>
          </w:tcPr>
          <w:p w14:paraId="67044083" w14:textId="45400029"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18</w:t>
            </w:r>
          </w:p>
        </w:tc>
        <w:tc>
          <w:tcPr>
            <w:tcW w:w="1240" w:type="dxa"/>
            <w:tcBorders>
              <w:top w:val="nil"/>
              <w:left w:val="nil"/>
              <w:bottom w:val="single" w:sz="4" w:space="0" w:color="auto"/>
              <w:right w:val="single" w:sz="4" w:space="0" w:color="auto"/>
            </w:tcBorders>
          </w:tcPr>
          <w:p w14:paraId="292BD17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D35C66" w:rsidRPr="006E78D5" w:rsidRDefault="00D35C66" w:rsidP="00D35C66">
            <w:pPr>
              <w:jc w:val="right"/>
              <w:rPr>
                <w:rFonts w:ascii="Calibri" w:hAnsi="Calibri" w:cs="Calibri"/>
                <w:sz w:val="20"/>
                <w:szCs w:val="20"/>
              </w:rPr>
            </w:pPr>
          </w:p>
        </w:tc>
      </w:tr>
      <w:tr w:rsidR="00D35C66" w:rsidRPr="006E78D5" w14:paraId="0FC362D9"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10B21856" w14:textId="64A9A572"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10</w:t>
            </w:r>
          </w:p>
        </w:tc>
        <w:tc>
          <w:tcPr>
            <w:tcW w:w="3880" w:type="dxa"/>
            <w:tcBorders>
              <w:top w:val="nil"/>
              <w:left w:val="nil"/>
              <w:bottom w:val="single" w:sz="4" w:space="0" w:color="auto"/>
              <w:right w:val="single" w:sz="4" w:space="0" w:color="auto"/>
            </w:tcBorders>
            <w:vAlign w:val="center"/>
            <w:hideMark/>
          </w:tcPr>
          <w:p w14:paraId="1B5C6367" w14:textId="4D1D0520"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console rackable double rail 1U pour serveur</w:t>
            </w:r>
          </w:p>
        </w:tc>
        <w:tc>
          <w:tcPr>
            <w:tcW w:w="880" w:type="dxa"/>
            <w:tcBorders>
              <w:top w:val="nil"/>
              <w:left w:val="nil"/>
              <w:bottom w:val="single" w:sz="4" w:space="0" w:color="auto"/>
              <w:right w:val="single" w:sz="4" w:space="0" w:color="auto"/>
            </w:tcBorders>
            <w:noWrap/>
            <w:vAlign w:val="center"/>
            <w:hideMark/>
          </w:tcPr>
          <w:p w14:paraId="425E16D2" w14:textId="425186F9"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2E9E5D2B"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C68FD29"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2C4CCC3"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2F01787" w14:textId="77777777" w:rsidR="00D35C66" w:rsidRPr="006E78D5" w:rsidRDefault="00D35C66" w:rsidP="00D35C66">
            <w:pPr>
              <w:jc w:val="right"/>
              <w:rPr>
                <w:rFonts w:ascii="Calibri" w:hAnsi="Calibri" w:cs="Calibri"/>
                <w:sz w:val="20"/>
                <w:szCs w:val="20"/>
              </w:rPr>
            </w:pPr>
          </w:p>
        </w:tc>
      </w:tr>
      <w:tr w:rsidR="00D35C66" w:rsidRPr="006E78D5" w14:paraId="000A4F7A"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55B3D946" w14:textId="28D4406C"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11</w:t>
            </w:r>
          </w:p>
        </w:tc>
        <w:tc>
          <w:tcPr>
            <w:tcW w:w="3880" w:type="dxa"/>
            <w:tcBorders>
              <w:top w:val="nil"/>
              <w:left w:val="nil"/>
              <w:bottom w:val="single" w:sz="4" w:space="0" w:color="auto"/>
              <w:right w:val="single" w:sz="4" w:space="0" w:color="auto"/>
            </w:tcBorders>
            <w:vAlign w:val="center"/>
            <w:hideMark/>
          </w:tcPr>
          <w:p w14:paraId="6FA34657" w14:textId="45317713"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Armoire 42U 19'</w:t>
            </w:r>
          </w:p>
        </w:tc>
        <w:tc>
          <w:tcPr>
            <w:tcW w:w="880" w:type="dxa"/>
            <w:tcBorders>
              <w:top w:val="nil"/>
              <w:left w:val="nil"/>
              <w:bottom w:val="single" w:sz="4" w:space="0" w:color="auto"/>
              <w:right w:val="single" w:sz="4" w:space="0" w:color="auto"/>
            </w:tcBorders>
            <w:noWrap/>
            <w:vAlign w:val="center"/>
            <w:hideMark/>
          </w:tcPr>
          <w:p w14:paraId="65CE77BB" w14:textId="673C5535"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3CD43227"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94C741"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ACCE38"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97030BC" w14:textId="77777777" w:rsidR="00D35C66" w:rsidRPr="006E78D5" w:rsidRDefault="00D35C66" w:rsidP="00D35C66">
            <w:pPr>
              <w:jc w:val="right"/>
              <w:rPr>
                <w:rFonts w:ascii="Calibri" w:hAnsi="Calibri" w:cs="Calibri"/>
                <w:sz w:val="20"/>
                <w:szCs w:val="20"/>
              </w:rPr>
            </w:pPr>
          </w:p>
        </w:tc>
      </w:tr>
      <w:tr w:rsidR="00D35C66" w:rsidRPr="006E78D5" w14:paraId="74EBF9BA"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2697B11F" w14:textId="11606706"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12</w:t>
            </w:r>
          </w:p>
        </w:tc>
        <w:tc>
          <w:tcPr>
            <w:tcW w:w="3880" w:type="dxa"/>
            <w:tcBorders>
              <w:top w:val="nil"/>
              <w:left w:val="nil"/>
              <w:bottom w:val="single" w:sz="4" w:space="0" w:color="auto"/>
              <w:right w:val="single" w:sz="4" w:space="0" w:color="auto"/>
            </w:tcBorders>
            <w:vAlign w:val="center"/>
            <w:hideMark/>
          </w:tcPr>
          <w:p w14:paraId="2472B5C7" w14:textId="1F8DDB6D"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Onduleur rackable</w:t>
            </w:r>
          </w:p>
        </w:tc>
        <w:tc>
          <w:tcPr>
            <w:tcW w:w="880" w:type="dxa"/>
            <w:tcBorders>
              <w:top w:val="nil"/>
              <w:left w:val="nil"/>
              <w:bottom w:val="single" w:sz="4" w:space="0" w:color="auto"/>
              <w:right w:val="single" w:sz="4" w:space="0" w:color="auto"/>
            </w:tcBorders>
            <w:noWrap/>
            <w:vAlign w:val="center"/>
            <w:hideMark/>
          </w:tcPr>
          <w:p w14:paraId="5FB4474B" w14:textId="2DC1F761"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221FE45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C8773C9"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371B6DE"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813C1D" w14:textId="77777777" w:rsidR="00D35C66" w:rsidRPr="006E78D5" w:rsidRDefault="00D35C66" w:rsidP="00D35C66">
            <w:pPr>
              <w:jc w:val="right"/>
              <w:rPr>
                <w:rFonts w:ascii="Calibri" w:hAnsi="Calibri" w:cs="Calibri"/>
                <w:sz w:val="20"/>
                <w:szCs w:val="20"/>
              </w:rPr>
            </w:pPr>
          </w:p>
        </w:tc>
      </w:tr>
      <w:tr w:rsidR="00D35C66" w:rsidRPr="006E78D5" w14:paraId="3DF71756" w14:textId="77777777" w:rsidTr="00D35C66">
        <w:trPr>
          <w:trHeight w:val="765"/>
          <w:jc w:val="center"/>
        </w:trPr>
        <w:tc>
          <w:tcPr>
            <w:tcW w:w="760" w:type="dxa"/>
            <w:tcBorders>
              <w:top w:val="nil"/>
              <w:left w:val="single" w:sz="4" w:space="0" w:color="auto"/>
              <w:bottom w:val="single" w:sz="4" w:space="0" w:color="auto"/>
              <w:right w:val="single" w:sz="4" w:space="0" w:color="auto"/>
            </w:tcBorders>
            <w:hideMark/>
          </w:tcPr>
          <w:p w14:paraId="1BD84291" w14:textId="6EFBAFB1"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13</w:t>
            </w:r>
          </w:p>
        </w:tc>
        <w:tc>
          <w:tcPr>
            <w:tcW w:w="3880" w:type="dxa"/>
            <w:tcBorders>
              <w:top w:val="nil"/>
              <w:left w:val="nil"/>
              <w:bottom w:val="single" w:sz="4" w:space="0" w:color="auto"/>
              <w:right w:val="single" w:sz="4" w:space="0" w:color="auto"/>
            </w:tcBorders>
            <w:vAlign w:val="center"/>
            <w:hideMark/>
          </w:tcPr>
          <w:p w14:paraId="527E8107" w14:textId="5B06FD6B"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 xml:space="preserve">Package : Routeur Montable sur rack avec licence de sécurité + 2-Port Serial WAN Interface Card + Câbles de connexion </w:t>
            </w:r>
          </w:p>
        </w:tc>
        <w:tc>
          <w:tcPr>
            <w:tcW w:w="880" w:type="dxa"/>
            <w:tcBorders>
              <w:top w:val="nil"/>
              <w:left w:val="nil"/>
              <w:bottom w:val="single" w:sz="4" w:space="0" w:color="auto"/>
              <w:right w:val="single" w:sz="4" w:space="0" w:color="auto"/>
            </w:tcBorders>
            <w:noWrap/>
            <w:vAlign w:val="center"/>
            <w:hideMark/>
          </w:tcPr>
          <w:p w14:paraId="5A28C6E7" w14:textId="26578A2C"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69637231"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720BFAF"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E66560C"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6FFCA0D" w14:textId="77777777" w:rsidR="00D35C66" w:rsidRPr="006E78D5" w:rsidRDefault="00D35C66" w:rsidP="00D35C66">
            <w:pPr>
              <w:jc w:val="right"/>
              <w:rPr>
                <w:rFonts w:ascii="Calibri" w:hAnsi="Calibri" w:cs="Calibri"/>
                <w:sz w:val="20"/>
                <w:szCs w:val="20"/>
              </w:rPr>
            </w:pPr>
          </w:p>
        </w:tc>
      </w:tr>
      <w:tr w:rsidR="00D35C66" w:rsidRPr="006E78D5" w14:paraId="229BF666" w14:textId="77777777" w:rsidTr="00D35C66">
        <w:trPr>
          <w:trHeight w:val="510"/>
          <w:jc w:val="center"/>
        </w:trPr>
        <w:tc>
          <w:tcPr>
            <w:tcW w:w="760" w:type="dxa"/>
            <w:tcBorders>
              <w:top w:val="nil"/>
              <w:left w:val="single" w:sz="4" w:space="0" w:color="auto"/>
              <w:bottom w:val="single" w:sz="4" w:space="0" w:color="auto"/>
              <w:right w:val="single" w:sz="4" w:space="0" w:color="auto"/>
            </w:tcBorders>
            <w:hideMark/>
          </w:tcPr>
          <w:p w14:paraId="4B470413" w14:textId="05357C1D"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14</w:t>
            </w:r>
          </w:p>
        </w:tc>
        <w:tc>
          <w:tcPr>
            <w:tcW w:w="3880" w:type="dxa"/>
            <w:tcBorders>
              <w:top w:val="nil"/>
              <w:left w:val="nil"/>
              <w:bottom w:val="single" w:sz="4" w:space="0" w:color="auto"/>
              <w:right w:val="single" w:sz="4" w:space="0" w:color="auto"/>
            </w:tcBorders>
            <w:vAlign w:val="center"/>
            <w:hideMark/>
          </w:tcPr>
          <w:p w14:paraId="7E7431D4" w14:textId="0F5A5F39"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Switch manageable 24 ports 10/100/1000 Mbps + 4 ports SFP</w:t>
            </w:r>
          </w:p>
        </w:tc>
        <w:tc>
          <w:tcPr>
            <w:tcW w:w="880" w:type="dxa"/>
            <w:tcBorders>
              <w:top w:val="nil"/>
              <w:left w:val="nil"/>
              <w:bottom w:val="single" w:sz="4" w:space="0" w:color="auto"/>
              <w:right w:val="single" w:sz="4" w:space="0" w:color="auto"/>
            </w:tcBorders>
            <w:noWrap/>
            <w:vAlign w:val="center"/>
            <w:hideMark/>
          </w:tcPr>
          <w:p w14:paraId="4AA8858E" w14:textId="4044F7AD"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3E18760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B748B10"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107B835"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032A977" w14:textId="77777777" w:rsidR="00D35C66" w:rsidRPr="006E78D5" w:rsidRDefault="00D35C66" w:rsidP="00D35C66">
            <w:pPr>
              <w:jc w:val="right"/>
              <w:rPr>
                <w:rFonts w:ascii="Calibri" w:hAnsi="Calibri" w:cs="Calibri"/>
                <w:sz w:val="20"/>
                <w:szCs w:val="20"/>
              </w:rPr>
            </w:pPr>
          </w:p>
        </w:tc>
      </w:tr>
      <w:tr w:rsidR="00D35C66" w:rsidRPr="006E78D5" w14:paraId="5BB11BCE"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54487B6C" w14:textId="64AEBCC3"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15</w:t>
            </w:r>
          </w:p>
        </w:tc>
        <w:tc>
          <w:tcPr>
            <w:tcW w:w="3880" w:type="dxa"/>
            <w:tcBorders>
              <w:top w:val="nil"/>
              <w:left w:val="nil"/>
              <w:bottom w:val="single" w:sz="4" w:space="0" w:color="auto"/>
              <w:right w:val="single" w:sz="4" w:space="0" w:color="auto"/>
            </w:tcBorders>
            <w:vAlign w:val="center"/>
            <w:hideMark/>
          </w:tcPr>
          <w:p w14:paraId="7BB3CC4D" w14:textId="0B0A8006"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 xml:space="preserve">Pare-feu matériel </w:t>
            </w:r>
          </w:p>
        </w:tc>
        <w:tc>
          <w:tcPr>
            <w:tcW w:w="880" w:type="dxa"/>
            <w:tcBorders>
              <w:top w:val="nil"/>
              <w:left w:val="nil"/>
              <w:bottom w:val="single" w:sz="4" w:space="0" w:color="auto"/>
              <w:right w:val="single" w:sz="4" w:space="0" w:color="auto"/>
            </w:tcBorders>
            <w:noWrap/>
            <w:vAlign w:val="center"/>
            <w:hideMark/>
          </w:tcPr>
          <w:p w14:paraId="3BB19FA8" w14:textId="5F575608"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2</w:t>
            </w:r>
          </w:p>
        </w:tc>
        <w:tc>
          <w:tcPr>
            <w:tcW w:w="1240" w:type="dxa"/>
            <w:tcBorders>
              <w:top w:val="nil"/>
              <w:left w:val="nil"/>
              <w:bottom w:val="single" w:sz="4" w:space="0" w:color="auto"/>
              <w:right w:val="single" w:sz="4" w:space="0" w:color="auto"/>
            </w:tcBorders>
          </w:tcPr>
          <w:p w14:paraId="2846C94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A442B8"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EA060D7"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9AFE356" w14:textId="77777777" w:rsidR="00D35C66" w:rsidRPr="006E78D5" w:rsidRDefault="00D35C66" w:rsidP="00D35C66">
            <w:pPr>
              <w:jc w:val="right"/>
              <w:rPr>
                <w:rFonts w:ascii="Calibri" w:hAnsi="Calibri" w:cs="Calibri"/>
                <w:sz w:val="20"/>
                <w:szCs w:val="20"/>
              </w:rPr>
            </w:pPr>
          </w:p>
        </w:tc>
      </w:tr>
      <w:tr w:rsidR="00D35C66" w:rsidRPr="006E78D5" w14:paraId="6D2B4701"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34848534" w14:textId="04A9583C"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16</w:t>
            </w:r>
          </w:p>
        </w:tc>
        <w:tc>
          <w:tcPr>
            <w:tcW w:w="3880" w:type="dxa"/>
            <w:tcBorders>
              <w:top w:val="nil"/>
              <w:left w:val="nil"/>
              <w:bottom w:val="single" w:sz="4" w:space="0" w:color="auto"/>
              <w:right w:val="single" w:sz="4" w:space="0" w:color="auto"/>
            </w:tcBorders>
            <w:vAlign w:val="center"/>
            <w:hideMark/>
          </w:tcPr>
          <w:p w14:paraId="5AF6EDC9" w14:textId="02D06139"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Switch  rackable (Pour Travaux Pratiques)</w:t>
            </w:r>
          </w:p>
        </w:tc>
        <w:tc>
          <w:tcPr>
            <w:tcW w:w="880" w:type="dxa"/>
            <w:tcBorders>
              <w:top w:val="nil"/>
              <w:left w:val="nil"/>
              <w:bottom w:val="single" w:sz="4" w:space="0" w:color="auto"/>
              <w:right w:val="single" w:sz="4" w:space="0" w:color="auto"/>
            </w:tcBorders>
            <w:noWrap/>
            <w:vAlign w:val="center"/>
            <w:hideMark/>
          </w:tcPr>
          <w:p w14:paraId="4E0D2650" w14:textId="06F8F794"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6983B349"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81EAC2"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17FC41"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635131D" w14:textId="77777777" w:rsidR="00D35C66" w:rsidRPr="006E78D5" w:rsidRDefault="00D35C66" w:rsidP="00D35C66">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791D1731"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30C2C" w14:textId="77777777" w:rsidR="00961ABD" w:rsidRPr="006E78D5" w:rsidRDefault="00961ABD">
      <w:r w:rsidRPr="006E78D5">
        <w:separator/>
      </w:r>
    </w:p>
  </w:endnote>
  <w:endnote w:type="continuationSeparator" w:id="0">
    <w:p w14:paraId="4739BCC8" w14:textId="77777777" w:rsidR="00961ABD" w:rsidRPr="006E78D5" w:rsidRDefault="00961ABD">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0C3F630"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2175A9">
          <w:rPr>
            <w:noProof/>
          </w:rPr>
          <w:t>31</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F60E0" w14:textId="77777777" w:rsidR="00961ABD" w:rsidRPr="006E78D5" w:rsidRDefault="00961ABD">
      <w:r w:rsidRPr="006E78D5">
        <w:separator/>
      </w:r>
    </w:p>
  </w:footnote>
  <w:footnote w:type="continuationSeparator" w:id="0">
    <w:p w14:paraId="26EB7B50" w14:textId="77777777" w:rsidR="00961ABD" w:rsidRPr="006E78D5" w:rsidRDefault="00961ABD">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911249"/>
    <w:multiLevelType w:val="hybridMultilevel"/>
    <w:tmpl w:val="1F5EA4D6"/>
    <w:lvl w:ilvl="0" w:tplc="DA00D49C">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9024A80"/>
    <w:multiLevelType w:val="multilevel"/>
    <w:tmpl w:val="949237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9"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703F3C"/>
    <w:multiLevelType w:val="multilevel"/>
    <w:tmpl w:val="5EC88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7"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1"/>
  </w:num>
  <w:num w:numId="3">
    <w:abstractNumId w:val="0"/>
  </w:num>
  <w:num w:numId="4">
    <w:abstractNumId w:val="13"/>
  </w:num>
  <w:num w:numId="5">
    <w:abstractNumId w:val="8"/>
  </w:num>
  <w:num w:numId="6">
    <w:abstractNumId w:val="14"/>
  </w:num>
  <w:num w:numId="7">
    <w:abstractNumId w:val="30"/>
  </w:num>
  <w:num w:numId="8">
    <w:abstractNumId w:val="33"/>
  </w:num>
  <w:num w:numId="9">
    <w:abstractNumId w:val="9"/>
  </w:num>
  <w:num w:numId="10">
    <w:abstractNumId w:val="3"/>
  </w:num>
  <w:num w:numId="11">
    <w:abstractNumId w:val="38"/>
  </w:num>
  <w:num w:numId="12">
    <w:abstractNumId w:val="27"/>
  </w:num>
  <w:num w:numId="13">
    <w:abstractNumId w:val="22"/>
  </w:num>
  <w:num w:numId="14">
    <w:abstractNumId w:val="29"/>
  </w:num>
  <w:num w:numId="15">
    <w:abstractNumId w:val="6"/>
  </w:num>
  <w:num w:numId="16">
    <w:abstractNumId w:val="2"/>
  </w:num>
  <w:num w:numId="17">
    <w:abstractNumId w:val="28"/>
  </w:num>
  <w:num w:numId="18">
    <w:abstractNumId w:val="25"/>
  </w:num>
  <w:num w:numId="19">
    <w:abstractNumId w:val="24"/>
  </w:num>
  <w:num w:numId="20">
    <w:abstractNumId w:val="18"/>
  </w:num>
  <w:num w:numId="21">
    <w:abstractNumId w:val="26"/>
  </w:num>
  <w:num w:numId="22">
    <w:abstractNumId w:val="31"/>
  </w:num>
  <w:num w:numId="23">
    <w:abstractNumId w:val="35"/>
  </w:num>
  <w:num w:numId="24">
    <w:abstractNumId w:val="1"/>
  </w:num>
  <w:num w:numId="25">
    <w:abstractNumId w:val="36"/>
  </w:num>
  <w:num w:numId="26">
    <w:abstractNumId w:val="12"/>
  </w:num>
  <w:num w:numId="27">
    <w:abstractNumId w:val="37"/>
  </w:num>
  <w:num w:numId="28">
    <w:abstractNumId w:val="16"/>
  </w:num>
  <w:num w:numId="29">
    <w:abstractNumId w:val="5"/>
  </w:num>
  <w:num w:numId="30">
    <w:abstractNumId w:val="19"/>
  </w:num>
  <w:num w:numId="31">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5"/>
  </w:num>
  <w:num w:numId="37">
    <w:abstractNumId w:val="34"/>
  </w:num>
  <w:num w:numId="38">
    <w:abstractNumId w:val="11"/>
  </w:num>
  <w:num w:numId="39">
    <w:abstractNumId w:val="23"/>
  </w:num>
  <w:num w:numId="40">
    <w:abstractNumId w:val="23"/>
    <w:lvlOverride w:ilvl="1">
      <w:lvl w:ilvl="1">
        <w:numFmt w:val="bullet"/>
        <w:lvlText w:val=""/>
        <w:lvlJc w:val="left"/>
        <w:pPr>
          <w:tabs>
            <w:tab w:val="num" w:pos="1440"/>
          </w:tabs>
          <w:ind w:left="1440" w:hanging="360"/>
        </w:pPr>
        <w:rPr>
          <w:rFonts w:ascii="Symbol" w:hAnsi="Symbol" w:hint="default"/>
          <w:sz w:val="20"/>
        </w:rPr>
      </w:lvl>
    </w:lvlOverride>
  </w:num>
  <w:num w:numId="41">
    <w:abstractNumId w:val="23"/>
    <w:lvlOverride w:ilvl="1">
      <w:lvl w:ilvl="1">
        <w:numFmt w:val="bullet"/>
        <w:lvlText w:val=""/>
        <w:lvlJc w:val="left"/>
        <w:pPr>
          <w:tabs>
            <w:tab w:val="num" w:pos="1440"/>
          </w:tabs>
          <w:ind w:left="1440" w:hanging="360"/>
        </w:pPr>
        <w:rPr>
          <w:rFonts w:ascii="Symbol" w:hAnsi="Symbol" w:hint="default"/>
          <w:sz w:val="20"/>
        </w:rPr>
      </w:lvl>
    </w:lvlOverride>
  </w:num>
  <w:num w:numId="42">
    <w:abstractNumId w:val="23"/>
    <w:lvlOverride w:ilvl="1">
      <w:lvl w:ilvl="1">
        <w:numFmt w:val="bullet"/>
        <w:lvlText w:val=""/>
        <w:lvlJc w:val="left"/>
        <w:pPr>
          <w:tabs>
            <w:tab w:val="num" w:pos="1440"/>
          </w:tabs>
          <w:ind w:left="1440" w:hanging="360"/>
        </w:pPr>
        <w:rPr>
          <w:rFonts w:ascii="Symbol" w:hAnsi="Symbol" w:hint="default"/>
          <w:sz w:val="20"/>
        </w:rPr>
      </w:lvl>
    </w:lvlOverride>
  </w:num>
  <w:num w:numId="43">
    <w:abstractNumId w:val="23"/>
    <w:lvlOverride w:ilvl="1">
      <w:lvl w:ilvl="1">
        <w:numFmt w:val="bullet"/>
        <w:lvlText w:val=""/>
        <w:lvlJc w:val="left"/>
        <w:pPr>
          <w:tabs>
            <w:tab w:val="num" w:pos="1440"/>
          </w:tabs>
          <w:ind w:left="1440" w:hanging="360"/>
        </w:pPr>
        <w:rPr>
          <w:rFonts w:ascii="Symbol" w:hAnsi="Symbol" w:hint="default"/>
          <w:sz w:val="20"/>
        </w:rPr>
      </w:lvl>
    </w:lvlOverride>
  </w:num>
  <w:num w:numId="44">
    <w:abstractNumId w:val="17"/>
  </w:num>
  <w:num w:numId="45">
    <w:abstractNumId w:val="17"/>
    <w:lvlOverride w:ilvl="1">
      <w:lvl w:ilvl="1">
        <w:numFmt w:val="bullet"/>
        <w:lvlText w:val=""/>
        <w:lvlJc w:val="left"/>
        <w:pPr>
          <w:tabs>
            <w:tab w:val="num" w:pos="1440"/>
          </w:tabs>
          <w:ind w:left="1440" w:hanging="360"/>
        </w:pPr>
        <w:rPr>
          <w:rFonts w:ascii="Symbol" w:hAnsi="Symbol" w:hint="default"/>
          <w:sz w:val="20"/>
        </w:rPr>
      </w:lvl>
    </w:lvlOverride>
  </w:num>
  <w:num w:numId="46">
    <w:abstractNumId w:val="17"/>
    <w:lvlOverride w:ilvl="1">
      <w:lvl w:ilvl="1">
        <w:numFmt w:val="bullet"/>
        <w:lvlText w:val=""/>
        <w:lvlJc w:val="left"/>
        <w:pPr>
          <w:tabs>
            <w:tab w:val="num" w:pos="1440"/>
          </w:tabs>
          <w:ind w:left="1440" w:hanging="360"/>
        </w:pPr>
        <w:rPr>
          <w:rFonts w:ascii="Symbol" w:hAnsi="Symbol" w:hint="default"/>
          <w:sz w:val="20"/>
        </w:rPr>
      </w:lvl>
    </w:lvlOverride>
  </w:num>
  <w:num w:numId="47">
    <w:abstractNumId w:val="17"/>
    <w:lvlOverride w:ilvl="1">
      <w:lvl w:ilvl="1">
        <w:numFmt w:val="bullet"/>
        <w:lvlText w:val=""/>
        <w:lvlJc w:val="left"/>
        <w:pPr>
          <w:tabs>
            <w:tab w:val="num" w:pos="1440"/>
          </w:tabs>
          <w:ind w:left="1440" w:hanging="360"/>
        </w:pPr>
        <w:rPr>
          <w:rFonts w:ascii="Symbol" w:hAnsi="Symbol" w:hint="default"/>
          <w:sz w:val="20"/>
        </w:rPr>
      </w:lvl>
    </w:lvlOverride>
  </w:num>
  <w:num w:numId="48">
    <w:abstractNumId w:val="17"/>
    <w:lvlOverride w:ilvl="1">
      <w:lvl w:ilvl="1">
        <w:numFmt w:val="bullet"/>
        <w:lvlText w:val=""/>
        <w:lvlJc w:val="left"/>
        <w:pPr>
          <w:tabs>
            <w:tab w:val="num" w:pos="1440"/>
          </w:tabs>
          <w:ind w:left="1440" w:hanging="360"/>
        </w:pPr>
        <w:rPr>
          <w:rFonts w:ascii="Symbol" w:hAnsi="Symbol" w:hint="default"/>
          <w:sz w:val="20"/>
        </w:rPr>
      </w:lvl>
    </w:lvlOverride>
  </w:num>
  <w:num w:numId="49">
    <w:abstractNumId w:val="17"/>
    <w:lvlOverride w:ilvl="1">
      <w:lvl w:ilvl="1">
        <w:numFmt w:val="bullet"/>
        <w:lvlText w:val=""/>
        <w:lvlJc w:val="left"/>
        <w:pPr>
          <w:tabs>
            <w:tab w:val="num" w:pos="1440"/>
          </w:tabs>
          <w:ind w:left="1440" w:hanging="360"/>
        </w:pPr>
        <w:rPr>
          <w:rFonts w:ascii="Symbol" w:hAnsi="Symbol" w:hint="default"/>
          <w:sz w:val="20"/>
        </w:rPr>
      </w:lvl>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97E"/>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27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A0B86"/>
    <w:rsid w:val="000A16E9"/>
    <w:rsid w:val="000A1756"/>
    <w:rsid w:val="000A1C22"/>
    <w:rsid w:val="000A223F"/>
    <w:rsid w:val="000A3077"/>
    <w:rsid w:val="000A33A3"/>
    <w:rsid w:val="000A39C7"/>
    <w:rsid w:val="000A514A"/>
    <w:rsid w:val="000A599B"/>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2FBD"/>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4B0"/>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F7F"/>
    <w:rsid w:val="00113099"/>
    <w:rsid w:val="0011366F"/>
    <w:rsid w:val="00113791"/>
    <w:rsid w:val="00113CDD"/>
    <w:rsid w:val="0011439F"/>
    <w:rsid w:val="00114B15"/>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39"/>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65B"/>
    <w:rsid w:val="001518D9"/>
    <w:rsid w:val="0015265A"/>
    <w:rsid w:val="001527A2"/>
    <w:rsid w:val="001529AB"/>
    <w:rsid w:val="00152F46"/>
    <w:rsid w:val="00153319"/>
    <w:rsid w:val="0015335B"/>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3ED4"/>
    <w:rsid w:val="001749FD"/>
    <w:rsid w:val="00174A5E"/>
    <w:rsid w:val="00174BA0"/>
    <w:rsid w:val="00175F49"/>
    <w:rsid w:val="001761DE"/>
    <w:rsid w:val="0017658D"/>
    <w:rsid w:val="00176A8A"/>
    <w:rsid w:val="001776C1"/>
    <w:rsid w:val="00177A15"/>
    <w:rsid w:val="00177A4E"/>
    <w:rsid w:val="00177B78"/>
    <w:rsid w:val="00177C69"/>
    <w:rsid w:val="00177E03"/>
    <w:rsid w:val="0018010F"/>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A16"/>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9CF"/>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3E8"/>
    <w:rsid w:val="001F66BC"/>
    <w:rsid w:val="001F7A96"/>
    <w:rsid w:val="0020000E"/>
    <w:rsid w:val="0020007D"/>
    <w:rsid w:val="002004E3"/>
    <w:rsid w:val="0020062D"/>
    <w:rsid w:val="00200A78"/>
    <w:rsid w:val="00200D35"/>
    <w:rsid w:val="00201F5F"/>
    <w:rsid w:val="00202094"/>
    <w:rsid w:val="00202E53"/>
    <w:rsid w:val="00204C65"/>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5A9"/>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5399"/>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74"/>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3BCA"/>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685"/>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391D"/>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041"/>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2DC6"/>
    <w:rsid w:val="00313032"/>
    <w:rsid w:val="003132AB"/>
    <w:rsid w:val="00313487"/>
    <w:rsid w:val="00313CB7"/>
    <w:rsid w:val="0031462E"/>
    <w:rsid w:val="00315475"/>
    <w:rsid w:val="00315783"/>
    <w:rsid w:val="00315BD6"/>
    <w:rsid w:val="00315CC1"/>
    <w:rsid w:val="00316DB6"/>
    <w:rsid w:val="003176A9"/>
    <w:rsid w:val="00317C52"/>
    <w:rsid w:val="0032000E"/>
    <w:rsid w:val="0032017C"/>
    <w:rsid w:val="00320ED2"/>
    <w:rsid w:val="0032127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01A"/>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3CB"/>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DC4"/>
    <w:rsid w:val="0041246C"/>
    <w:rsid w:val="00412E82"/>
    <w:rsid w:val="00413B19"/>
    <w:rsid w:val="0041482F"/>
    <w:rsid w:val="004148F9"/>
    <w:rsid w:val="00415B41"/>
    <w:rsid w:val="00415BFB"/>
    <w:rsid w:val="00415D9E"/>
    <w:rsid w:val="0041612F"/>
    <w:rsid w:val="00416AFC"/>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823"/>
    <w:rsid w:val="004259F1"/>
    <w:rsid w:val="00425AC9"/>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6A02"/>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5EF"/>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98C"/>
    <w:rsid w:val="004C1CB9"/>
    <w:rsid w:val="004C1D03"/>
    <w:rsid w:val="004C214A"/>
    <w:rsid w:val="004C235A"/>
    <w:rsid w:val="004C27DE"/>
    <w:rsid w:val="004C313A"/>
    <w:rsid w:val="004C3476"/>
    <w:rsid w:val="004C35B8"/>
    <w:rsid w:val="004C4D12"/>
    <w:rsid w:val="004C523C"/>
    <w:rsid w:val="004C52C2"/>
    <w:rsid w:val="004C53C5"/>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AD3"/>
    <w:rsid w:val="00513B58"/>
    <w:rsid w:val="00513F79"/>
    <w:rsid w:val="00515297"/>
    <w:rsid w:val="00515EDD"/>
    <w:rsid w:val="0051602B"/>
    <w:rsid w:val="0051651A"/>
    <w:rsid w:val="00517C37"/>
    <w:rsid w:val="00517C5B"/>
    <w:rsid w:val="00517FEF"/>
    <w:rsid w:val="00520B1D"/>
    <w:rsid w:val="00520B8F"/>
    <w:rsid w:val="00520CF9"/>
    <w:rsid w:val="00521067"/>
    <w:rsid w:val="0052186B"/>
    <w:rsid w:val="005219A5"/>
    <w:rsid w:val="00521C8C"/>
    <w:rsid w:val="00522A10"/>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33E"/>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5F7"/>
    <w:rsid w:val="005B07C8"/>
    <w:rsid w:val="005B1298"/>
    <w:rsid w:val="005B1412"/>
    <w:rsid w:val="005B1BFA"/>
    <w:rsid w:val="005B22F1"/>
    <w:rsid w:val="005B3D90"/>
    <w:rsid w:val="005B550C"/>
    <w:rsid w:val="005B5EC3"/>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045"/>
    <w:rsid w:val="005D1558"/>
    <w:rsid w:val="005D19CE"/>
    <w:rsid w:val="005D2401"/>
    <w:rsid w:val="005D2507"/>
    <w:rsid w:val="005D3541"/>
    <w:rsid w:val="005D3640"/>
    <w:rsid w:val="005D373D"/>
    <w:rsid w:val="005D37AE"/>
    <w:rsid w:val="005D3830"/>
    <w:rsid w:val="005D4436"/>
    <w:rsid w:val="005D4471"/>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A8"/>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654"/>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578"/>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7C8"/>
    <w:rsid w:val="00656229"/>
    <w:rsid w:val="0065625C"/>
    <w:rsid w:val="00656310"/>
    <w:rsid w:val="006579DD"/>
    <w:rsid w:val="00657B7A"/>
    <w:rsid w:val="006604CC"/>
    <w:rsid w:val="00660627"/>
    <w:rsid w:val="00660C09"/>
    <w:rsid w:val="00661384"/>
    <w:rsid w:val="006614F8"/>
    <w:rsid w:val="006615D0"/>
    <w:rsid w:val="00661A93"/>
    <w:rsid w:val="00661C23"/>
    <w:rsid w:val="00662988"/>
    <w:rsid w:val="00663676"/>
    <w:rsid w:val="00663AE7"/>
    <w:rsid w:val="00664CB7"/>
    <w:rsid w:val="00664E32"/>
    <w:rsid w:val="00664ED4"/>
    <w:rsid w:val="00665076"/>
    <w:rsid w:val="00665392"/>
    <w:rsid w:val="006656BF"/>
    <w:rsid w:val="006656E7"/>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25C"/>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114"/>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3F2D"/>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B"/>
    <w:rsid w:val="007752B4"/>
    <w:rsid w:val="00775545"/>
    <w:rsid w:val="00775567"/>
    <w:rsid w:val="00775720"/>
    <w:rsid w:val="00775DA4"/>
    <w:rsid w:val="00776AAD"/>
    <w:rsid w:val="00776E8F"/>
    <w:rsid w:val="007810D6"/>
    <w:rsid w:val="007812A9"/>
    <w:rsid w:val="007816B3"/>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FCE"/>
    <w:rsid w:val="007856C3"/>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491"/>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1EC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704"/>
    <w:rsid w:val="007F2E01"/>
    <w:rsid w:val="007F32FA"/>
    <w:rsid w:val="007F3C43"/>
    <w:rsid w:val="007F4279"/>
    <w:rsid w:val="007F4555"/>
    <w:rsid w:val="007F4867"/>
    <w:rsid w:val="007F4946"/>
    <w:rsid w:val="007F4A82"/>
    <w:rsid w:val="007F4D96"/>
    <w:rsid w:val="007F4E99"/>
    <w:rsid w:val="007F4FF5"/>
    <w:rsid w:val="007F5D55"/>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B68"/>
    <w:rsid w:val="008061ED"/>
    <w:rsid w:val="0080664C"/>
    <w:rsid w:val="00810572"/>
    <w:rsid w:val="00810F61"/>
    <w:rsid w:val="008114C9"/>
    <w:rsid w:val="008119CD"/>
    <w:rsid w:val="00812138"/>
    <w:rsid w:val="008124F1"/>
    <w:rsid w:val="008125FD"/>
    <w:rsid w:val="00812AFC"/>
    <w:rsid w:val="00812CE2"/>
    <w:rsid w:val="00812F63"/>
    <w:rsid w:val="00813014"/>
    <w:rsid w:val="00813175"/>
    <w:rsid w:val="0081335B"/>
    <w:rsid w:val="00814098"/>
    <w:rsid w:val="00814225"/>
    <w:rsid w:val="00814EF4"/>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4E38"/>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674"/>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8BC"/>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6D95"/>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A2"/>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36A0"/>
    <w:rsid w:val="00923969"/>
    <w:rsid w:val="00923CB6"/>
    <w:rsid w:val="00924EB9"/>
    <w:rsid w:val="00924EC7"/>
    <w:rsid w:val="00924FFE"/>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5D0"/>
    <w:rsid w:val="00935E49"/>
    <w:rsid w:val="00936420"/>
    <w:rsid w:val="0093677A"/>
    <w:rsid w:val="0093690F"/>
    <w:rsid w:val="00936ACD"/>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DF6"/>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1ABD"/>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3EF"/>
    <w:rsid w:val="00992A78"/>
    <w:rsid w:val="00992B22"/>
    <w:rsid w:val="00992B73"/>
    <w:rsid w:val="00992E59"/>
    <w:rsid w:val="00993412"/>
    <w:rsid w:val="009934DD"/>
    <w:rsid w:val="00993CC4"/>
    <w:rsid w:val="00994163"/>
    <w:rsid w:val="009941F8"/>
    <w:rsid w:val="009943C7"/>
    <w:rsid w:val="00995039"/>
    <w:rsid w:val="00995216"/>
    <w:rsid w:val="009956F0"/>
    <w:rsid w:val="00995F6D"/>
    <w:rsid w:val="00996923"/>
    <w:rsid w:val="00996DAF"/>
    <w:rsid w:val="00996E95"/>
    <w:rsid w:val="00997BDB"/>
    <w:rsid w:val="009A0EED"/>
    <w:rsid w:val="009A14EA"/>
    <w:rsid w:val="009A195E"/>
    <w:rsid w:val="009A1BD0"/>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9FD"/>
    <w:rsid w:val="009B127E"/>
    <w:rsid w:val="009B2997"/>
    <w:rsid w:val="009B2E59"/>
    <w:rsid w:val="009B3448"/>
    <w:rsid w:val="009B3B0D"/>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14C"/>
    <w:rsid w:val="009E3D08"/>
    <w:rsid w:val="009E43B3"/>
    <w:rsid w:val="009E4D55"/>
    <w:rsid w:val="009E4E14"/>
    <w:rsid w:val="009E51B1"/>
    <w:rsid w:val="009E5573"/>
    <w:rsid w:val="009E5614"/>
    <w:rsid w:val="009E5AF9"/>
    <w:rsid w:val="009E6EAD"/>
    <w:rsid w:val="009E751D"/>
    <w:rsid w:val="009E756D"/>
    <w:rsid w:val="009E77C7"/>
    <w:rsid w:val="009E7B6B"/>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074A"/>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2EC"/>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747"/>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B3"/>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B96"/>
    <w:rsid w:val="00A85F24"/>
    <w:rsid w:val="00A860B6"/>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6E4"/>
    <w:rsid w:val="00AC3CFD"/>
    <w:rsid w:val="00AC3FE2"/>
    <w:rsid w:val="00AC4057"/>
    <w:rsid w:val="00AC419D"/>
    <w:rsid w:val="00AC4712"/>
    <w:rsid w:val="00AC4CA9"/>
    <w:rsid w:val="00AC528A"/>
    <w:rsid w:val="00AC54EE"/>
    <w:rsid w:val="00AC61D8"/>
    <w:rsid w:val="00AC7317"/>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01C"/>
    <w:rsid w:val="00AD72A2"/>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524"/>
    <w:rsid w:val="00AE58A7"/>
    <w:rsid w:val="00AE5C65"/>
    <w:rsid w:val="00AE5F60"/>
    <w:rsid w:val="00AE6668"/>
    <w:rsid w:val="00AE671B"/>
    <w:rsid w:val="00AE69CD"/>
    <w:rsid w:val="00AE6EA9"/>
    <w:rsid w:val="00AE6FBF"/>
    <w:rsid w:val="00AE7034"/>
    <w:rsid w:val="00AE754F"/>
    <w:rsid w:val="00AE78EC"/>
    <w:rsid w:val="00AE7984"/>
    <w:rsid w:val="00AF012E"/>
    <w:rsid w:val="00AF0253"/>
    <w:rsid w:val="00AF086C"/>
    <w:rsid w:val="00AF1948"/>
    <w:rsid w:val="00AF19A6"/>
    <w:rsid w:val="00AF1E17"/>
    <w:rsid w:val="00AF20B4"/>
    <w:rsid w:val="00AF2538"/>
    <w:rsid w:val="00AF28A8"/>
    <w:rsid w:val="00AF2C22"/>
    <w:rsid w:val="00AF2C46"/>
    <w:rsid w:val="00AF3CA0"/>
    <w:rsid w:val="00AF4007"/>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132"/>
    <w:rsid w:val="00B15358"/>
    <w:rsid w:val="00B1544E"/>
    <w:rsid w:val="00B15807"/>
    <w:rsid w:val="00B15DF8"/>
    <w:rsid w:val="00B15EE7"/>
    <w:rsid w:val="00B160DD"/>
    <w:rsid w:val="00B16A9A"/>
    <w:rsid w:val="00B16C5C"/>
    <w:rsid w:val="00B16F8A"/>
    <w:rsid w:val="00B173EC"/>
    <w:rsid w:val="00B17800"/>
    <w:rsid w:val="00B17A76"/>
    <w:rsid w:val="00B17BB3"/>
    <w:rsid w:val="00B21622"/>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07A"/>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249"/>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441"/>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AA"/>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334"/>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5BE"/>
    <w:rsid w:val="00BA76CD"/>
    <w:rsid w:val="00BA78AE"/>
    <w:rsid w:val="00BA7BBF"/>
    <w:rsid w:val="00BA7C10"/>
    <w:rsid w:val="00BB026E"/>
    <w:rsid w:val="00BB078E"/>
    <w:rsid w:val="00BB0941"/>
    <w:rsid w:val="00BB0B30"/>
    <w:rsid w:val="00BB0D06"/>
    <w:rsid w:val="00BB1866"/>
    <w:rsid w:val="00BB18E1"/>
    <w:rsid w:val="00BB19F8"/>
    <w:rsid w:val="00BB246C"/>
    <w:rsid w:val="00BB29E1"/>
    <w:rsid w:val="00BB300F"/>
    <w:rsid w:val="00BB315D"/>
    <w:rsid w:val="00BB3A02"/>
    <w:rsid w:val="00BB3C87"/>
    <w:rsid w:val="00BB3CAC"/>
    <w:rsid w:val="00BB46D8"/>
    <w:rsid w:val="00BB4D20"/>
    <w:rsid w:val="00BB5F2A"/>
    <w:rsid w:val="00BB6785"/>
    <w:rsid w:val="00BB6A23"/>
    <w:rsid w:val="00BB6CC7"/>
    <w:rsid w:val="00BB7A91"/>
    <w:rsid w:val="00BB7DD4"/>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C7B37"/>
    <w:rsid w:val="00BD06C5"/>
    <w:rsid w:val="00BD07F4"/>
    <w:rsid w:val="00BD1089"/>
    <w:rsid w:val="00BD187F"/>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4977"/>
    <w:rsid w:val="00C35148"/>
    <w:rsid w:val="00C3535C"/>
    <w:rsid w:val="00C357C3"/>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BB3"/>
    <w:rsid w:val="00C516B7"/>
    <w:rsid w:val="00C517EF"/>
    <w:rsid w:val="00C52913"/>
    <w:rsid w:val="00C53435"/>
    <w:rsid w:val="00C53C78"/>
    <w:rsid w:val="00C53DD9"/>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194"/>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4C1"/>
    <w:rsid w:val="00C97EED"/>
    <w:rsid w:val="00CA0992"/>
    <w:rsid w:val="00CA1A50"/>
    <w:rsid w:val="00CA1BCC"/>
    <w:rsid w:val="00CA1BE1"/>
    <w:rsid w:val="00CA2607"/>
    <w:rsid w:val="00CA270D"/>
    <w:rsid w:val="00CA2DFE"/>
    <w:rsid w:val="00CA2EC1"/>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0E5"/>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397C"/>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3BB"/>
    <w:rsid w:val="00D2450C"/>
    <w:rsid w:val="00D247B0"/>
    <w:rsid w:val="00D24880"/>
    <w:rsid w:val="00D252FF"/>
    <w:rsid w:val="00D25396"/>
    <w:rsid w:val="00D256E2"/>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40C98"/>
    <w:rsid w:val="00D41128"/>
    <w:rsid w:val="00D41169"/>
    <w:rsid w:val="00D415B0"/>
    <w:rsid w:val="00D4176C"/>
    <w:rsid w:val="00D41B0A"/>
    <w:rsid w:val="00D41B2C"/>
    <w:rsid w:val="00D41B72"/>
    <w:rsid w:val="00D41F95"/>
    <w:rsid w:val="00D4214C"/>
    <w:rsid w:val="00D4269D"/>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1C68"/>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3FA5"/>
    <w:rsid w:val="00D74DF4"/>
    <w:rsid w:val="00D7503D"/>
    <w:rsid w:val="00D752D1"/>
    <w:rsid w:val="00D75B72"/>
    <w:rsid w:val="00D7664C"/>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65A8"/>
    <w:rsid w:val="00D970F5"/>
    <w:rsid w:val="00D973F1"/>
    <w:rsid w:val="00D97A02"/>
    <w:rsid w:val="00DA0A55"/>
    <w:rsid w:val="00DA0B91"/>
    <w:rsid w:val="00DA0CBA"/>
    <w:rsid w:val="00DA1058"/>
    <w:rsid w:val="00DA1C88"/>
    <w:rsid w:val="00DA1E81"/>
    <w:rsid w:val="00DA23E4"/>
    <w:rsid w:val="00DA33AC"/>
    <w:rsid w:val="00DA3538"/>
    <w:rsid w:val="00DA372F"/>
    <w:rsid w:val="00DA38DD"/>
    <w:rsid w:val="00DA3B48"/>
    <w:rsid w:val="00DA3B9C"/>
    <w:rsid w:val="00DA3ECC"/>
    <w:rsid w:val="00DA699D"/>
    <w:rsid w:val="00DA6C90"/>
    <w:rsid w:val="00DA727F"/>
    <w:rsid w:val="00DA73CB"/>
    <w:rsid w:val="00DA77F3"/>
    <w:rsid w:val="00DB0C38"/>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278"/>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947"/>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3C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3B4"/>
    <w:rsid w:val="00ED3549"/>
    <w:rsid w:val="00ED3D59"/>
    <w:rsid w:val="00ED3D88"/>
    <w:rsid w:val="00ED430B"/>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59F2"/>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FBD"/>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8E4"/>
    <w:rsid w:val="00F959D8"/>
    <w:rsid w:val="00F96A49"/>
    <w:rsid w:val="00F96A78"/>
    <w:rsid w:val="00F96A7C"/>
    <w:rsid w:val="00F96B6E"/>
    <w:rsid w:val="00F97225"/>
    <w:rsid w:val="00F9795C"/>
    <w:rsid w:val="00F97A9C"/>
    <w:rsid w:val="00F97C2A"/>
    <w:rsid w:val="00F97C42"/>
    <w:rsid w:val="00F97CEC"/>
    <w:rsid w:val="00FA001E"/>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A2F"/>
    <w:rsid w:val="00FA5FEC"/>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37B"/>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8A5"/>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3BC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EE1CAD5-36F1-495A-A172-C2E3DBDFA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1</Pages>
  <Words>12394</Words>
  <Characters>68171</Characters>
  <Application>Microsoft Office Word</Application>
  <DocSecurity>0</DocSecurity>
  <Lines>568</Lines>
  <Paragraphs>160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80405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25</cp:revision>
  <cp:lastPrinted>2026-01-21T13:37:00Z</cp:lastPrinted>
  <dcterms:created xsi:type="dcterms:W3CDTF">2026-01-08T14:48:00Z</dcterms:created>
  <dcterms:modified xsi:type="dcterms:W3CDTF">2026-01-23T11:16:00Z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